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204E" w:rsidRPr="0049204E" w:rsidRDefault="0049204E" w:rsidP="0049204E">
      <w:pPr>
        <w:rPr>
          <w:b/>
          <w:bCs/>
        </w:rPr>
      </w:pPr>
      <w:bookmarkStart w:id="0" w:name="bookmark98"/>
      <w:bookmarkStart w:id="1" w:name="_GoBack"/>
      <w:r w:rsidRPr="0049204E">
        <w:rPr>
          <w:b/>
          <w:bCs/>
        </w:rPr>
        <w:t>Раздел 4. Деятельность ОВД в особых условиях</w:t>
      </w:r>
      <w:bookmarkEnd w:id="0"/>
    </w:p>
    <w:p w:rsidR="0049204E" w:rsidRPr="0049204E" w:rsidRDefault="0049204E" w:rsidP="0049204E">
      <w:bookmarkStart w:id="2" w:name="bookmark99"/>
      <w:bookmarkEnd w:id="1"/>
      <w:r w:rsidRPr="0049204E">
        <w:t>ОСНОВЫ СПЕЦИАЛЬНОЙ ОПЕРАЦИИ</w:t>
      </w:r>
      <w:bookmarkEnd w:id="2"/>
    </w:p>
    <w:p w:rsidR="0049204E" w:rsidRPr="0049204E" w:rsidRDefault="0049204E" w:rsidP="0049204E">
      <w:pPr>
        <w:rPr>
          <w:lang w:bidi="ru-RU"/>
        </w:rPr>
      </w:pPr>
      <w:r w:rsidRPr="0049204E">
        <w:rPr>
          <w:lang w:bidi="ru-RU"/>
        </w:rPr>
        <w:t>Органы внутренних дел и части (подразделения) внутренних войск МВД России, выполняя задачи в сфере правоохранительной деятельности, применяют различные, на основании законов и подзаконных актов, приемы и методы оперативно-служебной и служебно-боевой деятельности.</w:t>
      </w:r>
    </w:p>
    <w:p w:rsidR="0049204E" w:rsidRPr="0049204E" w:rsidRDefault="0049204E" w:rsidP="0049204E">
      <w:pPr>
        <w:rPr>
          <w:lang w:bidi="ru-RU"/>
        </w:rPr>
      </w:pPr>
      <w:r w:rsidRPr="0049204E">
        <w:rPr>
          <w:lang w:bidi="ru-RU"/>
        </w:rPr>
        <w:t>Наиболее сложные задачи выполняются путем проведения операций, в ходе проведения которых концентрируются достаточно большие силы и средства. По масштабам эти операции могут иметь довольно внушительные показатели.</w:t>
      </w:r>
    </w:p>
    <w:p w:rsidR="0049204E" w:rsidRPr="0049204E" w:rsidRDefault="0049204E" w:rsidP="0049204E">
      <w:pPr>
        <w:rPr>
          <w:lang w:bidi="ru-RU"/>
        </w:rPr>
      </w:pPr>
      <w:r w:rsidRPr="0049204E">
        <w:rPr>
          <w:lang w:bidi="ru-RU"/>
        </w:rPr>
        <w:t>Одной из разновидностей операций вообще являются специальные операции, проведение которых связано с наиболее сложными событиями особых условий. К участию в них привлекаются не только силы и средства органов внутренних дел, но и внутренние войска МВД России. Как правило, при этом используются все находящиеся на вооружении органов внутренних дел и внутренних войск средства воздействий на преступников: оружие, боеприпасы, боевая и специальная техника, специальные средства и т.п.</w:t>
      </w:r>
    </w:p>
    <w:p w:rsidR="0049204E" w:rsidRPr="0049204E" w:rsidRDefault="0049204E" w:rsidP="0049204E">
      <w:pPr>
        <w:rPr>
          <w:lang w:bidi="ru-RU"/>
        </w:rPr>
      </w:pPr>
      <w:r w:rsidRPr="0049204E">
        <w:rPr>
          <w:lang w:bidi="ru-RU"/>
        </w:rPr>
        <w:t>По количеству и качеству привлекаемых сил и средств, способам их применения специальные операции заслуживают отдельного исследования в теории и практике правоохранительной деятельности.</w:t>
      </w:r>
    </w:p>
    <w:p w:rsidR="0049204E" w:rsidRPr="0049204E" w:rsidRDefault="0049204E" w:rsidP="0049204E">
      <w:pPr>
        <w:rPr>
          <w:lang w:bidi="ru-RU"/>
        </w:rPr>
      </w:pPr>
      <w:r w:rsidRPr="0049204E">
        <w:rPr>
          <w:lang w:bidi="ru-RU"/>
        </w:rPr>
        <w:t>Для решения задач, связанных с возникновением чрезвычайных обстоятельств, проводятся специальные операции, которые являются одним из организационно-тактических способов экстренного массированного реагирования органов внутренних дел, внутренних войск и сил других ведомств на указанные процессы и явления.</w:t>
      </w:r>
    </w:p>
    <w:p w:rsidR="0049204E" w:rsidRPr="0049204E" w:rsidRDefault="0049204E" w:rsidP="0049204E">
      <w:pPr>
        <w:rPr>
          <w:lang w:bidi="ru-RU"/>
        </w:rPr>
      </w:pPr>
      <w:r w:rsidRPr="0049204E">
        <w:rPr>
          <w:lang w:bidi="ru-RU"/>
        </w:rPr>
        <w:t>Специальные операции осуществляются на основе законов Российской Федерации и иных нормативных актов, регламентирующих деятельность органов внутренних дел и внутренних войск.</w:t>
      </w:r>
    </w:p>
    <w:p w:rsidR="0049204E" w:rsidRPr="0049204E" w:rsidRDefault="0049204E" w:rsidP="0049204E">
      <w:pPr>
        <w:rPr>
          <w:lang w:bidi="ru-RU"/>
        </w:rPr>
      </w:pPr>
      <w:r w:rsidRPr="0049204E">
        <w:rPr>
          <w:lang w:bidi="ru-RU"/>
        </w:rPr>
        <w:t>Никто не вправе отдавать личному составу органов внутренних дел и внутренних войск, участвующих в специальной операции, приказы, распоряжения и указания, противоречащие этим законам и правовым актам.</w:t>
      </w:r>
    </w:p>
    <w:p w:rsidR="0049204E" w:rsidRPr="0049204E" w:rsidRDefault="0049204E" w:rsidP="0049204E">
      <w:pPr>
        <w:rPr>
          <w:lang w:bidi="ru-RU"/>
        </w:rPr>
      </w:pPr>
      <w:r w:rsidRPr="0049204E">
        <w:rPr>
          <w:lang w:bidi="ru-RU"/>
        </w:rPr>
        <w:t>Некоторой спецификой отличается и управленческая деятельность руководителей органов внутренних дел, выступающих в роли руководителей специальной операции, организация совместных действий сил органов внутренних дел и внутренних войск.</w:t>
      </w:r>
    </w:p>
    <w:p w:rsidR="0049204E" w:rsidRPr="0049204E" w:rsidRDefault="0049204E" w:rsidP="0049204E">
      <w:bookmarkStart w:id="3" w:name="bookmark100"/>
      <w:r w:rsidRPr="0049204E">
        <w:t>Понятие, виды специальных операций</w:t>
      </w:r>
      <w:bookmarkEnd w:id="3"/>
    </w:p>
    <w:p w:rsidR="0049204E" w:rsidRPr="0049204E" w:rsidRDefault="0049204E" w:rsidP="0049204E">
      <w:pPr>
        <w:rPr>
          <w:lang w:bidi="ru-RU"/>
        </w:rPr>
      </w:pPr>
      <w:r w:rsidRPr="0049204E">
        <w:rPr>
          <w:lang w:bidi="ru-RU"/>
        </w:rPr>
        <w:t xml:space="preserve">Термин “специальная операция” появился в нормативных актах министерства внутренних дел сравнительно недавно. Этим термином подчеркнута исключительность подобного вида оперативно-служебной и </w:t>
      </w:r>
      <w:r w:rsidRPr="0049204E">
        <w:rPr>
          <w:lang w:bidi="ru-RU"/>
        </w:rPr>
        <w:lastRenderedPageBreak/>
        <w:t>служебно-боевой деятельности органов внутренних дел и внутренних войск.</w:t>
      </w:r>
    </w:p>
    <w:p w:rsidR="0049204E" w:rsidRPr="0049204E" w:rsidRDefault="0049204E" w:rsidP="0049204E">
      <w:pPr>
        <w:rPr>
          <w:lang w:bidi="ru-RU"/>
        </w:rPr>
      </w:pPr>
      <w:r w:rsidRPr="0049204E">
        <w:rPr>
          <w:lang w:bidi="ru-RU"/>
        </w:rPr>
        <w:t>Исходя из результатов анализа нормативных актов и литературных источников можно сделать вывод о том, что в теоретическом плане специальные операции могут характеризоваться определенными специфическими категориями (понятиями). При этом под категориями понимаются научно выраженные общие свойства и связи явлений действительности.</w:t>
      </w:r>
    </w:p>
    <w:p w:rsidR="0049204E" w:rsidRPr="0049204E" w:rsidRDefault="0049204E" w:rsidP="0049204E">
      <w:pPr>
        <w:rPr>
          <w:lang w:bidi="ru-RU"/>
        </w:rPr>
      </w:pPr>
      <w:r w:rsidRPr="0049204E">
        <w:rPr>
          <w:lang w:bidi="ru-RU"/>
        </w:rPr>
        <w:t>Специальные операции - это один из наиболее сложных видов деятельности органов и войск МВД. Характерным для них является привлечение сравнительно большого количества различных по составу, подчиненности и назначению сил и средств ОВД, внутренних войск, федеральной службы безопасности (ФСБ) и др.;</w:t>
      </w:r>
    </w:p>
    <w:p w:rsidR="0049204E" w:rsidRPr="0049204E" w:rsidRDefault="0049204E" w:rsidP="0049204E">
      <w:pPr>
        <w:rPr>
          <w:lang w:bidi="ru-RU"/>
        </w:rPr>
      </w:pPr>
      <w:r w:rsidRPr="0049204E">
        <w:rPr>
          <w:lang w:bidi="ru-RU"/>
        </w:rPr>
        <w:t>конечные цели операции достигаются проведением целого ряда мероприятий: оперативных, режимных, следственных и других, и различного рода</w:t>
      </w:r>
      <w:r w:rsidRPr="0049204E">
        <w:rPr>
          <w:lang w:bidi="ru-RU"/>
        </w:rPr>
        <w:tab/>
        <w:t>боевых действий, отличающихся высокой</w:t>
      </w:r>
    </w:p>
    <w:p w:rsidR="0049204E" w:rsidRPr="0049204E" w:rsidRDefault="0049204E" w:rsidP="0049204E">
      <w:pPr>
        <w:rPr>
          <w:lang w:bidi="ru-RU"/>
        </w:rPr>
      </w:pPr>
      <w:r w:rsidRPr="0049204E">
        <w:rPr>
          <w:lang w:bidi="ru-RU"/>
        </w:rPr>
        <w:t>маневренностью, быстрой сменой обстановки, динамичностью.</w:t>
      </w:r>
    </w:p>
    <w:p w:rsidR="0049204E" w:rsidRPr="0049204E" w:rsidRDefault="0049204E" w:rsidP="0049204E">
      <w:pPr>
        <w:rPr>
          <w:lang w:bidi="ru-RU"/>
        </w:rPr>
      </w:pPr>
      <w:r w:rsidRPr="0049204E">
        <w:rPr>
          <w:lang w:bidi="ru-RU"/>
        </w:rPr>
        <w:t>Боевые действия в операции могут развертываться на обширной территории, продолжаться длительное время, а в отдельных операциях носят локальный характер и протекают быстро.</w:t>
      </w:r>
    </w:p>
    <w:p w:rsidR="0049204E" w:rsidRPr="0049204E" w:rsidRDefault="0049204E" w:rsidP="0049204E">
      <w:pPr>
        <w:rPr>
          <w:lang w:bidi="ru-RU"/>
        </w:rPr>
      </w:pPr>
      <w:r w:rsidRPr="0049204E">
        <w:rPr>
          <w:lang w:bidi="ru-RU"/>
        </w:rPr>
        <w:t>Специальная операция - это комплекс оперативно-розыскных, разведывательных, контрразведывательных, предупредительных мероприятий, силовых и следственных действий, осуществляемых привлекаемыми силами по единому плану при централизованном управлении в одном или нескольких районах с целью предупреждения, пресечения и ликвидации последствий кризисной ситуации террористического характера, а также иного криминального характера, не связанной с терроризмом.</w:t>
      </w:r>
    </w:p>
    <w:p w:rsidR="0049204E" w:rsidRPr="0049204E" w:rsidRDefault="0049204E" w:rsidP="0049204E">
      <w:pPr>
        <w:rPr>
          <w:lang w:bidi="ru-RU"/>
        </w:rPr>
      </w:pPr>
      <w:r w:rsidRPr="0049204E">
        <w:rPr>
          <w:lang w:bidi="ru-RU"/>
        </w:rPr>
        <w:t>Подготовка и проведение таких операций охватывает большой круг разнообразных вопросов и требует высокой ответственности, твердого знания тактических приемов осуществления различных мероприятий и действий.</w:t>
      </w:r>
    </w:p>
    <w:p w:rsidR="0049204E" w:rsidRPr="0049204E" w:rsidRDefault="0049204E" w:rsidP="0049204E">
      <w:bookmarkStart w:id="4" w:name="bookmark101"/>
      <w:r w:rsidRPr="0049204E">
        <w:t>Виды специальных операций:</w:t>
      </w:r>
      <w:bookmarkEnd w:id="4"/>
    </w:p>
    <w:p w:rsidR="0049204E" w:rsidRPr="0049204E" w:rsidRDefault="0049204E" w:rsidP="0049204E">
      <w:pPr>
        <w:numPr>
          <w:ilvl w:val="0"/>
          <w:numId w:val="1"/>
        </w:numPr>
        <w:rPr>
          <w:lang w:bidi="ru-RU"/>
        </w:rPr>
      </w:pPr>
      <w:r w:rsidRPr="0049204E">
        <w:rPr>
          <w:lang w:bidi="ru-RU"/>
        </w:rPr>
        <w:t>по задержанию вооруженных преступников в различных условиях;</w:t>
      </w:r>
    </w:p>
    <w:p w:rsidR="0049204E" w:rsidRPr="0049204E" w:rsidRDefault="0049204E" w:rsidP="0049204E">
      <w:pPr>
        <w:numPr>
          <w:ilvl w:val="0"/>
          <w:numId w:val="1"/>
        </w:numPr>
        <w:rPr>
          <w:lang w:bidi="ru-RU"/>
        </w:rPr>
      </w:pPr>
      <w:r w:rsidRPr="0049204E">
        <w:rPr>
          <w:lang w:bidi="ru-RU"/>
        </w:rPr>
        <w:t>по задержанию преступной группы, захватившей воздушное судно;</w:t>
      </w:r>
    </w:p>
    <w:p w:rsidR="0049204E" w:rsidRPr="0049204E" w:rsidRDefault="0049204E" w:rsidP="0049204E">
      <w:pPr>
        <w:numPr>
          <w:ilvl w:val="0"/>
          <w:numId w:val="1"/>
        </w:numPr>
        <w:rPr>
          <w:lang w:bidi="ru-RU"/>
        </w:rPr>
      </w:pPr>
      <w:r w:rsidRPr="0049204E">
        <w:rPr>
          <w:lang w:bidi="ru-RU"/>
        </w:rPr>
        <w:t>по обнаружению и ликвидации диверсионно-разведывательных групп противника;</w:t>
      </w:r>
    </w:p>
    <w:p w:rsidR="0049204E" w:rsidRPr="0049204E" w:rsidRDefault="0049204E" w:rsidP="0049204E">
      <w:pPr>
        <w:numPr>
          <w:ilvl w:val="0"/>
          <w:numId w:val="1"/>
        </w:numPr>
        <w:rPr>
          <w:lang w:bidi="ru-RU"/>
        </w:rPr>
      </w:pPr>
      <w:r w:rsidRPr="0049204E">
        <w:rPr>
          <w:lang w:bidi="ru-RU"/>
        </w:rPr>
        <w:t>по пресечению и ликвидации массовых беспорядков;</w:t>
      </w:r>
    </w:p>
    <w:p w:rsidR="0049204E" w:rsidRPr="0049204E" w:rsidRDefault="0049204E" w:rsidP="0049204E">
      <w:pPr>
        <w:numPr>
          <w:ilvl w:val="0"/>
          <w:numId w:val="1"/>
        </w:numPr>
        <w:rPr>
          <w:lang w:bidi="ru-RU"/>
        </w:rPr>
      </w:pPr>
      <w:r w:rsidRPr="0049204E">
        <w:rPr>
          <w:lang w:bidi="ru-RU"/>
        </w:rPr>
        <w:t>по ликвидации последствий стихийных бедствий и крупных производственных аварий.</w:t>
      </w:r>
    </w:p>
    <w:p w:rsidR="0049204E" w:rsidRPr="0049204E" w:rsidRDefault="0049204E" w:rsidP="0049204E">
      <w:pPr>
        <w:rPr>
          <w:lang w:bidi="ru-RU"/>
        </w:rPr>
      </w:pPr>
      <w:r w:rsidRPr="0049204E">
        <w:rPr>
          <w:lang w:bidi="ru-RU"/>
        </w:rPr>
        <w:lastRenderedPageBreak/>
        <w:t>Каждому виду специальной операции присущи свои особенности, которые выражаются в различии тактических приемов ведения боевых действий, в составе группировки сил и средств, в элементах ее боевого порядка, в организационной структуре группировки и т.д.</w:t>
      </w:r>
    </w:p>
    <w:p w:rsidR="0049204E" w:rsidRPr="0049204E" w:rsidRDefault="0049204E" w:rsidP="0049204E">
      <w:pPr>
        <w:rPr>
          <w:lang w:bidi="ru-RU"/>
        </w:rPr>
      </w:pPr>
      <w:r w:rsidRPr="0049204E">
        <w:rPr>
          <w:lang w:bidi="ru-RU"/>
        </w:rPr>
        <w:t>Цели специальных операций могут быть общие и частные.</w:t>
      </w:r>
    </w:p>
    <w:p w:rsidR="0049204E" w:rsidRPr="0049204E" w:rsidRDefault="0049204E" w:rsidP="0049204E">
      <w:pPr>
        <w:rPr>
          <w:lang w:bidi="ru-RU"/>
        </w:rPr>
      </w:pPr>
      <w:r w:rsidRPr="0049204E">
        <w:rPr>
          <w:lang w:bidi="ru-RU"/>
        </w:rPr>
        <w:t>К общей цели - можно отнести восстановление нарушенного чрезвычайными обстоятельствами общественного порядка на объекте, районе, городе, определенной территории и обеспечение защиты жизни и здоровья людей, предотвращение (снижение) ущерба государственному, общественному, личному (частному) имуществу и культурным ценностям, обнаружение преступников и пресечение (нейтрализацию) их преступных действий.</w:t>
      </w:r>
    </w:p>
    <w:p w:rsidR="0049204E" w:rsidRPr="0049204E" w:rsidRDefault="0049204E" w:rsidP="0049204E">
      <w:pPr>
        <w:rPr>
          <w:lang w:bidi="ru-RU"/>
        </w:rPr>
      </w:pPr>
      <w:r w:rsidRPr="0049204E">
        <w:rPr>
          <w:lang w:bidi="ru-RU"/>
        </w:rPr>
        <w:t>Частная цель в конкретной специальной операции будет определяться, и зависеть от характера и вида чрезвычайных обстоятельств, по ликвидации которых организуются и проводятся весь комплекс мероприятий специальной операции. Сложность задачи для руководителя специальной операции и состоит в том, чтобы правильно определить частные цели, на основе которых принять целесообразное решение и поставить задачи тем управляемым подсистемам, которые смогут эффективно реализовать его в отношении объекта воздействия (одиночного вооруженного преступника или вооруженной преступной группы).</w:t>
      </w:r>
    </w:p>
    <w:p w:rsidR="0049204E" w:rsidRPr="0049204E" w:rsidRDefault="0049204E" w:rsidP="0049204E">
      <w:pPr>
        <w:rPr>
          <w:lang w:bidi="ru-RU"/>
        </w:rPr>
      </w:pPr>
      <w:r w:rsidRPr="0049204E">
        <w:rPr>
          <w:lang w:bidi="ru-RU"/>
        </w:rPr>
        <w:t>Частными целями специальных операций могут быть:</w:t>
      </w:r>
    </w:p>
    <w:p w:rsidR="0049204E" w:rsidRPr="0049204E" w:rsidRDefault="0049204E" w:rsidP="0049204E">
      <w:pPr>
        <w:rPr>
          <w:lang w:bidi="ru-RU"/>
        </w:rPr>
      </w:pPr>
      <w:r w:rsidRPr="0049204E">
        <w:rPr>
          <w:lang w:bidi="ru-RU"/>
        </w:rPr>
        <w:t>-розыск и задержание (обезвреживание) вооруженных и иных особо опасных преступников, в том числе скрывающихся или скрывшихся с места совершения преступления, бежавших из мест содержания под стражей или из под охраны конвоя, караула, а также вооруженных дезертиров;</w:t>
      </w:r>
    </w:p>
    <w:p w:rsidR="0049204E" w:rsidRPr="0049204E" w:rsidRDefault="0049204E" w:rsidP="0049204E">
      <w:pPr>
        <w:rPr>
          <w:lang w:bidi="ru-RU"/>
        </w:rPr>
      </w:pPr>
      <w:r w:rsidRPr="0049204E">
        <w:rPr>
          <w:lang w:bidi="ru-RU"/>
        </w:rPr>
        <w:t>-освобождение заложников в различных ситуациях;</w:t>
      </w:r>
    </w:p>
    <w:p w:rsidR="0049204E" w:rsidRPr="0049204E" w:rsidRDefault="0049204E" w:rsidP="0049204E">
      <w:pPr>
        <w:rPr>
          <w:lang w:bidi="ru-RU"/>
        </w:rPr>
      </w:pPr>
      <w:r w:rsidRPr="0049204E">
        <w:rPr>
          <w:lang w:bidi="ru-RU"/>
        </w:rPr>
        <w:t>-пресечение захвата воздушных судов и других транспортных средств;</w:t>
      </w:r>
    </w:p>
    <w:p w:rsidR="0049204E" w:rsidRPr="0049204E" w:rsidRDefault="0049204E" w:rsidP="0049204E">
      <w:pPr>
        <w:rPr>
          <w:lang w:bidi="ru-RU"/>
        </w:rPr>
      </w:pPr>
      <w:r w:rsidRPr="0049204E">
        <w:rPr>
          <w:lang w:bidi="ru-RU"/>
        </w:rPr>
        <w:t>-пресечение захвата важных объектов: зданий, помещений, сооружений и участков местности, захваченных преступниками;</w:t>
      </w:r>
    </w:p>
    <w:p w:rsidR="0049204E" w:rsidRPr="0049204E" w:rsidRDefault="0049204E" w:rsidP="0049204E">
      <w:pPr>
        <w:rPr>
          <w:lang w:bidi="ru-RU"/>
        </w:rPr>
      </w:pPr>
      <w:r w:rsidRPr="0049204E">
        <w:rPr>
          <w:lang w:bidi="ru-RU"/>
        </w:rPr>
        <w:t>-разоружение незаконных вооруженных формирований, ликвидация бандитских формирований, пресечение деятельности преступных сообществ (преступных организаций) и изъятие оружия, боеприпасов, боевой техники, взрывчатых веществ и предметов военного имущества;</w:t>
      </w:r>
    </w:p>
    <w:p w:rsidR="0049204E" w:rsidRPr="0049204E" w:rsidRDefault="0049204E" w:rsidP="0049204E">
      <w:pPr>
        <w:rPr>
          <w:lang w:bidi="ru-RU"/>
        </w:rPr>
      </w:pPr>
      <w:r w:rsidRPr="0049204E">
        <w:rPr>
          <w:lang w:bidi="ru-RU"/>
        </w:rPr>
        <w:t>-поиск и задержание нарушителей, проникших на территорию важного государственного охраняемого объекта;</w:t>
      </w:r>
    </w:p>
    <w:p w:rsidR="0049204E" w:rsidRPr="0049204E" w:rsidRDefault="0049204E" w:rsidP="0049204E">
      <w:pPr>
        <w:rPr>
          <w:lang w:bidi="ru-RU"/>
        </w:rPr>
      </w:pPr>
      <w:r w:rsidRPr="0049204E">
        <w:rPr>
          <w:lang w:bidi="ru-RU"/>
        </w:rPr>
        <w:t>-пресечение террористического акта;</w:t>
      </w:r>
    </w:p>
    <w:p w:rsidR="0049204E" w:rsidRPr="0049204E" w:rsidRDefault="0049204E" w:rsidP="0049204E">
      <w:pPr>
        <w:rPr>
          <w:lang w:bidi="ru-RU"/>
        </w:rPr>
      </w:pPr>
      <w:r w:rsidRPr="0049204E">
        <w:rPr>
          <w:lang w:bidi="ru-RU"/>
        </w:rPr>
        <w:t>-пресечение массовых беспорядков в населенных пунктах;</w:t>
      </w:r>
    </w:p>
    <w:p w:rsidR="0049204E" w:rsidRPr="0049204E" w:rsidRDefault="0049204E" w:rsidP="0049204E">
      <w:pPr>
        <w:rPr>
          <w:lang w:bidi="ru-RU"/>
        </w:rPr>
      </w:pPr>
      <w:r w:rsidRPr="0049204E">
        <w:rPr>
          <w:lang w:bidi="ru-RU"/>
        </w:rPr>
        <w:t>-пресечение массовых беспорядков в местах содержания под стражей и учреждениях исполнения наказания;</w:t>
      </w:r>
    </w:p>
    <w:p w:rsidR="0049204E" w:rsidRPr="0049204E" w:rsidRDefault="0049204E" w:rsidP="0049204E">
      <w:pPr>
        <w:rPr>
          <w:lang w:bidi="ru-RU"/>
        </w:rPr>
      </w:pPr>
      <w:r w:rsidRPr="0049204E">
        <w:rPr>
          <w:lang w:bidi="ru-RU"/>
        </w:rPr>
        <w:lastRenderedPageBreak/>
        <w:t>-борьба с диверсионно-разведывательными группами и воздушными (морскими) десантами противника при выполнении задач территориальной обороны.</w:t>
      </w:r>
    </w:p>
    <w:p w:rsidR="0049204E" w:rsidRPr="0049204E" w:rsidRDefault="0049204E" w:rsidP="0049204E">
      <w:pPr>
        <w:rPr>
          <w:lang w:bidi="ru-RU"/>
        </w:rPr>
      </w:pPr>
      <w:r w:rsidRPr="0049204E">
        <w:rPr>
          <w:lang w:bidi="ru-RU"/>
        </w:rPr>
        <w:t>Сущность и содержание мероприятий и боевых действий, проводимых в специальной операции, обуславливаются ее целями и конкретными обстоятельствами сложившейся обстановки.</w:t>
      </w:r>
    </w:p>
    <w:p w:rsidR="0049204E" w:rsidRPr="0049204E" w:rsidRDefault="0049204E" w:rsidP="0049204E">
      <w:pPr>
        <w:rPr>
          <w:lang w:bidi="ru-RU"/>
        </w:rPr>
      </w:pPr>
      <w:r w:rsidRPr="0049204E">
        <w:rPr>
          <w:lang w:bidi="ru-RU"/>
        </w:rPr>
        <w:t>Каждому виду специальной операции присущи свои особенности, которые выражаются в различии тактических приемов ведения боевых действий, составе группировки сил и средств, элементов ее боевого порядка, организационной структуре группировки и т.д.</w:t>
      </w:r>
    </w:p>
    <w:p w:rsidR="0049204E" w:rsidRPr="0049204E" w:rsidRDefault="0049204E" w:rsidP="0049204E">
      <w:pPr>
        <w:rPr>
          <w:lang w:bidi="ru-RU"/>
        </w:rPr>
      </w:pPr>
      <w:r w:rsidRPr="0049204E">
        <w:rPr>
          <w:lang w:bidi="ru-RU"/>
        </w:rPr>
        <w:t>Специальная операция - сложный вид деятельности органов внутренних дел, включающий в себя не только широкомасштабные действия сил и средств ОВД и приданных сил ВВ МВД России, но и необходимый процесс организации и подготовки сил и средств к проведению мероприятий такого масштаба.</w:t>
      </w:r>
    </w:p>
    <w:p w:rsidR="0049204E" w:rsidRPr="0049204E" w:rsidRDefault="0049204E" w:rsidP="0049204E">
      <w:pPr>
        <w:rPr>
          <w:lang w:bidi="ru-RU"/>
        </w:rPr>
      </w:pPr>
      <w:r w:rsidRPr="0049204E">
        <w:rPr>
          <w:lang w:bidi="ru-RU"/>
        </w:rPr>
        <w:t>Этапы проведения специальных операций и их содержание</w:t>
      </w:r>
    </w:p>
    <w:p w:rsidR="0049204E" w:rsidRPr="0049204E" w:rsidRDefault="0049204E" w:rsidP="0049204E">
      <w:pPr>
        <w:rPr>
          <w:lang w:bidi="ru-RU"/>
        </w:rPr>
      </w:pPr>
      <w:r w:rsidRPr="0049204E">
        <w:rPr>
          <w:lang w:bidi="ru-RU"/>
        </w:rPr>
        <w:t>Вне зависимости от вида и особенностей, каждая специальная операция состоит из трех этапов:</w:t>
      </w:r>
    </w:p>
    <w:p w:rsidR="0049204E" w:rsidRPr="0049204E" w:rsidRDefault="0049204E" w:rsidP="0049204E">
      <w:pPr>
        <w:numPr>
          <w:ilvl w:val="0"/>
          <w:numId w:val="2"/>
        </w:numPr>
        <w:rPr>
          <w:lang w:bidi="ru-RU"/>
        </w:rPr>
      </w:pPr>
      <w:r w:rsidRPr="0049204E">
        <w:rPr>
          <w:lang w:bidi="ru-RU"/>
        </w:rPr>
        <w:t>этап - организация операции,</w:t>
      </w:r>
    </w:p>
    <w:p w:rsidR="0049204E" w:rsidRPr="0049204E" w:rsidRDefault="0049204E" w:rsidP="0049204E">
      <w:pPr>
        <w:numPr>
          <w:ilvl w:val="0"/>
          <w:numId w:val="2"/>
        </w:numPr>
        <w:rPr>
          <w:lang w:bidi="ru-RU"/>
        </w:rPr>
      </w:pPr>
      <w:r w:rsidRPr="0049204E">
        <w:rPr>
          <w:lang w:bidi="ru-RU"/>
        </w:rPr>
        <w:t>этап - ведение операции,</w:t>
      </w:r>
    </w:p>
    <w:p w:rsidR="0049204E" w:rsidRPr="0049204E" w:rsidRDefault="0049204E" w:rsidP="0049204E">
      <w:pPr>
        <w:numPr>
          <w:ilvl w:val="0"/>
          <w:numId w:val="2"/>
        </w:numPr>
        <w:rPr>
          <w:lang w:bidi="ru-RU"/>
        </w:rPr>
      </w:pPr>
      <w:r w:rsidRPr="0049204E">
        <w:rPr>
          <w:lang w:bidi="ru-RU"/>
        </w:rPr>
        <w:t>этап - завершение операции.</w:t>
      </w:r>
    </w:p>
    <w:p w:rsidR="0049204E" w:rsidRPr="0049204E" w:rsidRDefault="0049204E" w:rsidP="0049204E">
      <w:pPr>
        <w:rPr>
          <w:lang w:bidi="ru-RU"/>
        </w:rPr>
      </w:pPr>
      <w:r w:rsidRPr="0049204E">
        <w:rPr>
          <w:lang w:bidi="ru-RU"/>
        </w:rPr>
        <w:t>Содержание этапов специальной операции.</w:t>
      </w:r>
    </w:p>
    <w:p w:rsidR="0049204E" w:rsidRPr="0049204E" w:rsidRDefault="0049204E" w:rsidP="0049204E">
      <w:pPr>
        <w:numPr>
          <w:ilvl w:val="0"/>
          <w:numId w:val="3"/>
        </w:numPr>
        <w:rPr>
          <w:lang w:bidi="ru-RU"/>
        </w:rPr>
      </w:pPr>
      <w:r w:rsidRPr="0049204E">
        <w:rPr>
          <w:lang w:bidi="ru-RU"/>
        </w:rPr>
        <w:t>этап. «Организация операции»</w:t>
      </w:r>
    </w:p>
    <w:p w:rsidR="0049204E" w:rsidRPr="0049204E" w:rsidRDefault="0049204E" w:rsidP="0049204E">
      <w:pPr>
        <w:rPr>
          <w:lang w:bidi="ru-RU"/>
        </w:rPr>
      </w:pPr>
      <w:r w:rsidRPr="0049204E">
        <w:rPr>
          <w:lang w:bidi="ru-RU"/>
        </w:rPr>
        <w:t>Получение задачи от старшего начальника включает:</w:t>
      </w:r>
    </w:p>
    <w:p w:rsidR="0049204E" w:rsidRPr="0049204E" w:rsidRDefault="0049204E" w:rsidP="0049204E">
      <w:pPr>
        <w:numPr>
          <w:ilvl w:val="0"/>
          <w:numId w:val="1"/>
        </w:numPr>
        <w:rPr>
          <w:lang w:bidi="ru-RU"/>
        </w:rPr>
      </w:pPr>
      <w:r w:rsidRPr="0049204E">
        <w:rPr>
          <w:lang w:bidi="ru-RU"/>
        </w:rPr>
        <w:t>принятие решения на операцию;</w:t>
      </w:r>
    </w:p>
    <w:p w:rsidR="0049204E" w:rsidRPr="0049204E" w:rsidRDefault="0049204E" w:rsidP="0049204E">
      <w:pPr>
        <w:numPr>
          <w:ilvl w:val="0"/>
          <w:numId w:val="1"/>
        </w:numPr>
        <w:rPr>
          <w:lang w:bidi="ru-RU"/>
        </w:rPr>
      </w:pPr>
      <w:r w:rsidRPr="0049204E">
        <w:rPr>
          <w:lang w:bidi="ru-RU"/>
        </w:rPr>
        <w:t>планирование операции;</w:t>
      </w:r>
    </w:p>
    <w:p w:rsidR="0049204E" w:rsidRPr="0049204E" w:rsidRDefault="0049204E" w:rsidP="0049204E">
      <w:pPr>
        <w:numPr>
          <w:ilvl w:val="0"/>
          <w:numId w:val="1"/>
        </w:numPr>
        <w:rPr>
          <w:lang w:bidi="ru-RU"/>
        </w:rPr>
      </w:pPr>
      <w:r w:rsidRPr="0049204E">
        <w:rPr>
          <w:lang w:bidi="ru-RU"/>
        </w:rPr>
        <w:t>организация взаимодействия;</w:t>
      </w:r>
    </w:p>
    <w:p w:rsidR="0049204E" w:rsidRPr="0049204E" w:rsidRDefault="0049204E" w:rsidP="0049204E">
      <w:pPr>
        <w:numPr>
          <w:ilvl w:val="0"/>
          <w:numId w:val="1"/>
        </w:numPr>
        <w:rPr>
          <w:lang w:bidi="ru-RU"/>
        </w:rPr>
      </w:pPr>
      <w:r w:rsidRPr="0049204E">
        <w:rPr>
          <w:lang w:bidi="ru-RU"/>
        </w:rPr>
        <w:t>организация боевого и материально-технического обеспечения;</w:t>
      </w:r>
    </w:p>
    <w:p w:rsidR="0049204E" w:rsidRPr="0049204E" w:rsidRDefault="0049204E" w:rsidP="0049204E">
      <w:pPr>
        <w:numPr>
          <w:ilvl w:val="0"/>
          <w:numId w:val="1"/>
        </w:numPr>
        <w:rPr>
          <w:lang w:bidi="ru-RU"/>
        </w:rPr>
      </w:pPr>
      <w:r w:rsidRPr="0049204E">
        <w:rPr>
          <w:lang w:bidi="ru-RU"/>
        </w:rPr>
        <w:t>подготовка подразделений и сосредоточение сил и средств в районе предстоящих действий.</w:t>
      </w:r>
    </w:p>
    <w:p w:rsidR="0049204E" w:rsidRPr="0049204E" w:rsidRDefault="0049204E" w:rsidP="0049204E">
      <w:pPr>
        <w:numPr>
          <w:ilvl w:val="0"/>
          <w:numId w:val="3"/>
        </w:numPr>
      </w:pPr>
      <w:bookmarkStart w:id="5" w:name="bookmark102"/>
      <w:r w:rsidRPr="0049204E">
        <w:t>этап. «Ведение операции»</w:t>
      </w:r>
      <w:bookmarkEnd w:id="5"/>
    </w:p>
    <w:p w:rsidR="0049204E" w:rsidRPr="0049204E" w:rsidRDefault="0049204E" w:rsidP="0049204E">
      <w:pPr>
        <w:numPr>
          <w:ilvl w:val="0"/>
          <w:numId w:val="1"/>
        </w:numPr>
        <w:rPr>
          <w:lang w:bidi="ru-RU"/>
        </w:rPr>
      </w:pPr>
      <w:r w:rsidRPr="0049204E">
        <w:rPr>
          <w:lang w:bidi="ru-RU"/>
        </w:rPr>
        <w:t>начинается с занятия элементами боевого порядка исходящих рубежей по установленному сигналу;</w:t>
      </w:r>
    </w:p>
    <w:p w:rsidR="0049204E" w:rsidRPr="0049204E" w:rsidRDefault="0049204E" w:rsidP="0049204E">
      <w:pPr>
        <w:numPr>
          <w:ilvl w:val="0"/>
          <w:numId w:val="1"/>
        </w:numPr>
        <w:rPr>
          <w:lang w:bidi="ru-RU"/>
        </w:rPr>
      </w:pPr>
      <w:r w:rsidRPr="0049204E">
        <w:rPr>
          <w:lang w:bidi="ru-RU"/>
        </w:rPr>
        <w:t>каждый вид операции имеет свою строго определенную последовательность:</w:t>
      </w:r>
    </w:p>
    <w:p w:rsidR="0049204E" w:rsidRPr="0049204E" w:rsidRDefault="0049204E" w:rsidP="0049204E">
      <w:pPr>
        <w:rPr>
          <w:lang w:bidi="ru-RU"/>
        </w:rPr>
      </w:pPr>
      <w:r w:rsidRPr="0049204E">
        <w:rPr>
          <w:lang w:bidi="ru-RU"/>
        </w:rPr>
        <w:t>а)</w:t>
      </w:r>
      <w:r w:rsidRPr="0049204E">
        <w:rPr>
          <w:lang w:bidi="ru-RU"/>
        </w:rPr>
        <w:tab/>
        <w:t>при захвате воздушного судна - в целях введения преступников в заблуждение и оказания на них психологического влияния - после чего преступники задерживаются или ликвидируются;</w:t>
      </w:r>
    </w:p>
    <w:p w:rsidR="0049204E" w:rsidRPr="0049204E" w:rsidRDefault="0049204E" w:rsidP="0049204E">
      <w:pPr>
        <w:rPr>
          <w:lang w:bidi="ru-RU"/>
        </w:rPr>
      </w:pPr>
      <w:r w:rsidRPr="0049204E">
        <w:rPr>
          <w:lang w:bidi="ru-RU"/>
        </w:rPr>
        <w:t>б)</w:t>
      </w:r>
      <w:r w:rsidRPr="0049204E">
        <w:rPr>
          <w:lang w:bidi="ru-RU"/>
        </w:rPr>
        <w:tab/>
        <w:t>при нахождении преступника в укрытии - используется фактор внезапности;</w:t>
      </w:r>
    </w:p>
    <w:p w:rsidR="0049204E" w:rsidRPr="0049204E" w:rsidRDefault="0049204E" w:rsidP="0049204E">
      <w:pPr>
        <w:rPr>
          <w:lang w:bidi="ru-RU"/>
        </w:rPr>
      </w:pPr>
      <w:r w:rsidRPr="0049204E">
        <w:rPr>
          <w:lang w:bidi="ru-RU"/>
        </w:rPr>
        <w:lastRenderedPageBreak/>
        <w:t>в)</w:t>
      </w:r>
      <w:r w:rsidRPr="0049204E">
        <w:rPr>
          <w:lang w:bidi="ru-RU"/>
        </w:rPr>
        <w:tab/>
        <w:t>в условиях активного сопротивления - операция осуществляется с оказанием на них психологического воздействия, т.е. с обращением к преступникам о немедленной сдаче, объявлением о применении против них оружия и спецсредств.</w:t>
      </w:r>
    </w:p>
    <w:p w:rsidR="0049204E" w:rsidRPr="0049204E" w:rsidRDefault="0049204E" w:rsidP="0049204E">
      <w:pPr>
        <w:numPr>
          <w:ilvl w:val="0"/>
          <w:numId w:val="3"/>
        </w:numPr>
      </w:pPr>
      <w:bookmarkStart w:id="6" w:name="bookmark103"/>
      <w:r w:rsidRPr="0049204E">
        <w:t>этап. «Завершение операции»</w:t>
      </w:r>
      <w:bookmarkEnd w:id="6"/>
    </w:p>
    <w:p w:rsidR="0049204E" w:rsidRPr="0049204E" w:rsidRDefault="0049204E" w:rsidP="0049204E">
      <w:pPr>
        <w:numPr>
          <w:ilvl w:val="0"/>
          <w:numId w:val="1"/>
        </w:numPr>
        <w:rPr>
          <w:lang w:bidi="ru-RU"/>
        </w:rPr>
      </w:pPr>
      <w:r w:rsidRPr="0049204E">
        <w:rPr>
          <w:lang w:bidi="ru-RU"/>
        </w:rPr>
        <w:t>осмотр района операции;</w:t>
      </w:r>
    </w:p>
    <w:p w:rsidR="0049204E" w:rsidRPr="0049204E" w:rsidRDefault="0049204E" w:rsidP="0049204E">
      <w:pPr>
        <w:numPr>
          <w:ilvl w:val="0"/>
          <w:numId w:val="1"/>
        </w:numPr>
        <w:rPr>
          <w:lang w:bidi="ru-RU"/>
        </w:rPr>
      </w:pPr>
      <w:r w:rsidRPr="0049204E">
        <w:rPr>
          <w:lang w:bidi="ru-RU"/>
        </w:rPr>
        <w:t>сбор подразделений;</w:t>
      </w:r>
    </w:p>
    <w:p w:rsidR="0049204E" w:rsidRPr="0049204E" w:rsidRDefault="0049204E" w:rsidP="0049204E">
      <w:pPr>
        <w:numPr>
          <w:ilvl w:val="0"/>
          <w:numId w:val="1"/>
        </w:numPr>
        <w:rPr>
          <w:lang w:bidi="ru-RU"/>
        </w:rPr>
      </w:pPr>
      <w:r w:rsidRPr="0049204E">
        <w:rPr>
          <w:lang w:bidi="ru-RU"/>
        </w:rPr>
        <w:t>проверка личного состава, материальной части;</w:t>
      </w:r>
    </w:p>
    <w:p w:rsidR="0049204E" w:rsidRPr="0049204E" w:rsidRDefault="0049204E" w:rsidP="0049204E">
      <w:pPr>
        <w:numPr>
          <w:ilvl w:val="0"/>
          <w:numId w:val="1"/>
        </w:numPr>
        <w:rPr>
          <w:lang w:bidi="ru-RU"/>
        </w:rPr>
      </w:pPr>
      <w:r w:rsidRPr="0049204E">
        <w:rPr>
          <w:lang w:bidi="ru-RU"/>
        </w:rPr>
        <w:t>подведение итогов;</w:t>
      </w:r>
    </w:p>
    <w:p w:rsidR="0049204E" w:rsidRPr="0049204E" w:rsidRDefault="0049204E" w:rsidP="0049204E">
      <w:pPr>
        <w:numPr>
          <w:ilvl w:val="0"/>
          <w:numId w:val="1"/>
        </w:numPr>
        <w:rPr>
          <w:lang w:bidi="ru-RU"/>
        </w:rPr>
      </w:pPr>
      <w:r w:rsidRPr="0049204E">
        <w:rPr>
          <w:lang w:bidi="ru-RU"/>
        </w:rPr>
        <w:t>составление схемы боевых действий;</w:t>
      </w:r>
    </w:p>
    <w:p w:rsidR="0049204E" w:rsidRPr="0049204E" w:rsidRDefault="0049204E" w:rsidP="0049204E">
      <w:pPr>
        <w:numPr>
          <w:ilvl w:val="0"/>
          <w:numId w:val="1"/>
        </w:numPr>
        <w:rPr>
          <w:lang w:bidi="ru-RU"/>
        </w:rPr>
      </w:pPr>
      <w:r w:rsidRPr="0049204E">
        <w:rPr>
          <w:lang w:bidi="ru-RU"/>
        </w:rPr>
        <w:t>подготовка донесений об окончании операции;</w:t>
      </w:r>
    </w:p>
    <w:p w:rsidR="0049204E" w:rsidRPr="0049204E" w:rsidRDefault="0049204E" w:rsidP="0049204E">
      <w:pPr>
        <w:numPr>
          <w:ilvl w:val="0"/>
          <w:numId w:val="1"/>
        </w:numPr>
        <w:rPr>
          <w:lang w:bidi="ru-RU"/>
        </w:rPr>
      </w:pPr>
      <w:r w:rsidRPr="0049204E">
        <w:rPr>
          <w:lang w:bidi="ru-RU"/>
        </w:rPr>
        <w:t>разбор операции.</w:t>
      </w:r>
    </w:p>
    <w:p w:rsidR="0049204E" w:rsidRPr="0049204E" w:rsidRDefault="0049204E" w:rsidP="0049204E">
      <w:pPr>
        <w:rPr>
          <w:lang w:bidi="ru-RU"/>
        </w:rPr>
      </w:pPr>
      <w:r w:rsidRPr="0049204E">
        <w:rPr>
          <w:lang w:bidi="ru-RU"/>
        </w:rPr>
        <w:t>Для ведения боевых действий в специальной операции используются войсковые силы, в состав которых входят подразделения и части внутренних войск, специальные моторизированные части милиции, подразделения специального назначения, личный состав уголовного розыска, отделы борьбы с экономическими преступлениями (БЭП), работники исправительно-трудовых учреждений (ИТУ), подразделения противопожарной службы, сводные подразделения, временно сформированные из сотрудников различных органов и учреждений внутренних дел, а также учебных заведений.</w:t>
      </w:r>
    </w:p>
    <w:p w:rsidR="0049204E" w:rsidRPr="0049204E" w:rsidRDefault="0049204E" w:rsidP="0049204E">
      <w:pPr>
        <w:rPr>
          <w:lang w:bidi="ru-RU"/>
        </w:rPr>
      </w:pPr>
      <w:r w:rsidRPr="0049204E">
        <w:rPr>
          <w:lang w:bidi="ru-RU"/>
        </w:rPr>
        <w:t>По согласованию с местными органами власти и руководителями соответствующих министерств и ведомств, к действиям в специальных операциях могут привлекаться добровольные народные дружины, актов населения, подразделения Российской Армии, пограничных войск и Федеральная Служба Безопасности (ФСБ).</w:t>
      </w:r>
    </w:p>
    <w:p w:rsidR="0049204E" w:rsidRPr="0049204E" w:rsidRDefault="0049204E" w:rsidP="0049204E">
      <w:pPr>
        <w:rPr>
          <w:lang w:bidi="ru-RU"/>
        </w:rPr>
      </w:pPr>
      <w:r w:rsidRPr="0049204E">
        <w:rPr>
          <w:lang w:bidi="ru-RU"/>
        </w:rPr>
        <w:t>Состав (категории и виды) необходимых сил и средств определяется, исходя из характера предстоящих в операции действий (например, для захвата, оперативно-розыскных и следственных действий, конвоирования, применения специальных средств, лишения преступников возможности вести прицельный огонь и т.д.). Их количество определяется с учетом размера территории (объекта) проведения операции, количества преступников, возможного ущерба и т.д.</w:t>
      </w:r>
    </w:p>
    <w:p w:rsidR="0049204E" w:rsidRPr="0049204E" w:rsidRDefault="0049204E" w:rsidP="0049204E">
      <w:pPr>
        <w:rPr>
          <w:lang w:bidi="ru-RU"/>
        </w:rPr>
      </w:pPr>
      <w:r w:rsidRPr="0049204E">
        <w:rPr>
          <w:lang w:bidi="ru-RU"/>
        </w:rPr>
        <w:t>В специальных операциях войсковые силы используют оружие и боевую технику, стоящую на вооружении, средства защиты личного состава и принудительного воздействия.</w:t>
      </w:r>
    </w:p>
    <w:p w:rsidR="0049204E" w:rsidRPr="0049204E" w:rsidRDefault="0049204E" w:rsidP="0049204E">
      <w:pPr>
        <w:rPr>
          <w:lang w:bidi="ru-RU"/>
        </w:rPr>
      </w:pPr>
      <w:r w:rsidRPr="0049204E">
        <w:rPr>
          <w:lang w:bidi="ru-RU"/>
        </w:rPr>
        <w:t>Специальная операция может производиться на открытой местности, в лесу, в горах, населенном пункте, отдельном строении и т.д., в разное время суток и года, при различной погоде. Естественно, что эти факторы окажут существенное влияние на организацию и характер боевых действий при ведении операции.</w:t>
      </w:r>
    </w:p>
    <w:p w:rsidR="0049204E" w:rsidRPr="0049204E" w:rsidRDefault="0049204E" w:rsidP="0049204E">
      <w:pPr>
        <w:rPr>
          <w:lang w:bidi="ru-RU"/>
        </w:rPr>
      </w:pPr>
      <w:r w:rsidRPr="0049204E">
        <w:rPr>
          <w:lang w:bidi="ru-RU"/>
        </w:rPr>
        <w:lastRenderedPageBreak/>
        <w:t>Организация операции начинается с момента получения задачи от старшего оперативного начальника и включает:</w:t>
      </w:r>
    </w:p>
    <w:p w:rsidR="0049204E" w:rsidRPr="0049204E" w:rsidRDefault="0049204E" w:rsidP="0049204E">
      <w:pPr>
        <w:numPr>
          <w:ilvl w:val="0"/>
          <w:numId w:val="1"/>
        </w:numPr>
        <w:rPr>
          <w:lang w:bidi="ru-RU"/>
        </w:rPr>
      </w:pPr>
      <w:r w:rsidRPr="0049204E">
        <w:rPr>
          <w:lang w:bidi="ru-RU"/>
        </w:rPr>
        <w:t>принятие решения на операции;</w:t>
      </w:r>
    </w:p>
    <w:p w:rsidR="0049204E" w:rsidRPr="0049204E" w:rsidRDefault="0049204E" w:rsidP="0049204E">
      <w:pPr>
        <w:numPr>
          <w:ilvl w:val="0"/>
          <w:numId w:val="1"/>
        </w:numPr>
        <w:rPr>
          <w:lang w:bidi="ru-RU"/>
        </w:rPr>
      </w:pPr>
      <w:r w:rsidRPr="0049204E">
        <w:rPr>
          <w:lang w:bidi="ru-RU"/>
        </w:rPr>
        <w:t>планирование операции;</w:t>
      </w:r>
    </w:p>
    <w:p w:rsidR="0049204E" w:rsidRPr="0049204E" w:rsidRDefault="0049204E" w:rsidP="0049204E">
      <w:pPr>
        <w:numPr>
          <w:ilvl w:val="0"/>
          <w:numId w:val="1"/>
        </w:numPr>
        <w:rPr>
          <w:lang w:bidi="ru-RU"/>
        </w:rPr>
      </w:pPr>
      <w:r w:rsidRPr="0049204E">
        <w:rPr>
          <w:lang w:bidi="ru-RU"/>
        </w:rPr>
        <w:t>организацию взаимодействия;</w:t>
      </w:r>
    </w:p>
    <w:p w:rsidR="0049204E" w:rsidRPr="0049204E" w:rsidRDefault="0049204E" w:rsidP="0049204E">
      <w:pPr>
        <w:numPr>
          <w:ilvl w:val="0"/>
          <w:numId w:val="1"/>
        </w:numPr>
        <w:rPr>
          <w:lang w:bidi="ru-RU"/>
        </w:rPr>
      </w:pPr>
      <w:r w:rsidRPr="0049204E">
        <w:rPr>
          <w:lang w:bidi="ru-RU"/>
        </w:rPr>
        <w:t>организацию боевого и материально-технического обеспечения;</w:t>
      </w:r>
    </w:p>
    <w:p w:rsidR="0049204E" w:rsidRPr="0049204E" w:rsidRDefault="0049204E" w:rsidP="0049204E">
      <w:pPr>
        <w:numPr>
          <w:ilvl w:val="0"/>
          <w:numId w:val="1"/>
        </w:numPr>
        <w:rPr>
          <w:lang w:bidi="ru-RU"/>
        </w:rPr>
      </w:pPr>
      <w:r w:rsidRPr="0049204E">
        <w:rPr>
          <w:lang w:bidi="ru-RU"/>
        </w:rPr>
        <w:t>подготовку подразделений и сосредоточение сил, средств в районе предстоящих действий.</w:t>
      </w:r>
    </w:p>
    <w:p w:rsidR="0049204E" w:rsidRPr="0049204E" w:rsidRDefault="0049204E" w:rsidP="0049204E">
      <w:pPr>
        <w:rPr>
          <w:lang w:bidi="ru-RU"/>
        </w:rPr>
      </w:pPr>
      <w:r w:rsidRPr="0049204E">
        <w:rPr>
          <w:lang w:bidi="ru-RU"/>
        </w:rPr>
        <w:t>В процессе принятия решения операции, при необходимости, по отдельным вопросам, начальник заслушивает подчиненных, проводит рекогносцировку, изучает и анализирует предшествующий опыт проведения подобных операции.</w:t>
      </w:r>
    </w:p>
    <w:p w:rsidR="0049204E" w:rsidRPr="0049204E" w:rsidRDefault="0049204E" w:rsidP="0049204E">
      <w:pPr>
        <w:rPr>
          <w:lang w:bidi="ru-RU"/>
        </w:rPr>
      </w:pPr>
      <w:r w:rsidRPr="0049204E">
        <w:rPr>
          <w:lang w:bidi="ru-RU"/>
        </w:rPr>
        <w:t>В решении руководитель операции определяет:</w:t>
      </w:r>
    </w:p>
    <w:p w:rsidR="0049204E" w:rsidRPr="0049204E" w:rsidRDefault="0049204E" w:rsidP="0049204E">
      <w:pPr>
        <w:numPr>
          <w:ilvl w:val="0"/>
          <w:numId w:val="1"/>
        </w:numPr>
        <w:rPr>
          <w:lang w:bidi="ru-RU"/>
        </w:rPr>
      </w:pPr>
      <w:r w:rsidRPr="0049204E">
        <w:rPr>
          <w:lang w:bidi="ru-RU"/>
        </w:rPr>
        <w:t>замысел операции</w:t>
      </w:r>
    </w:p>
    <w:p w:rsidR="0049204E" w:rsidRPr="0049204E" w:rsidRDefault="0049204E" w:rsidP="0049204E">
      <w:pPr>
        <w:numPr>
          <w:ilvl w:val="0"/>
          <w:numId w:val="1"/>
        </w:numPr>
        <w:rPr>
          <w:lang w:bidi="ru-RU"/>
        </w:rPr>
      </w:pPr>
      <w:r w:rsidRPr="0049204E">
        <w:rPr>
          <w:lang w:bidi="ru-RU"/>
        </w:rPr>
        <w:t>задачи подчиненных</w:t>
      </w:r>
    </w:p>
    <w:p w:rsidR="0049204E" w:rsidRPr="0049204E" w:rsidRDefault="0049204E" w:rsidP="0049204E">
      <w:pPr>
        <w:numPr>
          <w:ilvl w:val="0"/>
          <w:numId w:val="1"/>
        </w:numPr>
        <w:rPr>
          <w:lang w:bidi="ru-RU"/>
        </w:rPr>
      </w:pPr>
      <w:r w:rsidRPr="0049204E">
        <w:rPr>
          <w:lang w:bidi="ru-RU"/>
        </w:rPr>
        <w:t>порядок взаимодействия</w:t>
      </w:r>
    </w:p>
    <w:p w:rsidR="0049204E" w:rsidRPr="0049204E" w:rsidRDefault="0049204E" w:rsidP="0049204E">
      <w:pPr>
        <w:numPr>
          <w:ilvl w:val="0"/>
          <w:numId w:val="1"/>
        </w:numPr>
        <w:rPr>
          <w:lang w:bidi="ru-RU"/>
        </w:rPr>
      </w:pPr>
      <w:r w:rsidRPr="0049204E">
        <w:rPr>
          <w:lang w:bidi="ru-RU"/>
        </w:rPr>
        <w:t>организацию управления</w:t>
      </w:r>
    </w:p>
    <w:p w:rsidR="0049204E" w:rsidRPr="0049204E" w:rsidRDefault="0049204E" w:rsidP="0049204E">
      <w:pPr>
        <w:numPr>
          <w:ilvl w:val="0"/>
          <w:numId w:val="1"/>
        </w:numPr>
        <w:rPr>
          <w:lang w:bidi="ru-RU"/>
        </w:rPr>
      </w:pPr>
      <w:r w:rsidRPr="0049204E">
        <w:rPr>
          <w:lang w:bidi="ru-RU"/>
        </w:rPr>
        <w:t>всестороннее обеспечение</w:t>
      </w:r>
    </w:p>
    <w:p w:rsidR="0049204E" w:rsidRPr="0049204E" w:rsidRDefault="0049204E" w:rsidP="0049204E">
      <w:pPr>
        <w:rPr>
          <w:lang w:bidi="ru-RU"/>
        </w:rPr>
      </w:pPr>
      <w:r w:rsidRPr="0049204E">
        <w:rPr>
          <w:lang w:bidi="ru-RU"/>
        </w:rPr>
        <w:t>На основании решения руководителя операции, разрабатываются различные оперативно-боевые документы. К ним относятся:</w:t>
      </w:r>
    </w:p>
    <w:p w:rsidR="0049204E" w:rsidRPr="0049204E" w:rsidRDefault="0049204E" w:rsidP="0049204E">
      <w:pPr>
        <w:numPr>
          <w:ilvl w:val="0"/>
          <w:numId w:val="1"/>
        </w:numPr>
        <w:rPr>
          <w:lang w:bidi="ru-RU"/>
        </w:rPr>
      </w:pPr>
      <w:r w:rsidRPr="0049204E">
        <w:rPr>
          <w:lang w:bidi="ru-RU"/>
        </w:rPr>
        <w:t>план операции</w:t>
      </w:r>
    </w:p>
    <w:p w:rsidR="0049204E" w:rsidRPr="0049204E" w:rsidRDefault="0049204E" w:rsidP="0049204E">
      <w:pPr>
        <w:numPr>
          <w:ilvl w:val="0"/>
          <w:numId w:val="1"/>
        </w:numPr>
        <w:rPr>
          <w:lang w:bidi="ru-RU"/>
        </w:rPr>
      </w:pPr>
      <w:r w:rsidRPr="0049204E">
        <w:rPr>
          <w:lang w:bidi="ru-RU"/>
        </w:rPr>
        <w:t>боевой приказ</w:t>
      </w:r>
    </w:p>
    <w:p w:rsidR="0049204E" w:rsidRPr="0049204E" w:rsidRDefault="0049204E" w:rsidP="0049204E">
      <w:pPr>
        <w:numPr>
          <w:ilvl w:val="0"/>
          <w:numId w:val="1"/>
        </w:numPr>
        <w:rPr>
          <w:lang w:bidi="ru-RU"/>
        </w:rPr>
      </w:pPr>
      <w:r w:rsidRPr="0049204E">
        <w:rPr>
          <w:lang w:bidi="ru-RU"/>
        </w:rPr>
        <w:t>план сосредоточения подразделения в районе операции</w:t>
      </w:r>
    </w:p>
    <w:p w:rsidR="0049204E" w:rsidRPr="0049204E" w:rsidRDefault="0049204E" w:rsidP="0049204E">
      <w:pPr>
        <w:numPr>
          <w:ilvl w:val="0"/>
          <w:numId w:val="1"/>
        </w:numPr>
        <w:rPr>
          <w:lang w:bidi="ru-RU"/>
        </w:rPr>
      </w:pPr>
      <w:r w:rsidRPr="0049204E">
        <w:rPr>
          <w:lang w:bidi="ru-RU"/>
        </w:rPr>
        <w:t>план связи</w:t>
      </w:r>
    </w:p>
    <w:p w:rsidR="0049204E" w:rsidRPr="0049204E" w:rsidRDefault="0049204E" w:rsidP="0049204E">
      <w:pPr>
        <w:numPr>
          <w:ilvl w:val="0"/>
          <w:numId w:val="1"/>
        </w:numPr>
        <w:rPr>
          <w:lang w:bidi="ru-RU"/>
        </w:rPr>
      </w:pPr>
      <w:r w:rsidRPr="0049204E">
        <w:rPr>
          <w:lang w:bidi="ru-RU"/>
        </w:rPr>
        <w:t>рабочая карта (схема) руководителя операции</w:t>
      </w:r>
    </w:p>
    <w:p w:rsidR="0049204E" w:rsidRPr="0049204E" w:rsidRDefault="0049204E" w:rsidP="0049204E">
      <w:pPr>
        <w:numPr>
          <w:ilvl w:val="0"/>
          <w:numId w:val="1"/>
        </w:numPr>
        <w:rPr>
          <w:lang w:bidi="ru-RU"/>
        </w:rPr>
      </w:pPr>
      <w:r w:rsidRPr="0049204E">
        <w:rPr>
          <w:lang w:bidi="ru-RU"/>
        </w:rPr>
        <w:t>таблица сигналов взаимодействия и взаимного опознания.</w:t>
      </w:r>
    </w:p>
    <w:p w:rsidR="0049204E" w:rsidRPr="0049204E" w:rsidRDefault="0049204E" w:rsidP="0049204E">
      <w:pPr>
        <w:rPr>
          <w:lang w:bidi="ru-RU"/>
        </w:rPr>
      </w:pPr>
      <w:r w:rsidRPr="0049204E">
        <w:rPr>
          <w:lang w:bidi="ru-RU"/>
        </w:rPr>
        <w:t>План операции является основным планируемым документом. Он составляется текстуально или графически на карте (схеме), подписывается руководителем операции и утверждается старшим оперативным начальником, принявшим решение на проведение операции.</w:t>
      </w:r>
    </w:p>
    <w:p w:rsidR="0049204E" w:rsidRPr="0049204E" w:rsidRDefault="0049204E" w:rsidP="0049204E">
      <w:pPr>
        <w:rPr>
          <w:lang w:bidi="ru-RU"/>
        </w:rPr>
      </w:pPr>
      <w:r w:rsidRPr="0049204E">
        <w:rPr>
          <w:lang w:bidi="ru-RU"/>
        </w:rPr>
        <w:t>План состоит из следующих разделов:</w:t>
      </w:r>
    </w:p>
    <w:p w:rsidR="0049204E" w:rsidRPr="0049204E" w:rsidRDefault="0049204E" w:rsidP="0049204E">
      <w:pPr>
        <w:numPr>
          <w:ilvl w:val="0"/>
          <w:numId w:val="1"/>
        </w:numPr>
        <w:rPr>
          <w:lang w:bidi="ru-RU"/>
        </w:rPr>
      </w:pPr>
      <w:r w:rsidRPr="0049204E">
        <w:rPr>
          <w:lang w:bidi="ru-RU"/>
        </w:rPr>
        <w:t>силы и средства, привлекаемые к операции</w:t>
      </w:r>
    </w:p>
    <w:p w:rsidR="0049204E" w:rsidRPr="0049204E" w:rsidRDefault="0049204E" w:rsidP="0049204E">
      <w:pPr>
        <w:numPr>
          <w:ilvl w:val="0"/>
          <w:numId w:val="1"/>
        </w:numPr>
        <w:rPr>
          <w:lang w:bidi="ru-RU"/>
        </w:rPr>
      </w:pPr>
      <w:r w:rsidRPr="0049204E">
        <w:rPr>
          <w:lang w:bidi="ru-RU"/>
        </w:rPr>
        <w:t>организация взаимодействия</w:t>
      </w:r>
    </w:p>
    <w:p w:rsidR="0049204E" w:rsidRPr="0049204E" w:rsidRDefault="0049204E" w:rsidP="0049204E">
      <w:pPr>
        <w:numPr>
          <w:ilvl w:val="0"/>
          <w:numId w:val="1"/>
        </w:numPr>
        <w:rPr>
          <w:lang w:bidi="ru-RU"/>
        </w:rPr>
      </w:pPr>
      <w:r w:rsidRPr="0049204E">
        <w:rPr>
          <w:lang w:bidi="ru-RU"/>
        </w:rPr>
        <w:t>режимные мероприятия в районе операции</w:t>
      </w:r>
    </w:p>
    <w:p w:rsidR="0049204E" w:rsidRPr="0049204E" w:rsidRDefault="0049204E" w:rsidP="0049204E">
      <w:pPr>
        <w:numPr>
          <w:ilvl w:val="0"/>
          <w:numId w:val="1"/>
        </w:numPr>
        <w:rPr>
          <w:lang w:bidi="ru-RU"/>
        </w:rPr>
      </w:pPr>
      <w:r w:rsidRPr="0049204E">
        <w:rPr>
          <w:lang w:bidi="ru-RU"/>
        </w:rPr>
        <w:t>организация управления и связи</w:t>
      </w:r>
    </w:p>
    <w:p w:rsidR="0049204E" w:rsidRPr="0049204E" w:rsidRDefault="0049204E" w:rsidP="0049204E">
      <w:pPr>
        <w:numPr>
          <w:ilvl w:val="0"/>
          <w:numId w:val="1"/>
        </w:numPr>
        <w:rPr>
          <w:lang w:bidi="ru-RU"/>
        </w:rPr>
      </w:pPr>
      <w:r w:rsidRPr="0049204E">
        <w:rPr>
          <w:lang w:bidi="ru-RU"/>
        </w:rPr>
        <w:t>всестороннее обеспечение боевых действий</w:t>
      </w:r>
    </w:p>
    <w:p w:rsidR="0049204E" w:rsidRPr="0049204E" w:rsidRDefault="0049204E" w:rsidP="0049204E">
      <w:pPr>
        <w:rPr>
          <w:lang w:bidi="ru-RU"/>
        </w:rPr>
      </w:pPr>
      <w:r w:rsidRPr="0049204E">
        <w:rPr>
          <w:lang w:bidi="ru-RU"/>
        </w:rPr>
        <w:t xml:space="preserve">Успех операции во многом зависит от взаимодействия сил и средств, участвующих в операции, которое организуется внутри подразделений, с соседями, по месту, времени и достижению цели. Наиболее тщательно должны быть согласованы действия подразделений в ночное время и в условиях ограниченной видимости. Взаимодействие, организованное </w:t>
      </w:r>
      <w:r w:rsidRPr="0049204E">
        <w:rPr>
          <w:lang w:bidi="ru-RU"/>
        </w:rPr>
        <w:lastRenderedPageBreak/>
        <w:t>руководителем подразделения в пункте дислокации, по прибытии в район операции подразделений уточняется. Все изменения, дополнения, сделанные на местности, наносятся на карту.</w:t>
      </w:r>
    </w:p>
    <w:p w:rsidR="0049204E" w:rsidRPr="0049204E" w:rsidRDefault="0049204E" w:rsidP="0049204E">
      <w:pPr>
        <w:rPr>
          <w:lang w:bidi="ru-RU"/>
        </w:rPr>
      </w:pPr>
      <w:r w:rsidRPr="0049204E">
        <w:rPr>
          <w:lang w:bidi="ru-RU"/>
        </w:rPr>
        <w:t>Большое значение в специализации операции имеет подготовка личного состава. Подготовка включает:</w:t>
      </w:r>
    </w:p>
    <w:p w:rsidR="0049204E" w:rsidRPr="0049204E" w:rsidRDefault="0049204E" w:rsidP="0049204E">
      <w:pPr>
        <w:numPr>
          <w:ilvl w:val="0"/>
          <w:numId w:val="1"/>
        </w:numPr>
        <w:rPr>
          <w:lang w:bidi="ru-RU"/>
        </w:rPr>
      </w:pPr>
      <w:r w:rsidRPr="0049204E">
        <w:rPr>
          <w:lang w:bidi="ru-RU"/>
        </w:rPr>
        <w:t>подбор и экипировку личного состава</w:t>
      </w:r>
    </w:p>
    <w:p w:rsidR="0049204E" w:rsidRPr="0049204E" w:rsidRDefault="0049204E" w:rsidP="0049204E">
      <w:pPr>
        <w:numPr>
          <w:ilvl w:val="0"/>
          <w:numId w:val="1"/>
        </w:numPr>
        <w:rPr>
          <w:lang w:bidi="ru-RU"/>
        </w:rPr>
      </w:pPr>
      <w:r w:rsidRPr="0049204E">
        <w:rPr>
          <w:lang w:bidi="ru-RU"/>
        </w:rPr>
        <w:t>подготовку оружия, боеприпасов, снаряжения, обмундирования, продовольствия, транспорта, средств</w:t>
      </w:r>
    </w:p>
    <w:p w:rsidR="0049204E" w:rsidRPr="0049204E" w:rsidRDefault="0049204E" w:rsidP="0049204E">
      <w:pPr>
        <w:numPr>
          <w:ilvl w:val="0"/>
          <w:numId w:val="1"/>
        </w:numPr>
        <w:rPr>
          <w:lang w:bidi="ru-RU"/>
        </w:rPr>
      </w:pPr>
      <w:r w:rsidRPr="0049204E">
        <w:rPr>
          <w:lang w:bidi="ru-RU"/>
        </w:rPr>
        <w:t>связи, специальных средств, служебных собак</w:t>
      </w:r>
    </w:p>
    <w:p w:rsidR="0049204E" w:rsidRPr="0049204E" w:rsidRDefault="0049204E" w:rsidP="0049204E">
      <w:pPr>
        <w:numPr>
          <w:ilvl w:val="0"/>
          <w:numId w:val="1"/>
        </w:numPr>
        <w:rPr>
          <w:lang w:bidi="ru-RU"/>
        </w:rPr>
      </w:pPr>
      <w:r w:rsidRPr="0049204E">
        <w:rPr>
          <w:lang w:bidi="ru-RU"/>
        </w:rPr>
        <w:t>инструктаж личного состава.</w:t>
      </w:r>
    </w:p>
    <w:p w:rsidR="0049204E" w:rsidRPr="0049204E" w:rsidRDefault="0049204E" w:rsidP="0049204E">
      <w:pPr>
        <w:rPr>
          <w:lang w:bidi="ru-RU"/>
        </w:rPr>
      </w:pPr>
      <w:r w:rsidRPr="0049204E">
        <w:rPr>
          <w:lang w:bidi="ru-RU"/>
        </w:rPr>
        <w:t>При наличии времени и если позволяет оперативная обстановка, могут проводиться тренировки на местности, приближенной к той, на которой будут осуществляться операции. Сосредоточение сил и средств в районе проведения операции осуществляется скрытно, преимущественно ночью или в условиях ограниченной видимости, по заранее определенным маршрутам. Исходные позиции (рубеж блокирования, место расположения) занимаются, как правило, с ходу. При невозможности подъезда к исходным позициям на автомобилях, назначается район спешивания, из которого группы без задержки выдвигаются пешим порядком на предназначенные им позиции. Независимо от способа передвижения, личный состав должен прибыть в назначенный район своевременно и в полной боевой готовности.</w:t>
      </w:r>
    </w:p>
    <w:p w:rsidR="0049204E" w:rsidRPr="0049204E" w:rsidRDefault="0049204E" w:rsidP="0049204E">
      <w:pPr>
        <w:rPr>
          <w:lang w:bidi="ru-RU"/>
        </w:rPr>
      </w:pPr>
      <w:r w:rsidRPr="0049204E">
        <w:rPr>
          <w:lang w:bidi="ru-RU"/>
        </w:rPr>
        <w:t>Все этапы подготовки и проведения специальной операции плавно вытекают один из другого. Нельзя отдавать явные приоритеты, какой- либо из стадий операций, нельзя недооценивать работу каждой группы, задействованной на всех стадиях специальной операции.</w:t>
      </w:r>
    </w:p>
    <w:p w:rsidR="0049204E" w:rsidRPr="0049204E" w:rsidRDefault="0049204E" w:rsidP="0049204E">
      <w:bookmarkStart w:id="7" w:name="bookmark104"/>
      <w:r w:rsidRPr="0049204E">
        <w:t>Состав группировки сил и средств,</w:t>
      </w:r>
      <w:r w:rsidRPr="0049204E">
        <w:br/>
        <w:t>привлекаемых к подготовке проведению специальных</w:t>
      </w:r>
      <w:bookmarkEnd w:id="7"/>
    </w:p>
    <w:p w:rsidR="0049204E" w:rsidRPr="0049204E" w:rsidRDefault="0049204E" w:rsidP="0049204E">
      <w:pPr>
        <w:rPr>
          <w:lang w:bidi="ru-RU"/>
        </w:rPr>
      </w:pPr>
      <w:r w:rsidRPr="0049204E">
        <w:rPr>
          <w:lang w:bidi="ru-RU"/>
        </w:rPr>
        <w:t>Привлечение сил и средств органов внутренних дел, находящихся в непосредственном подчинении, осуществляется при возникновении обстоятельств, обоснованно требующих проведения специальной операции и оформляется приказом начальника органа внутренних дел, в компетенцию которого входит необходимость реагирования на конкретное чрезвычайное обстоятельство. Силы и средства соседних и взаимодействующих органов внутренних дел (территориальных, на транспорте и т.п.) привлекаются на основе предварительно разработанных планов взаимодействия, силы и средства оперативных резервов используются только по решению старших оперативных начальников, в подчинении которых находятся эти силы и средства.</w:t>
      </w:r>
    </w:p>
    <w:p w:rsidR="0049204E" w:rsidRPr="0049204E" w:rsidRDefault="0049204E" w:rsidP="0049204E">
      <w:pPr>
        <w:rPr>
          <w:lang w:bidi="ru-RU"/>
        </w:rPr>
      </w:pPr>
      <w:r w:rsidRPr="0049204E">
        <w:rPr>
          <w:lang w:bidi="ru-RU"/>
        </w:rPr>
        <w:t>Подбор сотрудников и военнослужащих для участия в специальных операциях осуществляется начальниками органов внутренних дел и командирами соединений (частей) внутренних войск.</w:t>
      </w:r>
    </w:p>
    <w:p w:rsidR="0049204E" w:rsidRPr="0049204E" w:rsidRDefault="0049204E" w:rsidP="0049204E">
      <w:pPr>
        <w:rPr>
          <w:lang w:bidi="ru-RU"/>
        </w:rPr>
      </w:pPr>
      <w:r w:rsidRPr="0049204E">
        <w:rPr>
          <w:lang w:bidi="ru-RU"/>
        </w:rPr>
        <w:lastRenderedPageBreak/>
        <w:t>Состав группировки сил, привлекаемых к проведению специальных операций по чрезвычайным происшествиям:</w:t>
      </w:r>
    </w:p>
    <w:p w:rsidR="0049204E" w:rsidRPr="0049204E" w:rsidRDefault="0049204E" w:rsidP="0049204E">
      <w:pPr>
        <w:numPr>
          <w:ilvl w:val="0"/>
          <w:numId w:val="1"/>
        </w:numPr>
        <w:rPr>
          <w:lang w:bidi="ru-RU"/>
        </w:rPr>
      </w:pPr>
      <w:r w:rsidRPr="0049204E">
        <w:rPr>
          <w:lang w:bidi="ru-RU"/>
        </w:rPr>
        <w:t>оперативный штаб (группа управления) (ОШ; Г Упр)</w:t>
      </w:r>
    </w:p>
    <w:p w:rsidR="0049204E" w:rsidRPr="0049204E" w:rsidRDefault="0049204E" w:rsidP="0049204E">
      <w:pPr>
        <w:numPr>
          <w:ilvl w:val="0"/>
          <w:numId w:val="1"/>
        </w:numPr>
        <w:rPr>
          <w:lang w:bidi="ru-RU"/>
        </w:rPr>
      </w:pPr>
      <w:r w:rsidRPr="0049204E">
        <w:rPr>
          <w:lang w:bidi="ru-RU"/>
        </w:rPr>
        <w:t>связи (Г Со)</w:t>
      </w:r>
    </w:p>
    <w:p w:rsidR="0049204E" w:rsidRPr="0049204E" w:rsidRDefault="0049204E" w:rsidP="0049204E">
      <w:pPr>
        <w:numPr>
          <w:ilvl w:val="0"/>
          <w:numId w:val="1"/>
        </w:numPr>
        <w:rPr>
          <w:lang w:bidi="ru-RU"/>
        </w:rPr>
      </w:pPr>
      <w:r w:rsidRPr="0049204E">
        <w:rPr>
          <w:lang w:bidi="ru-RU"/>
        </w:rPr>
        <w:t>разведки (РГ)</w:t>
      </w:r>
    </w:p>
    <w:p w:rsidR="0049204E" w:rsidRPr="0049204E" w:rsidRDefault="0049204E" w:rsidP="0049204E">
      <w:pPr>
        <w:numPr>
          <w:ilvl w:val="0"/>
          <w:numId w:val="1"/>
        </w:numPr>
        <w:rPr>
          <w:lang w:bidi="ru-RU"/>
        </w:rPr>
      </w:pPr>
      <w:r w:rsidRPr="0049204E">
        <w:rPr>
          <w:lang w:bidi="ru-RU"/>
        </w:rPr>
        <w:t>взаимодействие со средствами массовой информации (ГВСМИ)</w:t>
      </w:r>
    </w:p>
    <w:p w:rsidR="0049204E" w:rsidRPr="0049204E" w:rsidRDefault="0049204E" w:rsidP="0049204E">
      <w:pPr>
        <w:numPr>
          <w:ilvl w:val="0"/>
          <w:numId w:val="1"/>
        </w:numPr>
        <w:rPr>
          <w:lang w:bidi="ru-RU"/>
        </w:rPr>
      </w:pPr>
      <w:r w:rsidRPr="0049204E">
        <w:rPr>
          <w:lang w:bidi="ru-RU"/>
        </w:rPr>
        <w:t>ведения переговоров (ГВП)</w:t>
      </w:r>
    </w:p>
    <w:p w:rsidR="0049204E" w:rsidRPr="0049204E" w:rsidRDefault="0049204E" w:rsidP="0049204E">
      <w:pPr>
        <w:numPr>
          <w:ilvl w:val="0"/>
          <w:numId w:val="1"/>
        </w:numPr>
        <w:rPr>
          <w:lang w:bidi="ru-RU"/>
        </w:rPr>
      </w:pPr>
      <w:r w:rsidRPr="0049204E">
        <w:rPr>
          <w:lang w:bidi="ru-RU"/>
        </w:rPr>
        <w:t>следственно-оперативная (СОГ)</w:t>
      </w:r>
    </w:p>
    <w:p w:rsidR="0049204E" w:rsidRPr="0049204E" w:rsidRDefault="0049204E" w:rsidP="0049204E">
      <w:pPr>
        <w:numPr>
          <w:ilvl w:val="0"/>
          <w:numId w:val="1"/>
        </w:numPr>
        <w:rPr>
          <w:lang w:bidi="ru-RU"/>
        </w:rPr>
      </w:pPr>
      <w:r w:rsidRPr="0049204E">
        <w:rPr>
          <w:lang w:bidi="ru-RU"/>
        </w:rPr>
        <w:t>документирования (Г Док)</w:t>
      </w:r>
    </w:p>
    <w:p w:rsidR="0049204E" w:rsidRPr="0049204E" w:rsidRDefault="0049204E" w:rsidP="0049204E">
      <w:pPr>
        <w:numPr>
          <w:ilvl w:val="0"/>
          <w:numId w:val="1"/>
        </w:numPr>
        <w:rPr>
          <w:lang w:bidi="ru-RU"/>
        </w:rPr>
      </w:pPr>
      <w:r w:rsidRPr="0049204E">
        <w:rPr>
          <w:lang w:bidi="ru-RU"/>
        </w:rPr>
        <w:t>поисковая (ПГ)</w:t>
      </w:r>
    </w:p>
    <w:p w:rsidR="0049204E" w:rsidRPr="0049204E" w:rsidRDefault="0049204E" w:rsidP="0049204E">
      <w:pPr>
        <w:numPr>
          <w:ilvl w:val="0"/>
          <w:numId w:val="1"/>
        </w:numPr>
        <w:rPr>
          <w:lang w:bidi="ru-RU"/>
        </w:rPr>
      </w:pPr>
      <w:r w:rsidRPr="0049204E">
        <w:rPr>
          <w:lang w:bidi="ru-RU"/>
        </w:rPr>
        <w:t>экспертно-криминалистическая (ЭКГ)</w:t>
      </w:r>
    </w:p>
    <w:p w:rsidR="0049204E" w:rsidRPr="0049204E" w:rsidRDefault="0049204E" w:rsidP="0049204E">
      <w:pPr>
        <w:numPr>
          <w:ilvl w:val="0"/>
          <w:numId w:val="1"/>
        </w:numPr>
        <w:rPr>
          <w:lang w:bidi="ru-RU"/>
        </w:rPr>
      </w:pPr>
      <w:r w:rsidRPr="0049204E">
        <w:rPr>
          <w:lang w:bidi="ru-RU"/>
        </w:rPr>
        <w:t>оцепления (Г Оц)</w:t>
      </w:r>
    </w:p>
    <w:p w:rsidR="0049204E" w:rsidRPr="0049204E" w:rsidRDefault="0049204E" w:rsidP="0049204E">
      <w:pPr>
        <w:numPr>
          <w:ilvl w:val="0"/>
          <w:numId w:val="1"/>
        </w:numPr>
        <w:rPr>
          <w:lang w:bidi="ru-RU"/>
        </w:rPr>
      </w:pPr>
      <w:r w:rsidRPr="0049204E">
        <w:rPr>
          <w:lang w:bidi="ru-RU"/>
        </w:rPr>
        <w:t>блокирования (Г Блок)</w:t>
      </w:r>
    </w:p>
    <w:p w:rsidR="0049204E" w:rsidRPr="0049204E" w:rsidRDefault="0049204E" w:rsidP="0049204E">
      <w:pPr>
        <w:numPr>
          <w:ilvl w:val="0"/>
          <w:numId w:val="1"/>
        </w:numPr>
        <w:rPr>
          <w:lang w:bidi="ru-RU"/>
        </w:rPr>
      </w:pPr>
      <w:r w:rsidRPr="0049204E">
        <w:rPr>
          <w:lang w:bidi="ru-RU"/>
        </w:rPr>
        <w:t>эвакуации (Г Эвак)</w:t>
      </w:r>
    </w:p>
    <w:p w:rsidR="0049204E" w:rsidRPr="0049204E" w:rsidRDefault="0049204E" w:rsidP="0049204E">
      <w:pPr>
        <w:numPr>
          <w:ilvl w:val="0"/>
          <w:numId w:val="1"/>
        </w:numPr>
        <w:rPr>
          <w:lang w:bidi="ru-RU"/>
        </w:rPr>
      </w:pPr>
      <w:r w:rsidRPr="0049204E">
        <w:rPr>
          <w:lang w:bidi="ru-RU"/>
        </w:rPr>
        <w:t>разграждения (Г Разгр)</w:t>
      </w:r>
    </w:p>
    <w:p w:rsidR="0049204E" w:rsidRPr="0049204E" w:rsidRDefault="0049204E" w:rsidP="0049204E">
      <w:pPr>
        <w:numPr>
          <w:ilvl w:val="0"/>
          <w:numId w:val="1"/>
        </w:numPr>
        <w:rPr>
          <w:lang w:bidi="ru-RU"/>
        </w:rPr>
      </w:pPr>
      <w:r w:rsidRPr="0049204E">
        <w:rPr>
          <w:lang w:bidi="ru-RU"/>
        </w:rPr>
        <w:t>рассредоточения (Г РСр)</w:t>
      </w:r>
    </w:p>
    <w:p w:rsidR="0049204E" w:rsidRPr="0049204E" w:rsidRDefault="0049204E" w:rsidP="0049204E">
      <w:pPr>
        <w:numPr>
          <w:ilvl w:val="0"/>
          <w:numId w:val="1"/>
        </w:numPr>
        <w:rPr>
          <w:lang w:bidi="ru-RU"/>
        </w:rPr>
      </w:pPr>
      <w:r w:rsidRPr="0049204E">
        <w:rPr>
          <w:lang w:bidi="ru-RU"/>
        </w:rPr>
        <w:t>применения специальных средств (Г ПрС С)</w:t>
      </w:r>
    </w:p>
    <w:p w:rsidR="0049204E" w:rsidRPr="0049204E" w:rsidRDefault="0049204E" w:rsidP="0049204E">
      <w:pPr>
        <w:numPr>
          <w:ilvl w:val="0"/>
          <w:numId w:val="1"/>
        </w:numPr>
        <w:rPr>
          <w:lang w:bidi="ru-RU"/>
        </w:rPr>
      </w:pPr>
      <w:r w:rsidRPr="0049204E">
        <w:rPr>
          <w:lang w:bidi="ru-RU"/>
        </w:rPr>
        <w:t>прикрытия (Г Пр)</w:t>
      </w:r>
    </w:p>
    <w:p w:rsidR="0049204E" w:rsidRPr="0049204E" w:rsidRDefault="0049204E" w:rsidP="0049204E">
      <w:pPr>
        <w:numPr>
          <w:ilvl w:val="0"/>
          <w:numId w:val="1"/>
        </w:numPr>
        <w:rPr>
          <w:lang w:bidi="ru-RU"/>
        </w:rPr>
      </w:pPr>
      <w:r w:rsidRPr="0049204E">
        <w:rPr>
          <w:lang w:bidi="ru-RU"/>
        </w:rPr>
        <w:t>захвата (изъятия) (ГЗ или Г из)</w:t>
      </w:r>
    </w:p>
    <w:p w:rsidR="0049204E" w:rsidRPr="0049204E" w:rsidRDefault="0049204E" w:rsidP="0049204E">
      <w:pPr>
        <w:numPr>
          <w:ilvl w:val="0"/>
          <w:numId w:val="1"/>
        </w:numPr>
        <w:rPr>
          <w:lang w:bidi="ru-RU"/>
        </w:rPr>
      </w:pPr>
      <w:r w:rsidRPr="0049204E">
        <w:rPr>
          <w:lang w:bidi="ru-RU"/>
        </w:rPr>
        <w:t>конвоирования (сопровождения) (Г Конв или Г Сопр)</w:t>
      </w:r>
    </w:p>
    <w:p w:rsidR="0049204E" w:rsidRPr="0049204E" w:rsidRDefault="0049204E" w:rsidP="0049204E">
      <w:pPr>
        <w:numPr>
          <w:ilvl w:val="0"/>
          <w:numId w:val="1"/>
        </w:numPr>
        <w:rPr>
          <w:lang w:bidi="ru-RU"/>
        </w:rPr>
      </w:pPr>
      <w:r w:rsidRPr="0049204E">
        <w:rPr>
          <w:lang w:bidi="ru-RU"/>
        </w:rPr>
        <w:t>разбирательства с задержанными (Г Ра)</w:t>
      </w:r>
    </w:p>
    <w:p w:rsidR="0049204E" w:rsidRPr="0049204E" w:rsidRDefault="0049204E" w:rsidP="0049204E">
      <w:pPr>
        <w:numPr>
          <w:ilvl w:val="0"/>
          <w:numId w:val="1"/>
        </w:numPr>
        <w:rPr>
          <w:lang w:bidi="ru-RU"/>
        </w:rPr>
      </w:pPr>
      <w:r w:rsidRPr="0049204E">
        <w:rPr>
          <w:lang w:bidi="ru-RU"/>
        </w:rPr>
        <w:t>охраны объектов (Г Охр)</w:t>
      </w:r>
    </w:p>
    <w:p w:rsidR="0049204E" w:rsidRPr="0049204E" w:rsidRDefault="0049204E" w:rsidP="0049204E">
      <w:pPr>
        <w:numPr>
          <w:ilvl w:val="0"/>
          <w:numId w:val="1"/>
        </w:numPr>
        <w:rPr>
          <w:lang w:bidi="ru-RU"/>
        </w:rPr>
      </w:pPr>
      <w:r w:rsidRPr="0049204E">
        <w:rPr>
          <w:lang w:bidi="ru-RU"/>
        </w:rPr>
        <w:t>патрулирования (Г Патр)</w:t>
      </w:r>
    </w:p>
    <w:p w:rsidR="0049204E" w:rsidRPr="0049204E" w:rsidRDefault="0049204E" w:rsidP="0049204E">
      <w:pPr>
        <w:numPr>
          <w:ilvl w:val="0"/>
          <w:numId w:val="1"/>
        </w:numPr>
        <w:rPr>
          <w:lang w:bidi="ru-RU"/>
        </w:rPr>
      </w:pPr>
      <w:r w:rsidRPr="0049204E">
        <w:rPr>
          <w:lang w:bidi="ru-RU"/>
        </w:rPr>
        <w:t>регулирования дорожного движения (Г РД)</w:t>
      </w:r>
    </w:p>
    <w:p w:rsidR="0049204E" w:rsidRPr="0049204E" w:rsidRDefault="0049204E" w:rsidP="0049204E">
      <w:pPr>
        <w:numPr>
          <w:ilvl w:val="0"/>
          <w:numId w:val="1"/>
        </w:numPr>
        <w:rPr>
          <w:lang w:bidi="ru-RU"/>
        </w:rPr>
      </w:pPr>
      <w:r w:rsidRPr="0049204E">
        <w:rPr>
          <w:lang w:bidi="ru-RU"/>
        </w:rPr>
        <w:t>пожаротушения и первоочередных спасательных работ (Г ПС)</w:t>
      </w:r>
    </w:p>
    <w:p w:rsidR="0049204E" w:rsidRPr="0049204E" w:rsidRDefault="0049204E" w:rsidP="0049204E">
      <w:pPr>
        <w:numPr>
          <w:ilvl w:val="0"/>
          <w:numId w:val="1"/>
        </w:numPr>
        <w:rPr>
          <w:lang w:bidi="ru-RU"/>
        </w:rPr>
      </w:pPr>
      <w:r w:rsidRPr="0049204E">
        <w:rPr>
          <w:lang w:bidi="ru-RU"/>
        </w:rPr>
        <w:t>ликвидации угрозы взрывов (Г Лув)</w:t>
      </w:r>
    </w:p>
    <w:p w:rsidR="0049204E" w:rsidRPr="0049204E" w:rsidRDefault="0049204E" w:rsidP="0049204E">
      <w:pPr>
        <w:numPr>
          <w:ilvl w:val="0"/>
          <w:numId w:val="1"/>
        </w:numPr>
        <w:rPr>
          <w:lang w:bidi="ru-RU"/>
        </w:rPr>
      </w:pPr>
      <w:r w:rsidRPr="0049204E">
        <w:rPr>
          <w:lang w:bidi="ru-RU"/>
        </w:rPr>
        <w:t>тылового обеспечения (ГТ)</w:t>
      </w:r>
    </w:p>
    <w:p w:rsidR="0049204E" w:rsidRPr="0049204E" w:rsidRDefault="0049204E" w:rsidP="0049204E">
      <w:pPr>
        <w:numPr>
          <w:ilvl w:val="0"/>
          <w:numId w:val="1"/>
        </w:numPr>
        <w:rPr>
          <w:lang w:bidi="ru-RU"/>
        </w:rPr>
      </w:pPr>
      <w:r w:rsidRPr="0049204E">
        <w:rPr>
          <w:lang w:bidi="ru-RU"/>
        </w:rPr>
        <w:t>материально-технического обеспечения (ГМТО)</w:t>
      </w:r>
    </w:p>
    <w:p w:rsidR="0049204E" w:rsidRPr="0049204E" w:rsidRDefault="0049204E" w:rsidP="0049204E">
      <w:pPr>
        <w:numPr>
          <w:ilvl w:val="0"/>
          <w:numId w:val="1"/>
        </w:numPr>
        <w:rPr>
          <w:lang w:bidi="ru-RU"/>
        </w:rPr>
      </w:pPr>
      <w:r w:rsidRPr="0049204E">
        <w:rPr>
          <w:lang w:bidi="ru-RU"/>
        </w:rPr>
        <w:t>медицинского обеспечения (ГМО)</w:t>
      </w:r>
    </w:p>
    <w:p w:rsidR="0049204E" w:rsidRPr="0049204E" w:rsidRDefault="0049204E" w:rsidP="0049204E">
      <w:pPr>
        <w:numPr>
          <w:ilvl w:val="0"/>
          <w:numId w:val="1"/>
        </w:numPr>
        <w:rPr>
          <w:lang w:bidi="ru-RU"/>
        </w:rPr>
      </w:pPr>
      <w:r w:rsidRPr="0049204E">
        <w:rPr>
          <w:lang w:bidi="ru-RU"/>
        </w:rPr>
        <w:t>организации помощи пострадавшим (ГОПП)</w:t>
      </w:r>
    </w:p>
    <w:p w:rsidR="0049204E" w:rsidRPr="0049204E" w:rsidRDefault="0049204E" w:rsidP="0049204E">
      <w:pPr>
        <w:numPr>
          <w:ilvl w:val="0"/>
          <w:numId w:val="1"/>
        </w:numPr>
        <w:rPr>
          <w:lang w:bidi="ru-RU"/>
        </w:rPr>
      </w:pPr>
      <w:r w:rsidRPr="0049204E">
        <w:rPr>
          <w:lang w:bidi="ru-RU"/>
        </w:rPr>
        <w:t>резерва (РЗ).</w:t>
      </w:r>
    </w:p>
    <w:p w:rsidR="0049204E" w:rsidRPr="0049204E" w:rsidRDefault="0049204E" w:rsidP="0049204E">
      <w:pPr>
        <w:rPr>
          <w:lang w:bidi="ru-RU"/>
        </w:rPr>
      </w:pPr>
      <w:r w:rsidRPr="0049204E">
        <w:rPr>
          <w:lang w:bidi="ru-RU"/>
        </w:rPr>
        <w:t>По выполняемым задачам эти группы можно объединить в более крупные группы:</w:t>
      </w:r>
    </w:p>
    <w:p w:rsidR="0049204E" w:rsidRPr="0049204E" w:rsidRDefault="0049204E" w:rsidP="0049204E">
      <w:pPr>
        <w:rPr>
          <w:lang w:bidi="ru-RU"/>
        </w:rPr>
      </w:pPr>
      <w:r w:rsidRPr="0049204E">
        <w:rPr>
          <w:lang w:bidi="ru-RU"/>
        </w:rPr>
        <w:t>ГРУППЫ УПРАВЛЕНИЯ предназначены для подготовки, организации выполнения решений руководителя операции (ОШ) и контроля за выполнением принятых решений и ходом специальной операции в целом, организации и контроля мероприятий по завершению операции;</w:t>
      </w:r>
    </w:p>
    <w:p w:rsidR="0049204E" w:rsidRPr="0049204E" w:rsidRDefault="0049204E" w:rsidP="0049204E">
      <w:pPr>
        <w:rPr>
          <w:lang w:bidi="ru-RU"/>
        </w:rPr>
      </w:pPr>
      <w:r w:rsidRPr="0049204E">
        <w:rPr>
          <w:lang w:bidi="ru-RU"/>
        </w:rPr>
        <w:t xml:space="preserve">ГРУППЫ ОБЕСПЕЧЕНИЯ РЕЖИМНЫХ ОГРАНИЧЕНИЙ предназначены для изоляции района операции с целью недопущения в него и эвакуации из него посторонних граждан, ограничения действий противника, </w:t>
      </w:r>
      <w:r w:rsidRPr="0049204E">
        <w:rPr>
          <w:lang w:bidi="ru-RU"/>
        </w:rPr>
        <w:lastRenderedPageBreak/>
        <w:t>воспрещения его доступа к особо важным объектам и районам, а также создания благоприятных условий для проведения операции;</w:t>
      </w:r>
    </w:p>
    <w:p w:rsidR="0049204E" w:rsidRPr="0049204E" w:rsidRDefault="0049204E" w:rsidP="0049204E">
      <w:pPr>
        <w:rPr>
          <w:lang w:bidi="ru-RU"/>
        </w:rPr>
      </w:pPr>
      <w:r w:rsidRPr="0049204E">
        <w:rPr>
          <w:lang w:bidi="ru-RU"/>
        </w:rPr>
        <w:t>ГРУППЫ ДЛЯ СИЛОВЫХ ДЕЙСТВИЙ предназначены для подавления сопротивления, задержания или ликвидации преступников силой оружия;</w:t>
      </w:r>
    </w:p>
    <w:p w:rsidR="0049204E" w:rsidRPr="0049204E" w:rsidRDefault="0049204E" w:rsidP="0049204E">
      <w:pPr>
        <w:rPr>
          <w:lang w:bidi="ru-RU"/>
        </w:rPr>
      </w:pPr>
      <w:r w:rsidRPr="0049204E">
        <w:rPr>
          <w:lang w:bidi="ru-RU"/>
        </w:rPr>
        <w:t>ГРУППЫ СЛЕДСТВЕННЫХ ДЕЙСТВИЙ предназначены для фиксации, выявления и закрепления следов преступления и их предварительного исследования;</w:t>
      </w:r>
    </w:p>
    <w:p w:rsidR="0049204E" w:rsidRPr="0049204E" w:rsidRDefault="0049204E" w:rsidP="0049204E">
      <w:pPr>
        <w:rPr>
          <w:lang w:bidi="ru-RU"/>
        </w:rPr>
      </w:pPr>
      <w:r w:rsidRPr="0049204E">
        <w:rPr>
          <w:lang w:bidi="ru-RU"/>
        </w:rPr>
        <w:t>ГРУППЫ ОБЕСПЕЧЕНИЯ предназначены для боевого, тылового и технического обеспечения формирований при проведении специальных операций;</w:t>
      </w:r>
    </w:p>
    <w:p w:rsidR="0049204E" w:rsidRPr="0049204E" w:rsidRDefault="0049204E" w:rsidP="0049204E">
      <w:pPr>
        <w:rPr>
          <w:lang w:bidi="ru-RU"/>
        </w:rPr>
      </w:pPr>
      <w:r w:rsidRPr="0049204E">
        <w:rPr>
          <w:lang w:bidi="ru-RU"/>
        </w:rPr>
        <w:t>РЕЗЕРВ предназначен для решения внезапно возникающих задач.</w:t>
      </w:r>
    </w:p>
    <w:p w:rsidR="0049204E" w:rsidRPr="0049204E" w:rsidRDefault="0049204E" w:rsidP="0049204E">
      <w:pPr>
        <w:rPr>
          <w:lang w:bidi="ru-RU"/>
        </w:rPr>
      </w:pPr>
      <w:r w:rsidRPr="0049204E">
        <w:rPr>
          <w:lang w:bidi="ru-RU"/>
        </w:rPr>
        <w:t>К средствам, применяемым в специальных операциях относятся:</w:t>
      </w:r>
    </w:p>
    <w:p w:rsidR="0049204E" w:rsidRPr="0049204E" w:rsidRDefault="0049204E" w:rsidP="0049204E">
      <w:pPr>
        <w:rPr>
          <w:lang w:bidi="ru-RU"/>
        </w:rPr>
      </w:pPr>
      <w:r w:rsidRPr="0049204E">
        <w:rPr>
          <w:lang w:bidi="ru-RU"/>
        </w:rPr>
        <w:t>Оружие и специальные средства;</w:t>
      </w:r>
    </w:p>
    <w:p w:rsidR="0049204E" w:rsidRPr="0049204E" w:rsidRDefault="0049204E" w:rsidP="0049204E">
      <w:pPr>
        <w:rPr>
          <w:lang w:bidi="ru-RU"/>
        </w:rPr>
      </w:pPr>
      <w:r w:rsidRPr="0049204E">
        <w:rPr>
          <w:lang w:bidi="ru-RU"/>
        </w:rPr>
        <w:t>Оперативная криминалистическая, специальная техника;</w:t>
      </w:r>
    </w:p>
    <w:p w:rsidR="0049204E" w:rsidRPr="0049204E" w:rsidRDefault="0049204E" w:rsidP="0049204E">
      <w:pPr>
        <w:rPr>
          <w:lang w:bidi="ru-RU"/>
        </w:rPr>
      </w:pPr>
      <w:r w:rsidRPr="0049204E">
        <w:rPr>
          <w:lang w:bidi="ru-RU"/>
        </w:rPr>
        <w:t>Средства связи;</w:t>
      </w:r>
    </w:p>
    <w:p w:rsidR="0049204E" w:rsidRPr="0049204E" w:rsidRDefault="0049204E" w:rsidP="0049204E">
      <w:pPr>
        <w:rPr>
          <w:lang w:bidi="ru-RU"/>
        </w:rPr>
      </w:pPr>
      <w:r w:rsidRPr="0049204E">
        <w:rPr>
          <w:lang w:bidi="ru-RU"/>
        </w:rPr>
        <w:t>Автотранспортные средства;</w:t>
      </w:r>
    </w:p>
    <w:p w:rsidR="0049204E" w:rsidRPr="0049204E" w:rsidRDefault="0049204E" w:rsidP="0049204E">
      <w:pPr>
        <w:rPr>
          <w:lang w:bidi="ru-RU"/>
        </w:rPr>
      </w:pPr>
      <w:r w:rsidRPr="0049204E">
        <w:rPr>
          <w:lang w:bidi="ru-RU"/>
        </w:rPr>
        <w:t>Служебно-розыскные собаки;</w:t>
      </w:r>
    </w:p>
    <w:p w:rsidR="0049204E" w:rsidRPr="0049204E" w:rsidRDefault="0049204E" w:rsidP="0049204E">
      <w:pPr>
        <w:rPr>
          <w:lang w:bidi="ru-RU"/>
        </w:rPr>
      </w:pPr>
      <w:r w:rsidRPr="0049204E">
        <w:rPr>
          <w:lang w:bidi="ru-RU"/>
        </w:rPr>
        <w:t>Боевая и специальная техника;</w:t>
      </w:r>
    </w:p>
    <w:p w:rsidR="0049204E" w:rsidRPr="0049204E" w:rsidRDefault="0049204E" w:rsidP="0049204E">
      <w:pPr>
        <w:rPr>
          <w:lang w:bidi="ru-RU"/>
        </w:rPr>
      </w:pPr>
      <w:r w:rsidRPr="0049204E">
        <w:rPr>
          <w:lang w:bidi="ru-RU"/>
        </w:rPr>
        <w:t>Специальные средства и средства инженерного вооружения МВД России.</w:t>
      </w:r>
    </w:p>
    <w:p w:rsidR="0049204E" w:rsidRPr="0049204E" w:rsidRDefault="0049204E" w:rsidP="0049204E">
      <w:pPr>
        <w:rPr>
          <w:lang w:bidi="ru-RU"/>
        </w:rPr>
      </w:pPr>
      <w:r w:rsidRPr="0049204E">
        <w:rPr>
          <w:lang w:bidi="ru-RU"/>
        </w:rPr>
        <w:t>Численность и состав групп, привлекаемых к действиям при возникновении ЧС определяется начальником</w:t>
      </w:r>
    </w:p>
    <w:p w:rsidR="0049204E" w:rsidRPr="0049204E" w:rsidRDefault="0049204E" w:rsidP="0049204E">
      <w:pPr>
        <w:rPr>
          <w:lang w:bidi="ru-RU"/>
        </w:rPr>
      </w:pPr>
      <w:r w:rsidRPr="0049204E">
        <w:rPr>
          <w:lang w:bidi="ru-RU"/>
        </w:rPr>
        <w:t>По количеству и качеству привлекаемых сил и средств, способам их применения специальные операции заслуживают отдельного исследования в теории и практике правоохранительной деятельности.</w:t>
      </w:r>
    </w:p>
    <w:p w:rsidR="0049204E" w:rsidRPr="0049204E" w:rsidRDefault="0049204E" w:rsidP="0049204E">
      <w:pPr>
        <w:rPr>
          <w:lang w:bidi="ru-RU"/>
        </w:rPr>
      </w:pPr>
      <w:r w:rsidRPr="0049204E">
        <w:rPr>
          <w:lang w:bidi="ru-RU"/>
        </w:rPr>
        <w:t>Работа ОВД в условиях чрезвычайных обстоятельств требует знание вопросов по основам организации и ведению специальных операций, повышенной мобилизации личного состава, создания надежной системы управления всеми силами и средствами, задействованными в проведении операции.</w:t>
      </w:r>
    </w:p>
    <w:p w:rsidR="0049204E" w:rsidRPr="0049204E" w:rsidRDefault="0049204E" w:rsidP="0049204E">
      <w:pPr>
        <w:rPr>
          <w:b/>
          <w:bCs/>
          <w:i/>
          <w:iCs/>
        </w:rPr>
      </w:pPr>
      <w:r w:rsidRPr="0049204E">
        <w:rPr>
          <w:b/>
          <w:bCs/>
          <w:i/>
          <w:iCs/>
        </w:rPr>
        <w:t>ВОПРОСЫ ДЛЯ САМОКОНТРОЛЯ:</w:t>
      </w:r>
    </w:p>
    <w:p w:rsidR="0049204E" w:rsidRPr="0049204E" w:rsidRDefault="0049204E" w:rsidP="0049204E">
      <w:pPr>
        <w:numPr>
          <w:ilvl w:val="0"/>
          <w:numId w:val="4"/>
        </w:numPr>
        <w:rPr>
          <w:lang w:bidi="ru-RU"/>
        </w:rPr>
      </w:pPr>
      <w:r w:rsidRPr="0049204E">
        <w:rPr>
          <w:lang w:bidi="ru-RU"/>
        </w:rPr>
        <w:t>Дайте определение специальной операции.</w:t>
      </w:r>
    </w:p>
    <w:p w:rsidR="0049204E" w:rsidRPr="0049204E" w:rsidRDefault="0049204E" w:rsidP="0049204E">
      <w:pPr>
        <w:numPr>
          <w:ilvl w:val="0"/>
          <w:numId w:val="4"/>
        </w:numPr>
        <w:rPr>
          <w:lang w:bidi="ru-RU"/>
        </w:rPr>
      </w:pPr>
      <w:r w:rsidRPr="0049204E">
        <w:rPr>
          <w:lang w:bidi="ru-RU"/>
        </w:rPr>
        <w:t>Перечислите виды специальных операций.</w:t>
      </w:r>
    </w:p>
    <w:p w:rsidR="0049204E" w:rsidRPr="0049204E" w:rsidRDefault="0049204E" w:rsidP="0049204E">
      <w:pPr>
        <w:numPr>
          <w:ilvl w:val="0"/>
          <w:numId w:val="4"/>
        </w:numPr>
        <w:rPr>
          <w:lang w:bidi="ru-RU"/>
        </w:rPr>
      </w:pPr>
      <w:r w:rsidRPr="0049204E">
        <w:rPr>
          <w:lang w:bidi="ru-RU"/>
        </w:rPr>
        <w:t>Назовите общие и частные цели специальной операции.</w:t>
      </w:r>
    </w:p>
    <w:p w:rsidR="0049204E" w:rsidRPr="0049204E" w:rsidRDefault="0049204E" w:rsidP="0049204E">
      <w:pPr>
        <w:numPr>
          <w:ilvl w:val="0"/>
          <w:numId w:val="4"/>
        </w:numPr>
        <w:rPr>
          <w:lang w:bidi="ru-RU"/>
        </w:rPr>
      </w:pPr>
      <w:r w:rsidRPr="0049204E">
        <w:rPr>
          <w:lang w:bidi="ru-RU"/>
        </w:rPr>
        <w:t>Перечислите этапы специальной операции.</w:t>
      </w:r>
    </w:p>
    <w:p w:rsidR="0049204E" w:rsidRPr="0049204E" w:rsidRDefault="0049204E" w:rsidP="0049204E">
      <w:pPr>
        <w:numPr>
          <w:ilvl w:val="0"/>
          <w:numId w:val="4"/>
        </w:numPr>
        <w:rPr>
          <w:lang w:bidi="ru-RU"/>
        </w:rPr>
      </w:pPr>
      <w:r w:rsidRPr="0049204E">
        <w:rPr>
          <w:lang w:bidi="ru-RU"/>
        </w:rPr>
        <w:t>Какие действия выполняются на каждом этапе?</w:t>
      </w:r>
    </w:p>
    <w:p w:rsidR="0049204E" w:rsidRPr="0049204E" w:rsidRDefault="0049204E" w:rsidP="0049204E">
      <w:pPr>
        <w:numPr>
          <w:ilvl w:val="0"/>
          <w:numId w:val="4"/>
        </w:numPr>
        <w:rPr>
          <w:lang w:bidi="ru-RU"/>
        </w:rPr>
      </w:pPr>
      <w:r w:rsidRPr="0049204E">
        <w:rPr>
          <w:lang w:bidi="ru-RU"/>
        </w:rPr>
        <w:t>Что определяет руководитель специальной операции в решении на ее проведение?</w:t>
      </w:r>
    </w:p>
    <w:p w:rsidR="0049204E" w:rsidRPr="0049204E" w:rsidRDefault="0049204E" w:rsidP="0049204E">
      <w:pPr>
        <w:numPr>
          <w:ilvl w:val="0"/>
          <w:numId w:val="4"/>
        </w:numPr>
        <w:rPr>
          <w:lang w:bidi="ru-RU"/>
        </w:rPr>
      </w:pPr>
      <w:r w:rsidRPr="0049204E">
        <w:rPr>
          <w:lang w:bidi="ru-RU"/>
        </w:rPr>
        <w:t>Какие документы разрабатываются на основании решения руководителя?</w:t>
      </w:r>
    </w:p>
    <w:p w:rsidR="0049204E" w:rsidRPr="0049204E" w:rsidRDefault="0049204E" w:rsidP="0049204E">
      <w:pPr>
        <w:numPr>
          <w:ilvl w:val="0"/>
          <w:numId w:val="4"/>
        </w:numPr>
        <w:rPr>
          <w:lang w:bidi="ru-RU"/>
        </w:rPr>
      </w:pPr>
      <w:r w:rsidRPr="0049204E">
        <w:rPr>
          <w:lang w:bidi="ru-RU"/>
        </w:rPr>
        <w:t>Что входит в подготовку личного состава к проведению специальной операции?</w:t>
      </w:r>
    </w:p>
    <w:p w:rsidR="0049204E" w:rsidRPr="0049204E" w:rsidRDefault="0049204E" w:rsidP="0049204E">
      <w:pPr>
        <w:numPr>
          <w:ilvl w:val="0"/>
          <w:numId w:val="4"/>
        </w:numPr>
        <w:rPr>
          <w:lang w:bidi="ru-RU"/>
        </w:rPr>
      </w:pPr>
      <w:r w:rsidRPr="0049204E">
        <w:rPr>
          <w:lang w:bidi="ru-RU"/>
        </w:rPr>
        <w:lastRenderedPageBreak/>
        <w:t>Для чего формируется группа обеспечения режимных ограничений при проведении специальной операции?</w:t>
      </w:r>
    </w:p>
    <w:p w:rsidR="0049204E" w:rsidRPr="0049204E" w:rsidRDefault="0049204E" w:rsidP="0049204E">
      <w:pPr>
        <w:rPr>
          <w:lang w:bidi="ru-RU"/>
        </w:rPr>
      </w:pPr>
      <w:r w:rsidRPr="0049204E">
        <w:rPr>
          <w:lang w:bidi="ru-RU"/>
        </w:rPr>
        <w:t>10.Что относится к средствам специальной операции?</w:t>
      </w:r>
    </w:p>
    <w:p w:rsidR="0049204E" w:rsidRPr="0049204E" w:rsidRDefault="0049204E" w:rsidP="0049204E">
      <w:pPr>
        <w:rPr>
          <w:lang w:bidi="ru-RU"/>
        </w:rPr>
        <w:sectPr w:rsidR="0049204E" w:rsidRPr="0049204E">
          <w:pgSz w:w="11900" w:h="16840"/>
          <w:pgMar w:top="1877" w:right="1380" w:bottom="1661" w:left="1390" w:header="0" w:footer="3" w:gutter="0"/>
          <w:cols w:space="720"/>
        </w:sectPr>
      </w:pPr>
    </w:p>
    <w:p w:rsidR="0049204E" w:rsidRPr="0049204E" w:rsidRDefault="0049204E" w:rsidP="0049204E">
      <w:pPr>
        <w:rPr>
          <w:lang w:bidi="ru-RU"/>
        </w:rPr>
      </w:pPr>
    </w:p>
    <w:p w:rsidR="0049204E" w:rsidRPr="0049204E" w:rsidRDefault="0049204E" w:rsidP="0049204E">
      <w:pPr>
        <w:rPr>
          <w:lang w:bidi="ru-RU"/>
        </w:rPr>
      </w:pPr>
    </w:p>
    <w:p w:rsidR="0049204E" w:rsidRPr="0049204E" w:rsidRDefault="0049204E" w:rsidP="0049204E">
      <w:pPr>
        <w:rPr>
          <w:lang w:bidi="ru-RU"/>
        </w:rPr>
        <w:sectPr w:rsidR="0049204E" w:rsidRPr="0049204E">
          <w:pgSz w:w="11900" w:h="16840"/>
          <w:pgMar w:top="1921" w:right="0" w:bottom="1708" w:left="0" w:header="0" w:footer="3" w:gutter="0"/>
          <w:cols w:space="720"/>
        </w:sectPr>
      </w:pPr>
    </w:p>
    <w:p w:rsidR="0049204E" w:rsidRPr="0049204E" w:rsidRDefault="0049204E" w:rsidP="0049204E">
      <w:pPr>
        <w:rPr>
          <w:lang w:bidi="ru-RU"/>
        </w:rPr>
      </w:pPr>
      <w:r w:rsidRPr="0049204E">
        <w:rPr>
          <w:lang w:bidi="ru-RU"/>
        </w:rPr>
        <w:lastRenderedPageBreak/>
        <w:t>ПЛАНИРОВАНИЕ ДЕЙСТВИЙ ОВД ПРИ ЧРЕЗВЫЧАЙНЫХ</w:t>
      </w:r>
    </w:p>
    <w:p w:rsidR="0049204E" w:rsidRPr="0049204E" w:rsidRDefault="0049204E" w:rsidP="0049204E">
      <w:pPr>
        <w:rPr>
          <w:lang w:bidi="ru-RU"/>
        </w:rPr>
      </w:pPr>
      <w:r w:rsidRPr="0049204E">
        <w:rPr>
          <w:lang w:bidi="ru-RU"/>
        </w:rPr>
        <w:t>ОБСТОЯТЕЛЬЯТВАХ</w:t>
      </w:r>
    </w:p>
    <w:p w:rsidR="0049204E" w:rsidRPr="0049204E" w:rsidRDefault="0049204E" w:rsidP="0049204E">
      <w:pPr>
        <w:rPr>
          <w:lang w:bidi="ru-RU"/>
        </w:rPr>
      </w:pPr>
      <w:r w:rsidRPr="0049204E">
        <w:rPr>
          <w:lang w:bidi="ru-RU"/>
        </w:rPr>
        <w:t>На современном этапе когда преступники обладают современным вооружением, специальными средствами и прекрасно технически оснащены, вопросы подготовки к проведению специальных операций и организация алгоритма их проведения ставиться на первое место.</w:t>
      </w:r>
    </w:p>
    <w:p w:rsidR="0049204E" w:rsidRPr="0049204E" w:rsidRDefault="0049204E" w:rsidP="0049204E">
      <w:pPr>
        <w:rPr>
          <w:lang w:bidi="ru-RU"/>
        </w:rPr>
      </w:pPr>
      <w:r w:rsidRPr="0049204E">
        <w:rPr>
          <w:lang w:bidi="ru-RU"/>
        </w:rPr>
        <w:t>Планирование придает деятельности органов внутренних дел целенаправленный характер, способствует своевременности решения наиболее сложных и актуальных задач, определяет пути и средства достижения цели, создает условия наиболее эффективного и полного использования сил, средств и времени, возможность своевременного маневра силами и средствами, дает возможность более четкого взаимодействия различных служб и ведомств.</w:t>
      </w:r>
    </w:p>
    <w:p w:rsidR="0049204E" w:rsidRPr="0049204E" w:rsidRDefault="0049204E" w:rsidP="0049204E">
      <w:pPr>
        <w:rPr>
          <w:lang w:bidi="ru-RU"/>
        </w:rPr>
      </w:pPr>
      <w:r w:rsidRPr="0049204E">
        <w:rPr>
          <w:lang w:bidi="ru-RU"/>
        </w:rPr>
        <w:t>Основы планирования действий органов внутренних дел и внутренних войск при чрезвычайных обстоятельствах</w:t>
      </w:r>
    </w:p>
    <w:p w:rsidR="0049204E" w:rsidRPr="0049204E" w:rsidRDefault="0049204E" w:rsidP="0049204E">
      <w:pPr>
        <w:rPr>
          <w:lang w:bidi="ru-RU"/>
        </w:rPr>
      </w:pPr>
      <w:r w:rsidRPr="0049204E">
        <w:rPr>
          <w:lang w:bidi="ru-RU"/>
        </w:rPr>
        <w:t>и в военной время</w:t>
      </w:r>
    </w:p>
    <w:p w:rsidR="0049204E" w:rsidRPr="0049204E" w:rsidRDefault="0049204E" w:rsidP="0049204E">
      <w:pPr>
        <w:rPr>
          <w:lang w:bidi="ru-RU"/>
        </w:rPr>
      </w:pPr>
      <w:r w:rsidRPr="0049204E">
        <w:rPr>
          <w:lang w:bidi="ru-RU"/>
        </w:rPr>
        <w:t>Основные принципы планирования:</w:t>
      </w:r>
    </w:p>
    <w:p w:rsidR="0049204E" w:rsidRPr="0049204E" w:rsidRDefault="0049204E" w:rsidP="0049204E">
      <w:pPr>
        <w:rPr>
          <w:lang w:bidi="ru-RU"/>
        </w:rPr>
      </w:pPr>
      <w:r w:rsidRPr="0049204E">
        <w:rPr>
          <w:lang w:bidi="ru-RU"/>
        </w:rPr>
        <w:t>законность;</w:t>
      </w:r>
    </w:p>
    <w:p w:rsidR="0049204E" w:rsidRPr="0049204E" w:rsidRDefault="0049204E" w:rsidP="0049204E">
      <w:pPr>
        <w:rPr>
          <w:lang w:bidi="ru-RU"/>
        </w:rPr>
      </w:pPr>
      <w:r w:rsidRPr="0049204E">
        <w:rPr>
          <w:lang w:bidi="ru-RU"/>
        </w:rPr>
        <w:t>научность;</w:t>
      </w:r>
    </w:p>
    <w:p w:rsidR="0049204E" w:rsidRPr="0049204E" w:rsidRDefault="0049204E" w:rsidP="0049204E">
      <w:pPr>
        <w:rPr>
          <w:lang w:bidi="ru-RU"/>
        </w:rPr>
      </w:pPr>
      <w:r w:rsidRPr="0049204E">
        <w:rPr>
          <w:lang w:bidi="ru-RU"/>
        </w:rPr>
        <w:t>системность;</w:t>
      </w:r>
    </w:p>
    <w:p w:rsidR="0049204E" w:rsidRPr="0049204E" w:rsidRDefault="0049204E" w:rsidP="0049204E">
      <w:pPr>
        <w:rPr>
          <w:lang w:bidi="ru-RU"/>
        </w:rPr>
      </w:pPr>
      <w:r w:rsidRPr="0049204E">
        <w:rPr>
          <w:lang w:bidi="ru-RU"/>
        </w:rPr>
        <w:t>целенаправленность и непрерывность.</w:t>
      </w:r>
    </w:p>
    <w:p w:rsidR="0049204E" w:rsidRPr="0049204E" w:rsidRDefault="0049204E" w:rsidP="0049204E">
      <w:pPr>
        <w:rPr>
          <w:lang w:bidi="ru-RU"/>
        </w:rPr>
      </w:pPr>
      <w:r w:rsidRPr="0049204E">
        <w:rPr>
          <w:lang w:bidi="ru-RU"/>
        </w:rPr>
        <w:t>Главная задача планирования заключается в распределении сил и средств по месту, времени, эффективном и согласованном их применении для достижении конечной цели.</w:t>
      </w:r>
    </w:p>
    <w:p w:rsidR="0049204E" w:rsidRPr="0049204E" w:rsidRDefault="0049204E" w:rsidP="0049204E">
      <w:pPr>
        <w:rPr>
          <w:lang w:bidi="ru-RU"/>
        </w:rPr>
      </w:pPr>
      <w:r w:rsidRPr="0049204E">
        <w:rPr>
          <w:lang w:bidi="ru-RU"/>
        </w:rPr>
        <w:t>Основными задачами планирования можно считать:</w:t>
      </w:r>
    </w:p>
    <w:p w:rsidR="0049204E" w:rsidRPr="0049204E" w:rsidRDefault="0049204E" w:rsidP="0049204E">
      <w:pPr>
        <w:numPr>
          <w:ilvl w:val="0"/>
          <w:numId w:val="5"/>
        </w:numPr>
        <w:rPr>
          <w:lang w:bidi="ru-RU"/>
        </w:rPr>
      </w:pPr>
      <w:r w:rsidRPr="0049204E">
        <w:rPr>
          <w:lang w:bidi="ru-RU"/>
        </w:rPr>
        <w:t>сокращение сроков приведения сил и средств в различные степени боевой готовности;</w:t>
      </w:r>
    </w:p>
    <w:p w:rsidR="0049204E" w:rsidRPr="0049204E" w:rsidRDefault="0049204E" w:rsidP="0049204E">
      <w:pPr>
        <w:numPr>
          <w:ilvl w:val="0"/>
          <w:numId w:val="5"/>
        </w:numPr>
        <w:rPr>
          <w:lang w:bidi="ru-RU"/>
        </w:rPr>
      </w:pPr>
      <w:r w:rsidRPr="0049204E">
        <w:rPr>
          <w:lang w:bidi="ru-RU"/>
        </w:rPr>
        <w:t>совершенствование подготовки личного состава к действиям в различных условиях обстановки;</w:t>
      </w:r>
    </w:p>
    <w:p w:rsidR="0049204E" w:rsidRPr="0049204E" w:rsidRDefault="0049204E" w:rsidP="0049204E">
      <w:pPr>
        <w:numPr>
          <w:ilvl w:val="0"/>
          <w:numId w:val="5"/>
        </w:numPr>
        <w:rPr>
          <w:lang w:bidi="ru-RU"/>
        </w:rPr>
      </w:pPr>
      <w:r w:rsidRPr="0049204E">
        <w:rPr>
          <w:lang w:bidi="ru-RU"/>
        </w:rPr>
        <w:t>повышение реальности планируемых мероприятий;</w:t>
      </w:r>
    </w:p>
    <w:p w:rsidR="0049204E" w:rsidRPr="0049204E" w:rsidRDefault="0049204E" w:rsidP="0049204E">
      <w:pPr>
        <w:numPr>
          <w:ilvl w:val="0"/>
          <w:numId w:val="5"/>
        </w:numPr>
        <w:rPr>
          <w:lang w:bidi="ru-RU"/>
        </w:rPr>
      </w:pPr>
      <w:r w:rsidRPr="0049204E">
        <w:rPr>
          <w:lang w:bidi="ru-RU"/>
        </w:rPr>
        <w:t>достижение более четкой организации по всестороннему обеспечению действий сил;</w:t>
      </w:r>
    </w:p>
    <w:p w:rsidR="0049204E" w:rsidRPr="0049204E" w:rsidRDefault="0049204E" w:rsidP="0049204E">
      <w:pPr>
        <w:numPr>
          <w:ilvl w:val="0"/>
          <w:numId w:val="5"/>
        </w:numPr>
        <w:rPr>
          <w:lang w:bidi="ru-RU"/>
        </w:rPr>
      </w:pPr>
      <w:r w:rsidRPr="0049204E">
        <w:rPr>
          <w:lang w:bidi="ru-RU"/>
        </w:rPr>
        <w:t>выработке мероприятий по более эффективному использованию сил и средств для выполнения поставленных задач.</w:t>
      </w:r>
    </w:p>
    <w:p w:rsidR="0049204E" w:rsidRPr="0049204E" w:rsidRDefault="0049204E" w:rsidP="0049204E">
      <w:bookmarkStart w:id="8" w:name="bookmark105"/>
      <w:r w:rsidRPr="0049204E">
        <w:t>Требования предъявляемые к планированию</w:t>
      </w:r>
      <w:bookmarkEnd w:id="8"/>
    </w:p>
    <w:p w:rsidR="0049204E" w:rsidRPr="0049204E" w:rsidRDefault="0049204E" w:rsidP="0049204E">
      <w:pPr>
        <w:rPr>
          <w:lang w:bidi="ru-RU"/>
        </w:rPr>
      </w:pPr>
      <w:r w:rsidRPr="0049204E">
        <w:rPr>
          <w:lang w:bidi="ru-RU"/>
        </w:rPr>
        <w:t>Планы разрабатываются в МВД, ГУВД, УВД субъектов Российской Федерации, УВДТ, УВД (ОВД) ГУВДРО СОБ МВД России, образовательных учреждениях МВД России, горрайлинорганах внутренних дел.</w:t>
      </w:r>
    </w:p>
    <w:p w:rsidR="0049204E" w:rsidRPr="0049204E" w:rsidRDefault="0049204E" w:rsidP="0049204E">
      <w:pPr>
        <w:rPr>
          <w:lang w:bidi="ru-RU"/>
        </w:rPr>
      </w:pPr>
      <w:r w:rsidRPr="0049204E">
        <w:rPr>
          <w:lang w:bidi="ru-RU"/>
        </w:rPr>
        <w:lastRenderedPageBreak/>
        <w:t>Планы МВД, ГУВД, УВД субъектов Российской Федерации:</w:t>
      </w:r>
    </w:p>
    <w:p w:rsidR="0049204E" w:rsidRPr="0049204E" w:rsidRDefault="0049204E" w:rsidP="0049204E">
      <w:pPr>
        <w:rPr>
          <w:lang w:bidi="ru-RU"/>
        </w:rPr>
      </w:pPr>
      <w:r w:rsidRPr="0049204E">
        <w:rPr>
          <w:lang w:bidi="ru-RU"/>
        </w:rPr>
        <w:t>разрабатываются в соответствии с нормативными актами и учетом выполняемых задач;</w:t>
      </w:r>
    </w:p>
    <w:p w:rsidR="0049204E" w:rsidRPr="0049204E" w:rsidRDefault="0049204E" w:rsidP="0049204E">
      <w:pPr>
        <w:rPr>
          <w:lang w:bidi="ru-RU"/>
        </w:rPr>
      </w:pPr>
      <w:r w:rsidRPr="0049204E">
        <w:rPr>
          <w:lang w:bidi="ru-RU"/>
        </w:rPr>
        <w:t>подписываются начальником штабного подразделения (или подразделения, выполняющего его функции);</w:t>
      </w:r>
    </w:p>
    <w:p w:rsidR="0049204E" w:rsidRPr="0049204E" w:rsidRDefault="0049204E" w:rsidP="0049204E">
      <w:pPr>
        <w:rPr>
          <w:lang w:bidi="ru-RU"/>
        </w:rPr>
      </w:pPr>
      <w:r w:rsidRPr="0049204E">
        <w:rPr>
          <w:lang w:bidi="ru-RU"/>
        </w:rPr>
        <w:t>согласовываются с руководителями оперативных штабов в субъектах РФ, командирами соединений (воинских частей) внутренних войск и в части их касающейся представляются на согласование с командирами соединений (воинских частей) ВС РФ России, других войск и воинских формирований, руководителями федеральных органов исполнительной власти или их территориальными органами, органами государственной власти субъектов Российской Федерации и органами местного самоуправления;</w:t>
      </w:r>
    </w:p>
    <w:p w:rsidR="0049204E" w:rsidRPr="0049204E" w:rsidRDefault="0049204E" w:rsidP="0049204E">
      <w:pPr>
        <w:rPr>
          <w:lang w:bidi="ru-RU"/>
        </w:rPr>
      </w:pPr>
      <w:r w:rsidRPr="0049204E">
        <w:rPr>
          <w:lang w:bidi="ru-RU"/>
        </w:rPr>
        <w:t>утверждаются соответствующими руководителями ОВД.</w:t>
      </w:r>
    </w:p>
    <w:p w:rsidR="0049204E" w:rsidRPr="0049204E" w:rsidRDefault="0049204E" w:rsidP="0049204E">
      <w:pPr>
        <w:rPr>
          <w:lang w:bidi="ru-RU"/>
        </w:rPr>
      </w:pPr>
      <w:r w:rsidRPr="0049204E">
        <w:rPr>
          <w:lang w:bidi="ru-RU"/>
        </w:rPr>
        <w:t>Планы горрайлинорганов, а также подразделений, непосредственно подчиненных ОВДРО :</w:t>
      </w:r>
    </w:p>
    <w:p w:rsidR="0049204E" w:rsidRPr="0049204E" w:rsidRDefault="0049204E" w:rsidP="0049204E">
      <w:pPr>
        <w:rPr>
          <w:lang w:bidi="ru-RU"/>
        </w:rPr>
      </w:pPr>
      <w:r w:rsidRPr="0049204E">
        <w:rPr>
          <w:lang w:bidi="ru-RU"/>
        </w:rPr>
        <w:t>разрабатываются в соответствии с положениями настоящего Наставления на основании плана МВД, ГУВД, УВД, УВДТ, (ОВДТ) ОВДРО, в части, их касающейся;</w:t>
      </w:r>
    </w:p>
    <w:p w:rsidR="0049204E" w:rsidRPr="0049204E" w:rsidRDefault="0049204E" w:rsidP="0049204E">
      <w:pPr>
        <w:rPr>
          <w:lang w:bidi="ru-RU"/>
        </w:rPr>
      </w:pPr>
      <w:r w:rsidRPr="0049204E">
        <w:rPr>
          <w:lang w:bidi="ru-RU"/>
        </w:rPr>
        <w:t>подписываются начальником органа внутренних дел;</w:t>
      </w:r>
    </w:p>
    <w:p w:rsidR="0049204E" w:rsidRPr="0049204E" w:rsidRDefault="0049204E" w:rsidP="0049204E">
      <w:pPr>
        <w:rPr>
          <w:lang w:bidi="ru-RU"/>
        </w:rPr>
      </w:pPr>
      <w:r w:rsidRPr="0049204E">
        <w:rPr>
          <w:lang w:bidi="ru-RU"/>
        </w:rPr>
        <w:t>согласовываются с командирами воинских частей внутренних войск и в части, их касающейся представляются на согласование с командирами соединений (воинских частей) Минобороны России, других войск и воинских формирований, руководителями территориальных органов государственной и исполнительной власти субъектов Российской Федерации, органов местного самоуправления.</w:t>
      </w:r>
    </w:p>
    <w:p w:rsidR="0049204E" w:rsidRPr="0049204E" w:rsidRDefault="0049204E" w:rsidP="0049204E">
      <w:pPr>
        <w:rPr>
          <w:lang w:bidi="ru-RU"/>
        </w:rPr>
      </w:pPr>
      <w:r w:rsidRPr="0049204E">
        <w:rPr>
          <w:lang w:bidi="ru-RU"/>
        </w:rPr>
        <w:t>Планы горрайлинорганов, а также подразделений, непосредственно подчиненных ОВДРО, утверждаются руководителями МВД, ГУВД, УВД, УВДТ, (ОВДТ) ОВДРО.</w:t>
      </w:r>
    </w:p>
    <w:p w:rsidR="0049204E" w:rsidRPr="0049204E" w:rsidRDefault="0049204E" w:rsidP="0049204E">
      <w:pPr>
        <w:rPr>
          <w:lang w:bidi="ru-RU"/>
        </w:rPr>
      </w:pPr>
      <w:r w:rsidRPr="0049204E">
        <w:rPr>
          <w:lang w:bidi="ru-RU"/>
        </w:rPr>
        <w:t>Расчёты сил и средств, привлекаемых к действиям при ЧО, по направлениям деятельности в установленные сроки представляются в структурные подразделения центрального аппарата МВД России.</w:t>
      </w:r>
    </w:p>
    <w:p w:rsidR="0049204E" w:rsidRPr="0049204E" w:rsidRDefault="0049204E" w:rsidP="0049204E">
      <w:pPr>
        <w:rPr>
          <w:lang w:bidi="ru-RU"/>
        </w:rPr>
      </w:pPr>
      <w:r w:rsidRPr="0049204E">
        <w:rPr>
          <w:lang w:bidi="ru-RU"/>
        </w:rPr>
        <w:t>В управлениях материально-технического снабжения МВД России обобщаются расчеты по тыловому и техническому обеспечению сил и средств МВД, ГУВД, УВД УВДТ (ОВДТ), ОВДРО, соединений (воинских частей) внутренних войск, принимаются меры по своевременному выделению и пополнению оперативных запасов материальных средств (в пределах установленных норм положенности), необходимых для выполнения задач при ЧО.</w:t>
      </w:r>
    </w:p>
    <w:p w:rsidR="0049204E" w:rsidRPr="0049204E" w:rsidRDefault="0049204E" w:rsidP="0049204E">
      <w:pPr>
        <w:rPr>
          <w:lang w:bidi="ru-RU"/>
        </w:rPr>
      </w:pPr>
      <w:r w:rsidRPr="0049204E">
        <w:rPr>
          <w:lang w:bidi="ru-RU"/>
        </w:rPr>
        <w:t>Порядок применения внутренних войск при ЧО определяется главнокомандующим внутренними войсками МВД России.</w:t>
      </w:r>
    </w:p>
    <w:p w:rsidR="0049204E" w:rsidRPr="0049204E" w:rsidRDefault="0049204E" w:rsidP="0049204E">
      <w:pPr>
        <w:rPr>
          <w:lang w:bidi="ru-RU"/>
        </w:rPr>
      </w:pPr>
      <w:r w:rsidRPr="0049204E">
        <w:rPr>
          <w:lang w:bidi="ru-RU"/>
        </w:rPr>
        <w:lastRenderedPageBreak/>
        <w:t>Разработка Плана организуется лично руководителем МВД, ГУВД, УВД, УВДТ, (ОВДТ) ОВДРО, образовательного учреждения МВД России, горрайлиноргана внутренних дел.</w:t>
      </w:r>
    </w:p>
    <w:p w:rsidR="0049204E" w:rsidRPr="0049204E" w:rsidRDefault="0049204E" w:rsidP="0049204E">
      <w:pPr>
        <w:rPr>
          <w:lang w:bidi="ru-RU"/>
        </w:rPr>
      </w:pPr>
      <w:r w:rsidRPr="0049204E">
        <w:rPr>
          <w:lang w:bidi="ru-RU"/>
        </w:rPr>
        <w:t>Организация работы по разработке плана осуществляется на основании приказа руководителя ОВД. В приказе указывается состав группы разработки, порядок работы и сроки предоставления Плана для утверждения.</w:t>
      </w:r>
    </w:p>
    <w:p w:rsidR="0049204E" w:rsidRPr="0049204E" w:rsidRDefault="0049204E" w:rsidP="0049204E">
      <w:pPr>
        <w:rPr>
          <w:lang w:bidi="ru-RU"/>
        </w:rPr>
      </w:pPr>
      <w:r w:rsidRPr="0049204E">
        <w:rPr>
          <w:lang w:bidi="ru-RU"/>
        </w:rPr>
        <w:t>Перед утверждением Плана осуществляется его изучение заместителями соответствующего руководителя, начальниками управлений (отделов, отделений) и структурных подразделений с последующим заслушиванием их докладов и докладов руководителей подчиненных органов внутренних дел (командиров, начальников) с обоснованием принятых решений и произведенных расчетов. При отсутствии недостатков План утверждается и вступает в силу. При наличии значительных недостатков организуется его доработка.</w:t>
      </w:r>
    </w:p>
    <w:p w:rsidR="0049204E" w:rsidRPr="0049204E" w:rsidRDefault="0049204E" w:rsidP="0049204E">
      <w:pPr>
        <w:rPr>
          <w:lang w:bidi="ru-RU"/>
        </w:rPr>
      </w:pPr>
      <w:r w:rsidRPr="0049204E">
        <w:rPr>
          <w:lang w:bidi="ru-RU"/>
        </w:rPr>
        <w:t>План согласовывается с руководителями (командирами) всех взаимодействующих органов, другими заинтересованными лицами и докладывается на утверждение. Запрещается подписывать и утверждать план лицам, исполняющим (временно исполняющим) обязанности тех руководителей (командиров, начальников), кому это право предоставлено нормативно-правовыми актами, за исключением случаев исполнения обязанностей по вакантной должности.</w:t>
      </w:r>
    </w:p>
    <w:p w:rsidR="0049204E" w:rsidRPr="0049204E" w:rsidRDefault="0049204E" w:rsidP="0049204E">
      <w:pPr>
        <w:rPr>
          <w:lang w:bidi="ru-RU"/>
        </w:rPr>
      </w:pPr>
      <w:r w:rsidRPr="0049204E">
        <w:rPr>
          <w:lang w:bidi="ru-RU"/>
        </w:rPr>
        <w:t>Выписки из Плана вышестоящих органов внутренних дел направляются подчиненным органам внутренних дел и образовательным учреждениям МВД России в части, их касающейся, а также в подразделения</w:t>
      </w:r>
      <w:r w:rsidRPr="0049204E">
        <w:rPr>
          <w:lang w:bidi="ru-RU"/>
        </w:rPr>
        <w:tab/>
        <w:t>органов</w:t>
      </w:r>
      <w:r w:rsidRPr="0049204E">
        <w:rPr>
          <w:lang w:bidi="ru-RU"/>
        </w:rPr>
        <w:tab/>
        <w:t>внутренних</w:t>
      </w:r>
      <w:r w:rsidRPr="0049204E">
        <w:rPr>
          <w:lang w:bidi="ru-RU"/>
        </w:rPr>
        <w:tab/>
        <w:t>дел самостоятельно не</w:t>
      </w:r>
    </w:p>
    <w:p w:rsidR="0049204E" w:rsidRPr="0049204E" w:rsidRDefault="0049204E" w:rsidP="0049204E">
      <w:pPr>
        <w:rPr>
          <w:lang w:bidi="ru-RU"/>
        </w:rPr>
      </w:pPr>
      <w:r w:rsidRPr="0049204E">
        <w:rPr>
          <w:lang w:bidi="ru-RU"/>
        </w:rPr>
        <w:t>разрабатывающие План действий и в соединения и воинские части внутренних войск.</w:t>
      </w:r>
    </w:p>
    <w:p w:rsidR="0049204E" w:rsidRPr="0049204E" w:rsidRDefault="0049204E" w:rsidP="0049204E">
      <w:pPr>
        <w:rPr>
          <w:lang w:bidi="ru-RU"/>
        </w:rPr>
      </w:pPr>
      <w:r w:rsidRPr="0049204E">
        <w:rPr>
          <w:lang w:bidi="ru-RU"/>
        </w:rPr>
        <w:t>В выписке указывается:</w:t>
      </w:r>
    </w:p>
    <w:p w:rsidR="0049204E" w:rsidRPr="0049204E" w:rsidRDefault="0049204E" w:rsidP="0049204E">
      <w:pPr>
        <w:rPr>
          <w:lang w:bidi="ru-RU"/>
        </w:rPr>
      </w:pPr>
      <w:r w:rsidRPr="0049204E">
        <w:rPr>
          <w:lang w:bidi="ru-RU"/>
        </w:rPr>
        <w:t>Задачи, к выполнению которых привлекается орган внутренних дел, соединение, воинская часть, военно-учебные заведения внутренних войск;</w:t>
      </w:r>
    </w:p>
    <w:p w:rsidR="0049204E" w:rsidRPr="0049204E" w:rsidRDefault="0049204E" w:rsidP="0049204E">
      <w:pPr>
        <w:rPr>
          <w:lang w:bidi="ru-RU"/>
        </w:rPr>
      </w:pPr>
      <w:r w:rsidRPr="0049204E">
        <w:rPr>
          <w:lang w:bidi="ru-RU"/>
        </w:rPr>
        <w:t>Привлекаемые силы и средства и их состав и численность;</w:t>
      </w:r>
    </w:p>
    <w:p w:rsidR="0049204E" w:rsidRPr="0049204E" w:rsidRDefault="0049204E" w:rsidP="0049204E">
      <w:pPr>
        <w:rPr>
          <w:lang w:bidi="ru-RU"/>
        </w:rPr>
      </w:pPr>
      <w:r w:rsidRPr="0049204E">
        <w:rPr>
          <w:lang w:bidi="ru-RU"/>
        </w:rPr>
        <w:t>Задачи на которых необходимо сосредоточить основные усилия;</w:t>
      </w:r>
    </w:p>
    <w:p w:rsidR="0049204E" w:rsidRPr="0049204E" w:rsidRDefault="0049204E" w:rsidP="0049204E">
      <w:pPr>
        <w:rPr>
          <w:lang w:bidi="ru-RU"/>
        </w:rPr>
      </w:pPr>
      <w:r w:rsidRPr="0049204E">
        <w:rPr>
          <w:lang w:bidi="ru-RU"/>
        </w:rPr>
        <w:t>Порядок обеспечения действий органов внутренних дел и приданных</w:t>
      </w:r>
    </w:p>
    <w:p w:rsidR="0049204E" w:rsidRPr="0049204E" w:rsidRDefault="0049204E" w:rsidP="0049204E">
      <w:pPr>
        <w:rPr>
          <w:lang w:bidi="ru-RU"/>
        </w:rPr>
      </w:pPr>
      <w:r w:rsidRPr="0049204E">
        <w:rPr>
          <w:lang w:bidi="ru-RU"/>
        </w:rPr>
        <w:t>сил;</w:t>
      </w:r>
    </w:p>
    <w:p w:rsidR="0049204E" w:rsidRPr="0049204E" w:rsidRDefault="0049204E" w:rsidP="0049204E">
      <w:pPr>
        <w:rPr>
          <w:lang w:bidi="ru-RU"/>
        </w:rPr>
      </w:pPr>
      <w:r w:rsidRPr="0049204E">
        <w:rPr>
          <w:lang w:bidi="ru-RU"/>
        </w:rPr>
        <w:t>Организации взаимодействия, управления и связи.</w:t>
      </w:r>
    </w:p>
    <w:p w:rsidR="0049204E" w:rsidRPr="0049204E" w:rsidRDefault="0049204E" w:rsidP="0049204E">
      <w:pPr>
        <w:rPr>
          <w:lang w:bidi="ru-RU"/>
        </w:rPr>
      </w:pPr>
      <w:r w:rsidRPr="0049204E">
        <w:rPr>
          <w:lang w:bidi="ru-RU"/>
        </w:rPr>
        <w:t>Корректировка планов осуществляется:</w:t>
      </w:r>
    </w:p>
    <w:p w:rsidR="0049204E" w:rsidRPr="0049204E" w:rsidRDefault="0049204E" w:rsidP="0049204E">
      <w:pPr>
        <w:rPr>
          <w:lang w:bidi="ru-RU"/>
        </w:rPr>
      </w:pPr>
      <w:r w:rsidRPr="0049204E">
        <w:rPr>
          <w:lang w:bidi="ru-RU"/>
        </w:rPr>
        <w:t>после издания новых нормативных правовых актов МВД России по действиям при ЧО;</w:t>
      </w:r>
    </w:p>
    <w:p w:rsidR="0049204E" w:rsidRPr="0049204E" w:rsidRDefault="0049204E" w:rsidP="0049204E">
      <w:pPr>
        <w:rPr>
          <w:lang w:bidi="ru-RU"/>
        </w:rPr>
      </w:pPr>
      <w:r w:rsidRPr="0049204E">
        <w:rPr>
          <w:lang w:bidi="ru-RU"/>
        </w:rPr>
        <w:lastRenderedPageBreak/>
        <w:t>при изменении организационно-штатной структуры, табеля положенности вооружения, техники и материальных средств в горрайлинорганах, воинских частях, образовательных учреждениях;</w:t>
      </w:r>
    </w:p>
    <w:p w:rsidR="0049204E" w:rsidRPr="0049204E" w:rsidRDefault="0049204E" w:rsidP="0049204E">
      <w:pPr>
        <w:rPr>
          <w:lang w:bidi="ru-RU"/>
        </w:rPr>
      </w:pPr>
      <w:r w:rsidRPr="0049204E">
        <w:rPr>
          <w:lang w:bidi="ru-RU"/>
        </w:rPr>
        <w:t>при резких изменениях оперативной обстановки;</w:t>
      </w:r>
    </w:p>
    <w:p w:rsidR="0049204E" w:rsidRPr="0049204E" w:rsidRDefault="0049204E" w:rsidP="0049204E">
      <w:pPr>
        <w:rPr>
          <w:lang w:bidi="ru-RU"/>
        </w:rPr>
      </w:pPr>
      <w:r w:rsidRPr="0049204E">
        <w:rPr>
          <w:lang w:bidi="ru-RU"/>
        </w:rPr>
        <w:t>при изменении маршрутов выдвижения, мест дислокации пунктов управления, органов внутренних дел, воинских частей, учреждений, складов, баз снабжения материальными средствами;</w:t>
      </w:r>
    </w:p>
    <w:p w:rsidR="0049204E" w:rsidRPr="0049204E" w:rsidRDefault="0049204E" w:rsidP="0049204E">
      <w:pPr>
        <w:rPr>
          <w:lang w:bidi="ru-RU"/>
        </w:rPr>
      </w:pPr>
      <w:r w:rsidRPr="0049204E">
        <w:rPr>
          <w:lang w:bidi="ru-RU"/>
        </w:rPr>
        <w:t>после выявления недостатков в ходе инспектирования, контрольных проверок, комплексных и целевых выездов, штабных тренировок, командно-штабных и тактических (тактико-специальных) учений.</w:t>
      </w:r>
    </w:p>
    <w:p w:rsidR="0049204E" w:rsidRPr="0049204E" w:rsidRDefault="0049204E" w:rsidP="0049204E">
      <w:pPr>
        <w:rPr>
          <w:lang w:bidi="ru-RU"/>
        </w:rPr>
      </w:pPr>
      <w:r w:rsidRPr="0049204E">
        <w:rPr>
          <w:lang w:bidi="ru-RU"/>
        </w:rPr>
        <w:t>Во всех случаях в листе корректировки плана делается отметка в связи с чем внесены изменения с указанием даты, должности и фамилии исполнителя.</w:t>
      </w:r>
    </w:p>
    <w:p w:rsidR="0049204E" w:rsidRPr="0049204E" w:rsidRDefault="0049204E" w:rsidP="0049204E">
      <w:pPr>
        <w:rPr>
          <w:lang w:bidi="ru-RU"/>
        </w:rPr>
      </w:pPr>
      <w:r w:rsidRPr="0049204E">
        <w:rPr>
          <w:lang w:bidi="ru-RU"/>
        </w:rPr>
        <w:t>Уточнение планов в полном объеме производится на специальных занятиях (штабных тренировках) под руководством руководителя органа внутренних дел, для чего планом основных организационных мероприятий МВД, ГУВД, УВД, УВДТ, УВД ОВДРО, образовательного учреждения МВД России, планом работы горрайлиноргана предусматривается необходимое время.</w:t>
      </w:r>
    </w:p>
    <w:p w:rsidR="0049204E" w:rsidRPr="0049204E" w:rsidRDefault="0049204E" w:rsidP="0049204E">
      <w:pPr>
        <w:rPr>
          <w:lang w:bidi="ru-RU"/>
        </w:rPr>
      </w:pPr>
      <w:r w:rsidRPr="0049204E">
        <w:rPr>
          <w:lang w:bidi="ru-RU"/>
        </w:rPr>
        <w:t>За состояние плана и его хранение отвечает руководитель штабного подразделения, который определяет порядок пользования им. План действий при ЧО хранится, как правило, в помещении дежурной части в сейфе для секретных документов.</w:t>
      </w:r>
    </w:p>
    <w:p w:rsidR="0049204E" w:rsidRPr="0049204E" w:rsidRDefault="0049204E" w:rsidP="0049204E">
      <w:pPr>
        <w:rPr>
          <w:lang w:bidi="ru-RU"/>
        </w:rPr>
      </w:pPr>
      <w:r w:rsidRPr="0049204E">
        <w:rPr>
          <w:lang w:bidi="ru-RU"/>
        </w:rPr>
        <w:t>Разработка планов проводится заблаговременно, на основе реальной обстановки которая может сложиться на обслуживаемой территории, с использованием современных методов научного прогнозирования. Планирование осуществляется на каждом уровне управления системы МВД России под непосредственным руководством основного руководителя. К разработке привлекаются круг должностных лиц соответствующего органа.</w:t>
      </w:r>
    </w:p>
    <w:p w:rsidR="0049204E" w:rsidRPr="0049204E" w:rsidRDefault="0049204E" w:rsidP="0049204E">
      <w:pPr>
        <w:rPr>
          <w:lang w:bidi="ru-RU"/>
        </w:rPr>
      </w:pPr>
      <w:r w:rsidRPr="0049204E">
        <w:rPr>
          <w:lang w:bidi="ru-RU"/>
        </w:rPr>
        <w:t>Документы планов выполняются текстуально и графически с приложением к ним необходимых расчетных данных, которые отражают сведения о состоянии реальной и прогнозируемой обстановки.</w:t>
      </w:r>
    </w:p>
    <w:p w:rsidR="0049204E" w:rsidRPr="0049204E" w:rsidRDefault="0049204E" w:rsidP="0049204E">
      <w:pPr>
        <w:rPr>
          <w:lang w:bidi="ru-RU"/>
        </w:rPr>
      </w:pPr>
      <w:r w:rsidRPr="0049204E">
        <w:rPr>
          <w:lang w:bidi="ru-RU"/>
        </w:rPr>
        <w:t>Степень детализации документов плана определяется руководителем органа внутренних дел, исходя и масштаба и характера решаемых задач.</w:t>
      </w:r>
    </w:p>
    <w:p w:rsidR="0049204E" w:rsidRPr="0049204E" w:rsidRDefault="0049204E" w:rsidP="0049204E">
      <w:pPr>
        <w:rPr>
          <w:lang w:bidi="ru-RU"/>
        </w:rPr>
      </w:pPr>
      <w:r w:rsidRPr="0049204E">
        <w:rPr>
          <w:lang w:bidi="ru-RU"/>
        </w:rPr>
        <w:t>Все планы по своему содержанию должны быть предельно четкими, краткими, наглядными, по формату и оформлению - удобными для работы в полевых условиях. Мероприятия, которые возможно выразить графически, следует отрабатывать на картах и схемах.</w:t>
      </w:r>
    </w:p>
    <w:p w:rsidR="0049204E" w:rsidRPr="0049204E" w:rsidRDefault="0049204E" w:rsidP="0049204E">
      <w:pPr>
        <w:rPr>
          <w:lang w:bidi="ru-RU"/>
        </w:rPr>
      </w:pPr>
      <w:r w:rsidRPr="0049204E">
        <w:rPr>
          <w:lang w:bidi="ru-RU"/>
        </w:rPr>
        <w:t xml:space="preserve">Разработка планов осуществляется на основе приказов и директив Министра внутренних дел России, в которых определены конкретные </w:t>
      </w:r>
      <w:r w:rsidRPr="0049204E">
        <w:rPr>
          <w:lang w:bidi="ru-RU"/>
        </w:rPr>
        <w:lastRenderedPageBreak/>
        <w:t>задачи возложенные на органы внутренних дел и внутренние войска при чрезвычайных обстоятельствах и в военное время.</w:t>
      </w:r>
    </w:p>
    <w:p w:rsidR="0049204E" w:rsidRPr="0049204E" w:rsidRDefault="0049204E" w:rsidP="0049204E">
      <w:pPr>
        <w:rPr>
          <w:lang w:bidi="ru-RU"/>
        </w:rPr>
      </w:pPr>
      <w:r w:rsidRPr="0049204E">
        <w:rPr>
          <w:lang w:bidi="ru-RU"/>
        </w:rPr>
        <w:t>Разработке специальных планов предшествует тщательное изучение соответствующих приказов, директив и указаний, исходных данных, оперативной обстановки и оценка имеющихся сил и средств для выполнения поставленных задач. Основой для разработки планов является решение руководителя органа внутренних дел, которое принимается после уяснения характера и объема возложенных на орган внутренних дел задач в особых условиях.</w:t>
      </w:r>
    </w:p>
    <w:p w:rsidR="0049204E" w:rsidRPr="0049204E" w:rsidRDefault="0049204E" w:rsidP="0049204E">
      <w:pPr>
        <w:rPr>
          <w:lang w:bidi="ru-RU"/>
        </w:rPr>
      </w:pPr>
      <w:r w:rsidRPr="0049204E">
        <w:rPr>
          <w:lang w:bidi="ru-RU"/>
        </w:rPr>
        <w:t>Для оценки обстановки, выработки решения и формирования документов плана осуществляется сбор, анализ и обобщение исходных данных, отражающих оперативную обстановку на обслуживаемой территории, ее возможные изменения связанные с конкретными обстоятельствами, готовится прогноз возможной остановки и ее развития анализируется накопленный опыт, осуществляется выработка вариантов решений начальника ОВД об использовании сил и средств, вопросы всестороннего обеспечения, порядок управления силами и средствами и их взаимодействия.</w:t>
      </w:r>
    </w:p>
    <w:p w:rsidR="0049204E" w:rsidRPr="0049204E" w:rsidRDefault="0049204E" w:rsidP="0049204E">
      <w:pPr>
        <w:rPr>
          <w:lang w:bidi="ru-RU"/>
        </w:rPr>
      </w:pPr>
      <w:r w:rsidRPr="0049204E">
        <w:rPr>
          <w:lang w:bidi="ru-RU"/>
        </w:rPr>
        <w:t>Исходные данные добываются посредством</w:t>
      </w:r>
      <w:r w:rsidRPr="0049204E">
        <w:rPr>
          <w:lang w:bidi="ru-RU"/>
        </w:rPr>
        <w:tab/>
        <w:t>изучения,</w:t>
      </w:r>
    </w:p>
    <w:p w:rsidR="0049204E" w:rsidRPr="0049204E" w:rsidRDefault="0049204E" w:rsidP="0049204E">
      <w:pPr>
        <w:rPr>
          <w:lang w:bidi="ru-RU"/>
        </w:rPr>
      </w:pPr>
      <w:r w:rsidRPr="0049204E">
        <w:rPr>
          <w:lang w:bidi="ru-RU"/>
        </w:rPr>
        <w:t>прогнозирования оперативной обстановки, а также</w:t>
      </w:r>
      <w:r w:rsidRPr="0049204E">
        <w:rPr>
          <w:lang w:bidi="ru-RU"/>
        </w:rPr>
        <w:tab/>
        <w:t>получения</w:t>
      </w:r>
    </w:p>
    <w:p w:rsidR="0049204E" w:rsidRPr="0049204E" w:rsidRDefault="0049204E" w:rsidP="0049204E">
      <w:pPr>
        <w:rPr>
          <w:lang w:bidi="ru-RU"/>
        </w:rPr>
      </w:pPr>
      <w:r w:rsidRPr="0049204E">
        <w:rPr>
          <w:lang w:bidi="ru-RU"/>
        </w:rPr>
        <w:t>(истребования) от других органов управления внутренних дел, МЧС, ФСБ, МО, государственного управления и других взаимодействующих учреждений и ведомств.</w:t>
      </w:r>
    </w:p>
    <w:p w:rsidR="0049204E" w:rsidRPr="0049204E" w:rsidRDefault="0049204E" w:rsidP="0049204E">
      <w:pPr>
        <w:rPr>
          <w:lang w:bidi="ru-RU"/>
        </w:rPr>
      </w:pPr>
      <w:r w:rsidRPr="0049204E">
        <w:rPr>
          <w:lang w:bidi="ru-RU"/>
        </w:rPr>
        <w:t>Для планирования необходимо иметь такие исходные данные: задачи возложенные на ОВД в условиях чрезвычайных обстоятельств и в военное время; характеристика ОВД (территория, численность, оснащенность, морально-психологическое состояние личного состава), вероятная обстановка; климатические и метеорологические условия; данные о местности, населении, оперативная обстановка на территории; потенциально опасные объекты и их характеристика; охраняемые объекты; зоны возможных землетрясений и наводнений; возможные зоны заражения (загрязнения) и другие необходимые данные.</w:t>
      </w:r>
    </w:p>
    <w:p w:rsidR="0049204E" w:rsidRPr="0049204E" w:rsidRDefault="0049204E" w:rsidP="0049204E">
      <w:pPr>
        <w:rPr>
          <w:lang w:bidi="ru-RU"/>
        </w:rPr>
      </w:pPr>
      <w:r w:rsidRPr="0049204E">
        <w:rPr>
          <w:lang w:bidi="ru-RU"/>
        </w:rPr>
        <w:t>Разработку плана условно можно разбить на три этапа:</w:t>
      </w:r>
    </w:p>
    <w:p w:rsidR="0049204E" w:rsidRPr="0049204E" w:rsidRDefault="0049204E" w:rsidP="0049204E">
      <w:pPr>
        <w:rPr>
          <w:lang w:bidi="ru-RU"/>
        </w:rPr>
      </w:pPr>
      <w:r w:rsidRPr="0049204E">
        <w:rPr>
          <w:lang w:bidi="ru-RU"/>
        </w:rPr>
        <w:t>Первый этап носит подготовительный характер - создание рабочей группы, сбор, обобщение и оценка исходных данных, которые могут влиять на деятельность ОВД, географическую, экологическую, санитарно</w:t>
      </w:r>
      <w:r w:rsidRPr="0049204E">
        <w:rPr>
          <w:lang w:bidi="ru-RU"/>
        </w:rPr>
        <w:softHyphen/>
        <w:t>эпидемиологическую характеристику региона, демографические данные о составе населения, силы и средства ОВД и взаимодействующих органов, наличие и состояние транспорта, технических средств, средств защиты и других материальных ресурсов, используемых в интересах ОВД, систему управления в республике, крае, области, районе, городе и т.д.</w:t>
      </w:r>
    </w:p>
    <w:p w:rsidR="0049204E" w:rsidRPr="0049204E" w:rsidRDefault="0049204E" w:rsidP="0049204E">
      <w:pPr>
        <w:rPr>
          <w:lang w:bidi="ru-RU"/>
        </w:rPr>
      </w:pPr>
      <w:r w:rsidRPr="0049204E">
        <w:rPr>
          <w:lang w:bidi="ru-RU"/>
        </w:rPr>
        <w:lastRenderedPageBreak/>
        <w:t>Второй этап - связан с практической разработкой и оформлением документов плана.</w:t>
      </w:r>
    </w:p>
    <w:p w:rsidR="0049204E" w:rsidRPr="0049204E" w:rsidRDefault="0049204E" w:rsidP="0049204E">
      <w:pPr>
        <w:rPr>
          <w:lang w:bidi="ru-RU"/>
        </w:rPr>
      </w:pPr>
      <w:r w:rsidRPr="0049204E">
        <w:rPr>
          <w:lang w:bidi="ru-RU"/>
        </w:rPr>
        <w:t>Третий этап - согласование разделов плана между собой и с планами вышестоящих органов управления, доработка, утверждение и доведение плана до исполнителей.</w:t>
      </w:r>
    </w:p>
    <w:p w:rsidR="0049204E" w:rsidRPr="0049204E" w:rsidRDefault="0049204E" w:rsidP="0049204E">
      <w:pPr>
        <w:rPr>
          <w:lang w:bidi="ru-RU"/>
        </w:rPr>
      </w:pPr>
      <w:r w:rsidRPr="0049204E">
        <w:rPr>
          <w:lang w:bidi="ru-RU"/>
        </w:rPr>
        <w:t>Планы подписываются начальниками штабного подразделения и утверждаются руководителем соответствующего органа внутренних дел. После утверждения специальные планы приобретают юридическую силу и предусмотренные в нем мероприятия становятся обязательными для исполнения всеми должностными лицами. В целях обеспечения постоянной боевой готовности сил и средств разработанные планы должны своевременно корректироваться.</w:t>
      </w:r>
    </w:p>
    <w:p w:rsidR="0049204E" w:rsidRPr="0049204E" w:rsidRDefault="0049204E" w:rsidP="0049204E">
      <w:pPr>
        <w:rPr>
          <w:lang w:bidi="ru-RU"/>
        </w:rPr>
      </w:pPr>
      <w:r w:rsidRPr="0049204E">
        <w:rPr>
          <w:lang w:bidi="ru-RU"/>
        </w:rPr>
        <w:t>Сроки корректировки устанавливаются соответствующими приказами для каждого вида плана, а также по мере необходимости:</w:t>
      </w:r>
    </w:p>
    <w:p w:rsidR="0049204E" w:rsidRPr="0049204E" w:rsidRDefault="0049204E" w:rsidP="0049204E">
      <w:pPr>
        <w:rPr>
          <w:lang w:bidi="ru-RU"/>
        </w:rPr>
      </w:pPr>
      <w:r w:rsidRPr="0049204E">
        <w:rPr>
          <w:lang w:bidi="ru-RU"/>
        </w:rPr>
        <w:t>Количество экземпляров планов, степень их секретности определяется приказами, так например количество планов ГО на военное время должно быть по числу пунктов управления и дублирующих органов.</w:t>
      </w:r>
    </w:p>
    <w:p w:rsidR="0049204E" w:rsidRPr="0049204E" w:rsidRDefault="0049204E" w:rsidP="0049204E">
      <w:pPr>
        <w:rPr>
          <w:lang w:bidi="ru-RU"/>
        </w:rPr>
      </w:pPr>
      <w:r w:rsidRPr="0049204E">
        <w:rPr>
          <w:lang w:bidi="ru-RU"/>
        </w:rPr>
        <w:t>Зная главные задачи вопросов планирования, алгоритм проведения этапов специальной операции позволит сократить сроки подготовки и проведения специальных операций избежать потерь среди личного состава, вооружения и техники.</w:t>
      </w:r>
    </w:p>
    <w:p w:rsidR="0049204E" w:rsidRPr="0049204E" w:rsidRDefault="0049204E" w:rsidP="0049204E">
      <w:pPr>
        <w:rPr>
          <w:lang w:bidi="ru-RU"/>
        </w:rPr>
      </w:pPr>
      <w:r w:rsidRPr="0049204E">
        <w:rPr>
          <w:lang w:bidi="ru-RU"/>
        </w:rPr>
        <w:t>Разработанный заблаговременно план будет являться основой для принятия руководителем оперативного штаба решения на проведение специальной операции.</w:t>
      </w:r>
    </w:p>
    <w:p w:rsidR="0049204E" w:rsidRPr="0049204E" w:rsidRDefault="0049204E" w:rsidP="0049204E">
      <w:bookmarkStart w:id="9" w:name="bookmark106"/>
      <w:r w:rsidRPr="0049204E">
        <w:t>Особенности разработки планов на военное время</w:t>
      </w:r>
      <w:bookmarkEnd w:id="9"/>
    </w:p>
    <w:p w:rsidR="0049204E" w:rsidRPr="0049204E" w:rsidRDefault="0049204E" w:rsidP="0049204E">
      <w:pPr>
        <w:rPr>
          <w:lang w:bidi="ru-RU"/>
        </w:rPr>
      </w:pPr>
      <w:r w:rsidRPr="0049204E">
        <w:rPr>
          <w:lang w:bidi="ru-RU"/>
        </w:rPr>
        <w:t>Перед государством в военное время, встанет сложная задача не только в отражении массированного воздействия всех видов вооружения, но и противодействие силам специального назначения противника в глубоком тылу страны. Чтобы защитить объекты тыла и тыл страны в целом, создается система военных и общегосударственных мероприятий. В эту систему мероприятий входят такие понятия как гражданская оборона и территориальная оборона.</w:t>
      </w:r>
    </w:p>
    <w:p w:rsidR="0049204E" w:rsidRPr="0049204E" w:rsidRDefault="0049204E" w:rsidP="0049204E">
      <w:pPr>
        <w:rPr>
          <w:lang w:bidi="ru-RU"/>
        </w:rPr>
      </w:pPr>
      <w:r w:rsidRPr="0049204E">
        <w:rPr>
          <w:lang w:bidi="ru-RU"/>
        </w:rPr>
        <w:t>Гражданская оборона - это система общегосударственных мероприятий, осуществляемых в мирное и военное время, в целях защиты населения и народного хозяйства государства от последствий крупных аварий, катастроф, стихийных бедствий и воздействия современных средств поражения.</w:t>
      </w:r>
    </w:p>
    <w:p w:rsidR="0049204E" w:rsidRPr="0049204E" w:rsidRDefault="0049204E" w:rsidP="0049204E">
      <w:pPr>
        <w:rPr>
          <w:lang w:bidi="ru-RU"/>
        </w:rPr>
      </w:pPr>
      <w:r w:rsidRPr="0049204E">
        <w:rPr>
          <w:lang w:bidi="ru-RU"/>
        </w:rPr>
        <w:t xml:space="preserve">Территориальная оборона - это составная часть военных и общегосударственных оборонных мероприятий, проводимых в целях защиты участков государственной границы, важных объектов и коммуникаций на территории Российской Федерации от действий </w:t>
      </w:r>
      <w:r w:rsidRPr="0049204E">
        <w:rPr>
          <w:lang w:bidi="ru-RU"/>
        </w:rPr>
        <w:lastRenderedPageBreak/>
        <w:t>противника, диверсионных и террористических актов, а также установления и поддержания режима военного (осадного) положения.</w:t>
      </w:r>
    </w:p>
    <w:p w:rsidR="0049204E" w:rsidRPr="0049204E" w:rsidRDefault="0049204E" w:rsidP="0049204E">
      <w:pPr>
        <w:rPr>
          <w:lang w:bidi="ru-RU"/>
        </w:rPr>
      </w:pPr>
      <w:r w:rsidRPr="0049204E">
        <w:rPr>
          <w:lang w:bidi="ru-RU"/>
        </w:rPr>
        <w:t>Для выполнения задач органами внутренних дел в военное время разрабатывается целый комплекс планирующих документов. Особенности разработки некоторых из них будут рассмотрены в данном вопросе.</w:t>
      </w:r>
    </w:p>
    <w:p w:rsidR="0049204E" w:rsidRPr="0049204E" w:rsidRDefault="0049204E" w:rsidP="0049204E">
      <w:pPr>
        <w:rPr>
          <w:lang w:bidi="ru-RU"/>
        </w:rPr>
      </w:pPr>
      <w:r w:rsidRPr="0049204E">
        <w:rPr>
          <w:lang w:bidi="ru-RU"/>
        </w:rPr>
        <w:t>План гражданской обороны объекта и ГРОВД на военное время определяет организацию и порядок перевода гражданской обороны с мирного на военное положение, обеспечения жизнедеятельности сотрудников объекта и членов их семей в условиях ведения гражданской обороны в начальный период войны и в военное время.</w:t>
      </w:r>
    </w:p>
    <w:p w:rsidR="0049204E" w:rsidRPr="0049204E" w:rsidRDefault="0049204E" w:rsidP="0049204E">
      <w:pPr>
        <w:rPr>
          <w:lang w:bidi="ru-RU"/>
        </w:rPr>
      </w:pPr>
      <w:r w:rsidRPr="0049204E">
        <w:rPr>
          <w:lang w:bidi="ru-RU"/>
        </w:rPr>
        <w:t>План ГО объекта и ГРОВД на военное время состоит из текстовой части и приложений.</w:t>
      </w:r>
    </w:p>
    <w:p w:rsidR="0049204E" w:rsidRPr="0049204E" w:rsidRDefault="0049204E" w:rsidP="0049204E">
      <w:bookmarkStart w:id="10" w:name="bookmark107"/>
      <w:r w:rsidRPr="0049204E">
        <w:t>Текстовая часть плана включает три раздела:</w:t>
      </w:r>
      <w:bookmarkEnd w:id="10"/>
    </w:p>
    <w:p w:rsidR="0049204E" w:rsidRPr="0049204E" w:rsidRDefault="0049204E" w:rsidP="0049204E">
      <w:pPr>
        <w:numPr>
          <w:ilvl w:val="0"/>
          <w:numId w:val="6"/>
        </w:numPr>
        <w:rPr>
          <w:lang w:bidi="ru-RU"/>
        </w:rPr>
      </w:pPr>
      <w:r w:rsidRPr="0049204E">
        <w:rPr>
          <w:lang w:bidi="ru-RU"/>
        </w:rPr>
        <w:t>Оценка ожидаемой обстановки после нападения противника.</w:t>
      </w:r>
    </w:p>
    <w:p w:rsidR="0049204E" w:rsidRPr="0049204E" w:rsidRDefault="0049204E" w:rsidP="0049204E">
      <w:pPr>
        <w:numPr>
          <w:ilvl w:val="0"/>
          <w:numId w:val="6"/>
        </w:numPr>
        <w:rPr>
          <w:lang w:bidi="ru-RU"/>
        </w:rPr>
      </w:pPr>
      <w:r w:rsidRPr="0049204E">
        <w:rPr>
          <w:lang w:bidi="ru-RU"/>
        </w:rPr>
        <w:t>Выполнение мероприятий гражданской обороны при их планомерном проведении,</w:t>
      </w:r>
    </w:p>
    <w:p w:rsidR="0049204E" w:rsidRPr="0049204E" w:rsidRDefault="0049204E" w:rsidP="0049204E">
      <w:pPr>
        <w:numPr>
          <w:ilvl w:val="0"/>
          <w:numId w:val="6"/>
        </w:numPr>
        <w:rPr>
          <w:lang w:bidi="ru-RU"/>
        </w:rPr>
      </w:pPr>
      <w:r w:rsidRPr="0049204E">
        <w:rPr>
          <w:lang w:bidi="ru-RU"/>
        </w:rPr>
        <w:t>Выполнение мероприятий гражданской обороны при внезапном нападении противника.</w:t>
      </w:r>
    </w:p>
    <w:p w:rsidR="0049204E" w:rsidRPr="0049204E" w:rsidRDefault="0049204E" w:rsidP="0049204E">
      <w:pPr>
        <w:rPr>
          <w:lang w:bidi="ru-RU"/>
        </w:rPr>
      </w:pPr>
      <w:r w:rsidRPr="0049204E">
        <w:rPr>
          <w:lang w:bidi="ru-RU"/>
        </w:rPr>
        <w:t>К текстовой части плана ГО объекта разрабатываются формы документов в виде приложений, основными из которых являются:</w:t>
      </w:r>
    </w:p>
    <w:p w:rsidR="0049204E" w:rsidRPr="0049204E" w:rsidRDefault="0049204E" w:rsidP="0049204E">
      <w:pPr>
        <w:numPr>
          <w:ilvl w:val="0"/>
          <w:numId w:val="7"/>
        </w:numPr>
        <w:rPr>
          <w:lang w:bidi="ru-RU"/>
        </w:rPr>
      </w:pPr>
      <w:r w:rsidRPr="0049204E">
        <w:rPr>
          <w:lang w:bidi="ru-RU"/>
        </w:rPr>
        <w:t>Календарный план выполнения основных мероприятий ГО при переводе объекта на военное время.</w:t>
      </w:r>
    </w:p>
    <w:p w:rsidR="0049204E" w:rsidRPr="0049204E" w:rsidRDefault="0049204E" w:rsidP="0049204E">
      <w:pPr>
        <w:numPr>
          <w:ilvl w:val="0"/>
          <w:numId w:val="7"/>
        </w:numPr>
        <w:rPr>
          <w:lang w:bidi="ru-RU"/>
        </w:rPr>
      </w:pPr>
      <w:r w:rsidRPr="0049204E">
        <w:rPr>
          <w:lang w:bidi="ru-RU"/>
        </w:rPr>
        <w:t>План мероприятий по защите сотрудников, рабочих и служащих и организации спасательных и других неотложных работ.</w:t>
      </w:r>
    </w:p>
    <w:p w:rsidR="0049204E" w:rsidRPr="0049204E" w:rsidRDefault="0049204E" w:rsidP="0049204E">
      <w:pPr>
        <w:numPr>
          <w:ilvl w:val="0"/>
          <w:numId w:val="7"/>
        </w:numPr>
        <w:rPr>
          <w:lang w:bidi="ru-RU"/>
        </w:rPr>
      </w:pPr>
      <w:r w:rsidRPr="0049204E">
        <w:rPr>
          <w:lang w:bidi="ru-RU"/>
        </w:rPr>
        <w:t>Расчет укрытия сотрудников, рабочих и служащих в защитных сооружениях на объекте.</w:t>
      </w:r>
    </w:p>
    <w:p w:rsidR="0049204E" w:rsidRPr="0049204E" w:rsidRDefault="0049204E" w:rsidP="0049204E">
      <w:pPr>
        <w:numPr>
          <w:ilvl w:val="0"/>
          <w:numId w:val="7"/>
        </w:numPr>
        <w:rPr>
          <w:lang w:bidi="ru-RU"/>
        </w:rPr>
      </w:pPr>
      <w:r w:rsidRPr="0049204E">
        <w:rPr>
          <w:lang w:bidi="ru-RU"/>
        </w:rPr>
        <w:t>Расчет на проведение эвакомероприятий.</w:t>
      </w:r>
    </w:p>
    <w:p w:rsidR="0049204E" w:rsidRPr="0049204E" w:rsidRDefault="0049204E" w:rsidP="0049204E">
      <w:pPr>
        <w:numPr>
          <w:ilvl w:val="0"/>
          <w:numId w:val="7"/>
        </w:numPr>
        <w:rPr>
          <w:lang w:bidi="ru-RU"/>
        </w:rPr>
      </w:pPr>
      <w:r w:rsidRPr="0049204E">
        <w:rPr>
          <w:lang w:bidi="ru-RU"/>
        </w:rPr>
        <w:t>Состав сил и средств гражданской обороны объекта.</w:t>
      </w:r>
    </w:p>
    <w:p w:rsidR="0049204E" w:rsidRPr="0049204E" w:rsidRDefault="0049204E" w:rsidP="0049204E">
      <w:pPr>
        <w:numPr>
          <w:ilvl w:val="0"/>
          <w:numId w:val="7"/>
        </w:numPr>
        <w:rPr>
          <w:lang w:bidi="ru-RU"/>
        </w:rPr>
      </w:pPr>
      <w:r w:rsidRPr="0049204E">
        <w:rPr>
          <w:lang w:bidi="ru-RU"/>
        </w:rPr>
        <w:t>Расчет обеспеченности сотрудников, рабочих и служащих средствами индивидуальной защиты</w:t>
      </w:r>
    </w:p>
    <w:p w:rsidR="0049204E" w:rsidRPr="0049204E" w:rsidRDefault="0049204E" w:rsidP="0049204E">
      <w:pPr>
        <w:numPr>
          <w:ilvl w:val="0"/>
          <w:numId w:val="7"/>
        </w:numPr>
        <w:rPr>
          <w:lang w:bidi="ru-RU"/>
        </w:rPr>
      </w:pPr>
      <w:r w:rsidRPr="0049204E">
        <w:rPr>
          <w:lang w:bidi="ru-RU"/>
        </w:rPr>
        <w:t>Схема управления, связи, оповещения объекта ( в рабочее и не рабочее время).</w:t>
      </w:r>
    </w:p>
    <w:p w:rsidR="0049204E" w:rsidRPr="0049204E" w:rsidRDefault="0049204E" w:rsidP="0049204E">
      <w:pPr>
        <w:numPr>
          <w:ilvl w:val="0"/>
          <w:numId w:val="7"/>
        </w:numPr>
        <w:rPr>
          <w:lang w:bidi="ru-RU"/>
        </w:rPr>
      </w:pPr>
      <w:r w:rsidRPr="0049204E">
        <w:rPr>
          <w:lang w:bidi="ru-RU"/>
        </w:rPr>
        <w:t>План-график наращивания мероприятий по повышению устойчивости работы объекта в военное время.</w:t>
      </w:r>
    </w:p>
    <w:p w:rsidR="0049204E" w:rsidRPr="0049204E" w:rsidRDefault="0049204E" w:rsidP="0049204E">
      <w:pPr>
        <w:rPr>
          <w:lang w:bidi="ru-RU"/>
        </w:rPr>
      </w:pPr>
      <w:r w:rsidRPr="0049204E">
        <w:rPr>
          <w:lang w:bidi="ru-RU"/>
        </w:rPr>
        <w:t>Дополнительно могут разрабатываться различные справочные документы.</w:t>
      </w:r>
    </w:p>
    <w:p w:rsidR="0049204E" w:rsidRPr="0049204E" w:rsidRDefault="0049204E" w:rsidP="0049204E">
      <w:pPr>
        <w:rPr>
          <w:lang w:bidi="ru-RU"/>
        </w:rPr>
      </w:pPr>
      <w:r w:rsidRPr="0049204E">
        <w:rPr>
          <w:lang w:bidi="ru-RU"/>
        </w:rPr>
        <w:t>Для выполнении задач территориальной обороны органами внутренних дел и внутренних войск разрабатывается план участия органов внутренних дел и внутренних войск в выполнении задач территориальной обороны.</w:t>
      </w:r>
    </w:p>
    <w:p w:rsidR="0049204E" w:rsidRPr="0049204E" w:rsidRDefault="0049204E" w:rsidP="0049204E">
      <w:pPr>
        <w:rPr>
          <w:lang w:bidi="ru-RU"/>
        </w:rPr>
      </w:pPr>
      <w:r w:rsidRPr="0049204E">
        <w:rPr>
          <w:lang w:bidi="ru-RU"/>
        </w:rPr>
        <w:t>Такой план разрабатывается на карте с пояснительной запиской на основе выписки из плана территориальной обороны военного округа.</w:t>
      </w:r>
    </w:p>
    <w:p w:rsidR="0049204E" w:rsidRPr="0049204E" w:rsidRDefault="0049204E" w:rsidP="0049204E">
      <w:pPr>
        <w:rPr>
          <w:b/>
          <w:bCs/>
          <w:i/>
          <w:iCs/>
        </w:rPr>
      </w:pPr>
      <w:r w:rsidRPr="0049204E">
        <w:rPr>
          <w:b/>
          <w:bCs/>
          <w:i/>
          <w:iCs/>
        </w:rPr>
        <w:t>На карте отображается:</w:t>
      </w:r>
    </w:p>
    <w:p w:rsidR="0049204E" w:rsidRPr="0049204E" w:rsidRDefault="0049204E" w:rsidP="0049204E">
      <w:pPr>
        <w:rPr>
          <w:lang w:bidi="ru-RU"/>
        </w:rPr>
      </w:pPr>
      <w:r w:rsidRPr="0049204E">
        <w:rPr>
          <w:lang w:bidi="ru-RU"/>
        </w:rPr>
        <w:lastRenderedPageBreak/>
        <w:t>Пункты постоянной дислокации, районы расположения (дислокации) органов внутренних дел, частей внутренних войск.</w:t>
      </w:r>
    </w:p>
    <w:p w:rsidR="0049204E" w:rsidRPr="0049204E" w:rsidRDefault="0049204E" w:rsidP="0049204E">
      <w:pPr>
        <w:rPr>
          <w:lang w:bidi="ru-RU"/>
        </w:rPr>
      </w:pPr>
      <w:r w:rsidRPr="0049204E">
        <w:rPr>
          <w:lang w:bidi="ru-RU"/>
        </w:rPr>
        <w:t>Пункты постоянной дислокации, районы расположения частей Вооруженных Сил.</w:t>
      </w:r>
    </w:p>
    <w:p w:rsidR="0049204E" w:rsidRPr="0049204E" w:rsidRDefault="0049204E" w:rsidP="0049204E">
      <w:pPr>
        <w:rPr>
          <w:lang w:bidi="ru-RU"/>
        </w:rPr>
      </w:pPr>
      <w:r w:rsidRPr="0049204E">
        <w:rPr>
          <w:lang w:bidi="ru-RU"/>
        </w:rPr>
        <w:t>Охраняемые органами внутренних дел, частями внутренних войск объекты.</w:t>
      </w:r>
    </w:p>
    <w:p w:rsidR="0049204E" w:rsidRPr="0049204E" w:rsidRDefault="0049204E" w:rsidP="0049204E">
      <w:pPr>
        <w:rPr>
          <w:lang w:bidi="ru-RU"/>
        </w:rPr>
      </w:pPr>
      <w:r w:rsidRPr="0049204E">
        <w:rPr>
          <w:lang w:bidi="ru-RU"/>
        </w:rPr>
        <w:t>Места расположения (дислокации) федеральной службы безопасности.</w:t>
      </w:r>
    </w:p>
    <w:p w:rsidR="0049204E" w:rsidRPr="0049204E" w:rsidRDefault="0049204E" w:rsidP="0049204E">
      <w:pPr>
        <w:rPr>
          <w:lang w:bidi="ru-RU"/>
        </w:rPr>
      </w:pPr>
      <w:r w:rsidRPr="0049204E">
        <w:rPr>
          <w:lang w:bidi="ru-RU"/>
        </w:rPr>
        <w:t>Станции (аэропорты, порты, пристани) погрузки (разгрузки), маршруты выдвижения к ним.</w:t>
      </w:r>
    </w:p>
    <w:p w:rsidR="0049204E" w:rsidRPr="0049204E" w:rsidRDefault="0049204E" w:rsidP="0049204E">
      <w:pPr>
        <w:rPr>
          <w:lang w:bidi="ru-RU"/>
        </w:rPr>
      </w:pPr>
      <w:r w:rsidRPr="0049204E">
        <w:rPr>
          <w:lang w:bidi="ru-RU"/>
        </w:rPr>
        <w:t>Расположение объектов атомной энергетики, объектов с ядерными установками, химически опасных промышленных объектов.</w:t>
      </w:r>
    </w:p>
    <w:p w:rsidR="0049204E" w:rsidRPr="0049204E" w:rsidRDefault="0049204E" w:rsidP="0049204E">
      <w:pPr>
        <w:rPr>
          <w:lang w:bidi="ru-RU"/>
        </w:rPr>
      </w:pPr>
      <w:r w:rsidRPr="0049204E">
        <w:rPr>
          <w:lang w:bidi="ru-RU"/>
        </w:rPr>
        <w:t>Возможные районы (объекты, направления) действий диверсионно</w:t>
      </w:r>
      <w:r w:rsidRPr="0049204E">
        <w:rPr>
          <w:lang w:bidi="ru-RU"/>
        </w:rPr>
        <w:softHyphen/>
        <w:t>разведывательных групп противника.</w:t>
      </w:r>
    </w:p>
    <w:p w:rsidR="0049204E" w:rsidRPr="0049204E" w:rsidRDefault="0049204E" w:rsidP="0049204E">
      <w:pPr>
        <w:rPr>
          <w:lang w:bidi="ru-RU"/>
        </w:rPr>
      </w:pPr>
      <w:r w:rsidRPr="0049204E">
        <w:rPr>
          <w:lang w:bidi="ru-RU"/>
        </w:rPr>
        <w:t>В пояснительной записке указываются расчеты сил и средств органов внутренних, частей внутренних войск, взаимодействующих органов в выполнении задач территориальной обороны.</w:t>
      </w:r>
    </w:p>
    <w:p w:rsidR="0049204E" w:rsidRPr="0049204E" w:rsidRDefault="0049204E" w:rsidP="0049204E">
      <w:pPr>
        <w:rPr>
          <w:lang w:bidi="ru-RU"/>
        </w:rPr>
      </w:pPr>
      <w:r w:rsidRPr="0049204E">
        <w:rPr>
          <w:lang w:bidi="ru-RU"/>
        </w:rPr>
        <w:t>План подписывается руководителем органа внутренних дел и согласуется:</w:t>
      </w:r>
    </w:p>
    <w:p w:rsidR="0049204E" w:rsidRPr="0049204E" w:rsidRDefault="0049204E" w:rsidP="0049204E">
      <w:pPr>
        <w:rPr>
          <w:lang w:bidi="ru-RU"/>
        </w:rPr>
      </w:pPr>
      <w:r w:rsidRPr="0049204E">
        <w:rPr>
          <w:lang w:bidi="ru-RU"/>
        </w:rPr>
        <w:t>В МВД (УВД, ) республики (края ), с военным округом .</w:t>
      </w:r>
    </w:p>
    <w:p w:rsidR="0049204E" w:rsidRPr="0049204E" w:rsidRDefault="0049204E" w:rsidP="0049204E">
      <w:pPr>
        <w:rPr>
          <w:lang w:bidi="ru-RU"/>
        </w:rPr>
      </w:pPr>
      <w:r w:rsidRPr="0049204E">
        <w:rPr>
          <w:lang w:bidi="ru-RU"/>
        </w:rPr>
        <w:t>В УВД области, с областными военными комиссариатами.</w:t>
      </w:r>
    </w:p>
    <w:p w:rsidR="0049204E" w:rsidRPr="0049204E" w:rsidRDefault="0049204E" w:rsidP="0049204E">
      <w:pPr>
        <w:rPr>
          <w:lang w:bidi="ru-RU"/>
        </w:rPr>
      </w:pPr>
      <w:r w:rsidRPr="0049204E">
        <w:rPr>
          <w:lang w:bidi="ru-RU"/>
        </w:rPr>
        <w:t>В зонах (районах) территориальной обороны к планированию привлекаются полномочные представители органов государственной власти субъектов Российской Федерации, органов местного самоуправления, органов федеральной службы безопасности и территориальных органов внутренних дел, а также представители соединений, воинских частей и учреждений, от которых и в интересах которых выделяются силы и средства для ведения территориальной обороны.</w:t>
      </w:r>
    </w:p>
    <w:p w:rsidR="0049204E" w:rsidRPr="0049204E" w:rsidRDefault="0049204E" w:rsidP="0049204E">
      <w:pPr>
        <w:rPr>
          <w:b/>
          <w:bCs/>
          <w:i/>
          <w:iCs/>
        </w:rPr>
      </w:pPr>
      <w:r w:rsidRPr="0049204E">
        <w:rPr>
          <w:b/>
          <w:bCs/>
          <w:i/>
          <w:iCs/>
        </w:rPr>
        <w:t>ВОПРОСЫ ДЛЯ САМОКОНТРОЛЯ:</w:t>
      </w:r>
    </w:p>
    <w:p w:rsidR="0049204E" w:rsidRPr="0049204E" w:rsidRDefault="0049204E" w:rsidP="0049204E">
      <w:pPr>
        <w:numPr>
          <w:ilvl w:val="0"/>
          <w:numId w:val="8"/>
        </w:numPr>
        <w:rPr>
          <w:lang w:bidi="ru-RU"/>
        </w:rPr>
      </w:pPr>
      <w:r w:rsidRPr="0049204E">
        <w:rPr>
          <w:lang w:bidi="ru-RU"/>
        </w:rPr>
        <w:t>Назовите основные принципы планирования.</w:t>
      </w:r>
    </w:p>
    <w:p w:rsidR="0049204E" w:rsidRPr="0049204E" w:rsidRDefault="0049204E" w:rsidP="0049204E">
      <w:pPr>
        <w:numPr>
          <w:ilvl w:val="0"/>
          <w:numId w:val="8"/>
        </w:numPr>
        <w:rPr>
          <w:lang w:bidi="ru-RU"/>
        </w:rPr>
      </w:pPr>
      <w:r w:rsidRPr="0049204E">
        <w:rPr>
          <w:lang w:bidi="ru-RU"/>
        </w:rPr>
        <w:t>Перечислите задачи планирования.</w:t>
      </w:r>
    </w:p>
    <w:p w:rsidR="0049204E" w:rsidRPr="0049204E" w:rsidRDefault="0049204E" w:rsidP="0049204E">
      <w:pPr>
        <w:numPr>
          <w:ilvl w:val="0"/>
          <w:numId w:val="8"/>
        </w:numPr>
        <w:rPr>
          <w:lang w:bidi="ru-RU"/>
        </w:rPr>
      </w:pPr>
      <w:r w:rsidRPr="0049204E">
        <w:rPr>
          <w:lang w:bidi="ru-RU"/>
        </w:rPr>
        <w:t>В каких случаях происходит корректировка плана?</w:t>
      </w:r>
    </w:p>
    <w:p w:rsidR="0049204E" w:rsidRPr="0049204E" w:rsidRDefault="0049204E" w:rsidP="0049204E">
      <w:pPr>
        <w:numPr>
          <w:ilvl w:val="0"/>
          <w:numId w:val="8"/>
        </w:numPr>
        <w:rPr>
          <w:lang w:bidi="ru-RU"/>
        </w:rPr>
      </w:pPr>
      <w:r w:rsidRPr="0049204E">
        <w:rPr>
          <w:lang w:bidi="ru-RU"/>
        </w:rPr>
        <w:t>Назовите этапы разработки плана.</w:t>
      </w:r>
    </w:p>
    <w:p w:rsidR="0049204E" w:rsidRPr="0049204E" w:rsidRDefault="0049204E" w:rsidP="0049204E">
      <w:pPr>
        <w:numPr>
          <w:ilvl w:val="0"/>
          <w:numId w:val="8"/>
        </w:numPr>
        <w:rPr>
          <w:lang w:bidi="ru-RU"/>
        </w:rPr>
      </w:pPr>
      <w:r w:rsidRPr="0049204E">
        <w:rPr>
          <w:lang w:bidi="ru-RU"/>
        </w:rPr>
        <w:t>С какой целью составляется план территориальной обороны?</w:t>
      </w:r>
    </w:p>
    <w:p w:rsidR="0049204E" w:rsidRPr="0049204E" w:rsidRDefault="0049204E" w:rsidP="0049204E">
      <w:pPr>
        <w:numPr>
          <w:ilvl w:val="0"/>
          <w:numId w:val="8"/>
        </w:numPr>
        <w:rPr>
          <w:lang w:bidi="ru-RU"/>
        </w:rPr>
      </w:pPr>
      <w:r w:rsidRPr="0049204E">
        <w:rPr>
          <w:lang w:bidi="ru-RU"/>
        </w:rPr>
        <w:t>Какие приложения разрабатываются к текстовой части плана ГО?</w:t>
      </w:r>
    </w:p>
    <w:p w:rsidR="0049204E" w:rsidRPr="0049204E" w:rsidRDefault="0049204E" w:rsidP="0049204E">
      <w:pPr>
        <w:rPr>
          <w:lang w:bidi="ru-RU"/>
        </w:rPr>
      </w:pPr>
      <w:r w:rsidRPr="0049204E">
        <w:rPr>
          <w:lang w:bidi="ru-RU"/>
        </w:rPr>
        <w:t>ОРГАНИЗАЦИЯ УПРАВЛЕНИЯ И ВВЗАИМОДЕЙСТВИЯ В</w:t>
      </w:r>
      <w:r w:rsidRPr="0049204E">
        <w:rPr>
          <w:lang w:bidi="ru-RU"/>
        </w:rPr>
        <w:br/>
        <w:t>СПЕЦИАЛЬНОЙ ОПЕРАЦИИ</w:t>
      </w:r>
    </w:p>
    <w:p w:rsidR="0049204E" w:rsidRPr="0049204E" w:rsidRDefault="0049204E" w:rsidP="0049204E">
      <w:pPr>
        <w:rPr>
          <w:lang w:bidi="ru-RU"/>
        </w:rPr>
      </w:pPr>
      <w:r w:rsidRPr="0049204E">
        <w:rPr>
          <w:lang w:bidi="ru-RU"/>
        </w:rPr>
        <w:t>Современный период развития общества характеризуется постоянно возрастающей ролью управления, состояние и уровень которого справедливо расценивается как один из важнейших показателей боевой готовности ОВД, уровня их организационного и технического совершенства.</w:t>
      </w:r>
    </w:p>
    <w:p w:rsidR="0049204E" w:rsidRPr="0049204E" w:rsidRDefault="0049204E" w:rsidP="0049204E">
      <w:pPr>
        <w:rPr>
          <w:lang w:bidi="ru-RU"/>
        </w:rPr>
      </w:pPr>
      <w:r w:rsidRPr="0049204E">
        <w:rPr>
          <w:lang w:bidi="ru-RU"/>
        </w:rPr>
        <w:lastRenderedPageBreak/>
        <w:t>Реальное соотношение сил противостоящих сторон определяется не столько потенциальными, сколько реализуемыми боевыми возможностями противостоящих группировок, а степень реализации боевых возможностей находится в прямой зависимости от эффективности управления ими.</w:t>
      </w:r>
    </w:p>
    <w:p w:rsidR="0049204E" w:rsidRPr="0049204E" w:rsidRDefault="0049204E" w:rsidP="0049204E">
      <w:pPr>
        <w:rPr>
          <w:lang w:bidi="ru-RU"/>
        </w:rPr>
      </w:pPr>
      <w:r w:rsidRPr="0049204E">
        <w:rPr>
          <w:lang w:bidi="ru-RU"/>
        </w:rPr>
        <w:t>Для победы в бою и операции недостаточно быть сильным вообще. Необходимо создать превосходство в силах и средствах в зонах активных действий, то есть там и тогда, где и когда стороны наносят друг другу основные потери. Умение сосредоточить основные усилия на главных</w:t>
      </w:r>
    </w:p>
    <w:p w:rsidR="0049204E" w:rsidRPr="0049204E" w:rsidRDefault="0049204E" w:rsidP="0049204E">
      <w:pPr>
        <w:rPr>
          <w:lang w:bidi="ru-RU"/>
        </w:rPr>
      </w:pPr>
      <w:r w:rsidRPr="0049204E">
        <w:rPr>
          <w:lang w:bidi="ru-RU"/>
        </w:rPr>
        <w:t>направлениях (объектах) зависит от искусства управления имеющимися силами и средствами.</w:t>
      </w:r>
    </w:p>
    <w:p w:rsidR="0049204E" w:rsidRPr="0049204E" w:rsidRDefault="0049204E" w:rsidP="0049204E">
      <w:pPr>
        <w:rPr>
          <w:lang w:bidi="ru-RU"/>
        </w:rPr>
      </w:pPr>
      <w:r w:rsidRPr="0049204E">
        <w:rPr>
          <w:lang w:bidi="ru-RU"/>
        </w:rPr>
        <w:t>Основным направлением дальнейшего совершенствования управления ОВД стала автоматизация наиболее трудоемких процессов. Это диктуется необходимостью в короткие сроки обобщить и оценивать большой поток поступающей информации и немедленно реагировать на резкие и быстрые изменения обстановки. Новая техническая база управления создается с учетом последних достижений в области радиоэлектроники, автоматики, вычислительной техники и техники связи, с повышенной надежностью, быстродействием и достоверностью передачи больших потоков телеграфной, телефонной и телекодовой информации.</w:t>
      </w:r>
    </w:p>
    <w:p w:rsidR="0049204E" w:rsidRPr="0049204E" w:rsidRDefault="0049204E" w:rsidP="0049204E">
      <w:pPr>
        <w:rPr>
          <w:lang w:bidi="ru-RU"/>
        </w:rPr>
      </w:pPr>
      <w:r w:rsidRPr="0049204E">
        <w:rPr>
          <w:lang w:bidi="ru-RU"/>
        </w:rPr>
        <w:t>На современном этапе развития науки теория управления - это самостоятельная область знаний, которая имеет фундаментальные и прикладные аспекты. Определить</w:t>
      </w:r>
      <w:r w:rsidRPr="0049204E">
        <w:rPr>
          <w:lang w:bidi="ru-RU"/>
        </w:rPr>
        <w:tab/>
        <w:t>предмет исследования теории</w:t>
      </w:r>
    </w:p>
    <w:p w:rsidR="0049204E" w:rsidRPr="0049204E" w:rsidRDefault="0049204E" w:rsidP="0049204E">
      <w:pPr>
        <w:rPr>
          <w:lang w:bidi="ru-RU"/>
        </w:rPr>
      </w:pPr>
      <w:r w:rsidRPr="0049204E">
        <w:rPr>
          <w:lang w:bidi="ru-RU"/>
        </w:rPr>
        <w:t>управления можно лишь на основе глубокого проникновения в сущность и цели управления, содержание его задач и условия их выполнения, потребности и возможности привлечения технических средств для обеспечения управленческой деятельности.</w:t>
      </w:r>
    </w:p>
    <w:p w:rsidR="0049204E" w:rsidRPr="0049204E" w:rsidRDefault="0049204E" w:rsidP="0049204E">
      <w:bookmarkStart w:id="11" w:name="bookmark108"/>
      <w:r w:rsidRPr="0049204E">
        <w:t>Сущность, основные принципы управления. Требования,</w:t>
      </w:r>
      <w:r w:rsidRPr="0049204E">
        <w:br/>
        <w:t>предъявляемые к управлению ОВД и внутренними войсками</w:t>
      </w:r>
      <w:bookmarkEnd w:id="11"/>
    </w:p>
    <w:p w:rsidR="0049204E" w:rsidRPr="0049204E" w:rsidRDefault="0049204E" w:rsidP="0049204E">
      <w:pPr>
        <w:rPr>
          <w:lang w:bidi="ru-RU"/>
        </w:rPr>
      </w:pPr>
      <w:r w:rsidRPr="0049204E">
        <w:rPr>
          <w:lang w:bidi="ru-RU"/>
        </w:rPr>
        <w:t>Под сущностью любого предмета (явления, процесса) понимается внутренняя, относительно устойчивая основа, определяющая его смысл, функционирование и развитие.</w:t>
      </w:r>
      <w:r w:rsidRPr="0049204E">
        <w:rPr>
          <w:lang w:bidi="ru-RU"/>
        </w:rPr>
        <w:tab/>
        <w:t>Сущность проявляется через</w:t>
      </w:r>
    </w:p>
    <w:p w:rsidR="0049204E" w:rsidRPr="0049204E" w:rsidRDefault="0049204E" w:rsidP="0049204E">
      <w:pPr>
        <w:rPr>
          <w:lang w:bidi="ru-RU"/>
        </w:rPr>
      </w:pPr>
      <w:r w:rsidRPr="0049204E">
        <w:rPr>
          <w:lang w:bidi="ru-RU"/>
        </w:rPr>
        <w:t>многообразные внешние связи и действия, характеризующие ту или иную сторону данного предмета (явления, процесса).</w:t>
      </w:r>
    </w:p>
    <w:p w:rsidR="0049204E" w:rsidRPr="0049204E" w:rsidRDefault="0049204E" w:rsidP="0049204E">
      <w:pPr>
        <w:rPr>
          <w:lang w:bidi="ru-RU"/>
        </w:rPr>
      </w:pPr>
      <w:r w:rsidRPr="0049204E">
        <w:rPr>
          <w:lang w:bidi="ru-RU"/>
        </w:rPr>
        <w:t>Сущность управления ОВД и ВВ заключается в целенаправленной деятельности командиров, начальников штабов по поддержанию боевой готовности и боеспособности подразделений, подготовке специальных операций и руководству ими в ходе выполнения служебно-боевых задач.</w:t>
      </w:r>
    </w:p>
    <w:p w:rsidR="0049204E" w:rsidRPr="0049204E" w:rsidRDefault="0049204E" w:rsidP="0049204E">
      <w:pPr>
        <w:rPr>
          <w:lang w:bidi="ru-RU"/>
        </w:rPr>
      </w:pPr>
      <w:r w:rsidRPr="0049204E">
        <w:rPr>
          <w:lang w:bidi="ru-RU"/>
        </w:rPr>
        <w:t>Основная цель управления состоит в том, чтобы обеспечить максимальную эффективность использования подчиненных подразделений при решении поставленных задач в специальной операции.</w:t>
      </w:r>
    </w:p>
    <w:p w:rsidR="0049204E" w:rsidRPr="0049204E" w:rsidRDefault="0049204E" w:rsidP="0049204E">
      <w:pPr>
        <w:rPr>
          <w:lang w:bidi="ru-RU"/>
        </w:rPr>
      </w:pPr>
      <w:r w:rsidRPr="0049204E">
        <w:rPr>
          <w:lang w:bidi="ru-RU"/>
        </w:rPr>
        <w:lastRenderedPageBreak/>
        <w:t>Достижение этой цели связано с решением целого круга задач, составляющих содержание управления. Основными из них являются: поддержание высокого морально-психологического состояния, мобилизационной и боевой готовности;</w:t>
      </w:r>
    </w:p>
    <w:p w:rsidR="0049204E" w:rsidRPr="0049204E" w:rsidRDefault="0049204E" w:rsidP="0049204E">
      <w:pPr>
        <w:rPr>
          <w:lang w:bidi="ru-RU"/>
        </w:rPr>
      </w:pPr>
      <w:r w:rsidRPr="0049204E">
        <w:rPr>
          <w:lang w:bidi="ru-RU"/>
        </w:rPr>
        <w:t>непрерывное добывание, сбор, изучение, отображение и анализ данных обстановки; принятие решения; доведение задач до подчиненных;</w:t>
      </w:r>
    </w:p>
    <w:p w:rsidR="0049204E" w:rsidRPr="0049204E" w:rsidRDefault="0049204E" w:rsidP="0049204E">
      <w:pPr>
        <w:rPr>
          <w:lang w:bidi="ru-RU"/>
        </w:rPr>
      </w:pPr>
      <w:r w:rsidRPr="0049204E">
        <w:rPr>
          <w:lang w:bidi="ru-RU"/>
        </w:rPr>
        <w:t>планирование специальной операции; организация и поддержание непрерывного взаимодействия;</w:t>
      </w:r>
    </w:p>
    <w:p w:rsidR="0049204E" w:rsidRPr="0049204E" w:rsidRDefault="0049204E" w:rsidP="0049204E">
      <w:pPr>
        <w:rPr>
          <w:lang w:bidi="ru-RU"/>
        </w:rPr>
      </w:pPr>
      <w:r w:rsidRPr="0049204E">
        <w:rPr>
          <w:lang w:bidi="ru-RU"/>
        </w:rPr>
        <w:t>организация и проведение мероприятий по всестороннему обеспечению служебно-боевых задач; подготовка личного состава (подразделений) ОВД и ВВ к действиям в сложной, экстремальной обстановке и непосредственное руководство ими;</w:t>
      </w:r>
    </w:p>
    <w:p w:rsidR="0049204E" w:rsidRPr="0049204E" w:rsidRDefault="0049204E" w:rsidP="0049204E">
      <w:pPr>
        <w:rPr>
          <w:lang w:bidi="ru-RU"/>
        </w:rPr>
      </w:pPr>
      <w:r w:rsidRPr="0049204E">
        <w:rPr>
          <w:lang w:bidi="ru-RU"/>
        </w:rPr>
        <w:t>организация контроля и помощи подчиненным.</w:t>
      </w:r>
    </w:p>
    <w:p w:rsidR="0049204E" w:rsidRPr="0049204E" w:rsidRDefault="0049204E" w:rsidP="0049204E">
      <w:pPr>
        <w:rPr>
          <w:lang w:bidi="ru-RU"/>
        </w:rPr>
      </w:pPr>
      <w:r w:rsidRPr="0049204E">
        <w:rPr>
          <w:lang w:bidi="ru-RU"/>
        </w:rPr>
        <w:t>Поддержание высокого морально-психологического состояния, боевой готовности органов внутренних дел и внутренних войск - одна из важнейших задач управления, выполняемая руководством и штабами как в мирное, так и в военное время. Важнейшим средством осуществления этой задачи является морально-психологическая и организаторская деятельность руководителей (командиров) всех уровней по воспитанию личного состава, мобилизации его на выполнение задач, стоящих перед сотрудниками МВД.</w:t>
      </w:r>
    </w:p>
    <w:p w:rsidR="0049204E" w:rsidRPr="0049204E" w:rsidRDefault="0049204E" w:rsidP="0049204E">
      <w:pPr>
        <w:rPr>
          <w:lang w:bidi="ru-RU"/>
        </w:rPr>
      </w:pPr>
      <w:r w:rsidRPr="0049204E">
        <w:rPr>
          <w:lang w:bidi="ru-RU"/>
        </w:rPr>
        <w:t>Непрерывное добывание, сбор, изучение, отображение и анализ данных обстановки является одной из наиболее сложных и трудоемких задач управления. Цель ее решения состоит в том, чтобы постоянно, своевременно и в необходимом объеме обеспечивать руководство и все органы управления достоверными сведениями о положении и состоянии оперативно-служебной обстановки своих сил и средств, а также об условиях выполнения поставленных задач. От этого зависит правильность выводов из оценки обстановки, своевременность и обоснованность принимаемых решений, качества планирования специальной операции и эффективность использования имеющихся сил и средств.</w:t>
      </w:r>
    </w:p>
    <w:p w:rsidR="0049204E" w:rsidRPr="0049204E" w:rsidRDefault="0049204E" w:rsidP="0049204E">
      <w:pPr>
        <w:rPr>
          <w:lang w:bidi="ru-RU"/>
        </w:rPr>
      </w:pPr>
      <w:r w:rsidRPr="0049204E">
        <w:rPr>
          <w:lang w:bidi="ru-RU"/>
        </w:rPr>
        <w:t>Принятие решения на специальную операцию представляет собой творческую и ответственную задачу управления. Суть ее состоит в том, чтобы в соответствии с поставленной старшим начальником задачей и складывающейся обстановкой определить замысел специальной операции, конкретные служебно-боевые задач подчиненным, порядок взаимодействия, обеспечения и управления войсками.</w:t>
      </w:r>
    </w:p>
    <w:p w:rsidR="0049204E" w:rsidRPr="0049204E" w:rsidRDefault="0049204E" w:rsidP="0049204E">
      <w:pPr>
        <w:rPr>
          <w:lang w:bidi="ru-RU"/>
        </w:rPr>
      </w:pPr>
      <w:r w:rsidRPr="0049204E">
        <w:rPr>
          <w:lang w:bidi="ru-RU"/>
        </w:rPr>
        <w:t>Решение принимает руководитель и несет за него личную ответственность. В подготовке данных для принятия решения участвуют должностные лица оперативных штабов. В ходе операции решение принимается (уточняется) на каждый последующий день, а также перед выполнением силами ОВД и ВВ наиболее важных и сложных боевых задач.</w:t>
      </w:r>
    </w:p>
    <w:p w:rsidR="0049204E" w:rsidRPr="0049204E" w:rsidRDefault="0049204E" w:rsidP="0049204E">
      <w:pPr>
        <w:rPr>
          <w:lang w:bidi="ru-RU"/>
        </w:rPr>
      </w:pPr>
      <w:r w:rsidRPr="0049204E">
        <w:rPr>
          <w:lang w:bidi="ru-RU"/>
        </w:rPr>
        <w:lastRenderedPageBreak/>
        <w:t>Доведение задач до подчиненных - важнейшее звено цикла управления, одна из ответственейших его задач. Чтобы упредить противника, подчиненные должны своевременно получить конкретную боевую задачу, вытекающую из общего замысла специальной операции(боя), иметь время на всестороннюю подготовку к выполнению поставленной задачи. Это достигается, во-первых, своевременным принятием решения, во-вторых, умелым выбором наиболее надежного и эффективного в данных условиях способа доведения задач, организаций контроля за прохождением боевых документов и сигналов управления и их правильным уяснением подчиненными.</w:t>
      </w:r>
    </w:p>
    <w:p w:rsidR="0049204E" w:rsidRPr="0049204E" w:rsidRDefault="0049204E" w:rsidP="0049204E">
      <w:pPr>
        <w:rPr>
          <w:lang w:bidi="ru-RU"/>
        </w:rPr>
      </w:pPr>
      <w:r w:rsidRPr="0049204E">
        <w:rPr>
          <w:lang w:bidi="ru-RU"/>
        </w:rPr>
        <w:t>Организация контроля и помощи подчиненным командирам (начальникам), штабам и подразделениям - важнейшая задача управления как при подготовке, так и в ходе операции (боя). Ее решение направлено на обеспечение</w:t>
      </w:r>
      <w:r w:rsidRPr="0049204E">
        <w:rPr>
          <w:lang w:bidi="ru-RU"/>
        </w:rPr>
        <w:tab/>
        <w:t>наиболее эффективного выполнения подчиненными</w:t>
      </w:r>
    </w:p>
    <w:p w:rsidR="0049204E" w:rsidRPr="0049204E" w:rsidRDefault="0049204E" w:rsidP="0049204E">
      <w:pPr>
        <w:rPr>
          <w:lang w:bidi="ru-RU"/>
        </w:rPr>
      </w:pPr>
      <w:r w:rsidRPr="0049204E">
        <w:rPr>
          <w:lang w:bidi="ru-RU"/>
        </w:rPr>
        <w:t>поставленных задач, предупреждение и своевременное исправление ошибок, если они допущены подчиненными.</w:t>
      </w:r>
    </w:p>
    <w:p w:rsidR="0049204E" w:rsidRPr="0049204E" w:rsidRDefault="0049204E" w:rsidP="0049204E">
      <w:pPr>
        <w:rPr>
          <w:lang w:bidi="ru-RU"/>
        </w:rPr>
      </w:pPr>
      <w:r w:rsidRPr="0049204E">
        <w:rPr>
          <w:lang w:bidi="ru-RU"/>
        </w:rPr>
        <w:t>На основе познания теории управления формируются соответствующие правила и рекомендации для практической деятельности командования и органов управления.</w:t>
      </w:r>
    </w:p>
    <w:p w:rsidR="0049204E" w:rsidRPr="0049204E" w:rsidRDefault="0049204E" w:rsidP="0049204E">
      <w:pPr>
        <w:rPr>
          <w:lang w:bidi="ru-RU"/>
        </w:rPr>
      </w:pPr>
      <w:r w:rsidRPr="0049204E">
        <w:rPr>
          <w:lang w:bidi="ru-RU"/>
        </w:rPr>
        <w:t>К ним относят принципы управления - наиболее общие основополагающие правила и рекомендации, которые должны учитываться и выполняться в практической деятельности командования и органов управления на всех уровнях руководства. Они не являются продуктом оторванного от жизни мыслительного процесса или плодом творения отдельных личностей, а черпаются из жизни путем познания наиболее существенных связей и отношений различных сторон управления, научного обобщения длительной практической работы командования и штабов при решении задач управления в различных условиях обстановки. Принципы сознательно формируются в интересах практики и применяются в зависимости от конкретных условий. Основное требование к принципам управления состоит в том, чтобы их соблюдение повышало эффект практической деятельности. Принципы управления ОВД и ВВ, будучи правильно познанными и сформулированными, становятся основными правилами, в соответствии с которыми осуществляется управленческая деятельность.</w:t>
      </w:r>
    </w:p>
    <w:p w:rsidR="0049204E" w:rsidRPr="0049204E" w:rsidRDefault="0049204E" w:rsidP="0049204E">
      <w:pPr>
        <w:rPr>
          <w:lang w:bidi="ru-RU"/>
        </w:rPr>
      </w:pPr>
      <w:r w:rsidRPr="0049204E">
        <w:rPr>
          <w:lang w:bidi="ru-RU"/>
        </w:rPr>
        <w:t>В настоящее время МВД руководствуется следующими принципами управления:</w:t>
      </w:r>
    </w:p>
    <w:p w:rsidR="0049204E" w:rsidRPr="0049204E" w:rsidRDefault="0049204E" w:rsidP="0049204E">
      <w:pPr>
        <w:rPr>
          <w:lang w:bidi="ru-RU"/>
        </w:rPr>
      </w:pPr>
      <w:r w:rsidRPr="0049204E">
        <w:rPr>
          <w:lang w:bidi="ru-RU"/>
        </w:rPr>
        <w:t>единогласие, централизация управления с предоставлением подчиненным инициативы в определении способов выполнения поставленных им задач;</w:t>
      </w:r>
    </w:p>
    <w:p w:rsidR="0049204E" w:rsidRPr="0049204E" w:rsidRDefault="0049204E" w:rsidP="0049204E">
      <w:pPr>
        <w:rPr>
          <w:lang w:bidi="ru-RU"/>
        </w:rPr>
      </w:pPr>
      <w:r w:rsidRPr="0049204E">
        <w:rPr>
          <w:lang w:bidi="ru-RU"/>
        </w:rPr>
        <w:t>твердость и настойчивость в проведении принятых решений (планов) в жизнь;</w:t>
      </w:r>
    </w:p>
    <w:p w:rsidR="0049204E" w:rsidRPr="0049204E" w:rsidRDefault="0049204E" w:rsidP="0049204E">
      <w:pPr>
        <w:rPr>
          <w:lang w:bidi="ru-RU"/>
        </w:rPr>
      </w:pPr>
      <w:r w:rsidRPr="0049204E">
        <w:rPr>
          <w:lang w:bidi="ru-RU"/>
        </w:rPr>
        <w:t>оперативное и гибкое реагирование на изменения обстановки;</w:t>
      </w:r>
    </w:p>
    <w:p w:rsidR="0049204E" w:rsidRPr="0049204E" w:rsidRDefault="0049204E" w:rsidP="0049204E">
      <w:pPr>
        <w:rPr>
          <w:lang w:bidi="ru-RU"/>
        </w:rPr>
      </w:pPr>
      <w:r w:rsidRPr="0049204E">
        <w:rPr>
          <w:lang w:bidi="ru-RU"/>
        </w:rPr>
        <w:lastRenderedPageBreak/>
        <w:t>личная ответственность командиров и начальников за принимаемые решения;</w:t>
      </w:r>
    </w:p>
    <w:p w:rsidR="0049204E" w:rsidRPr="0049204E" w:rsidRDefault="0049204E" w:rsidP="0049204E">
      <w:pPr>
        <w:rPr>
          <w:lang w:bidi="ru-RU"/>
        </w:rPr>
      </w:pPr>
      <w:r w:rsidRPr="0049204E">
        <w:rPr>
          <w:lang w:bidi="ru-RU"/>
        </w:rPr>
        <w:t>применение подчиненных подразделений и результаты выполнения поставленных им задач.</w:t>
      </w:r>
    </w:p>
    <w:p w:rsidR="0049204E" w:rsidRPr="0049204E" w:rsidRDefault="0049204E" w:rsidP="0049204E">
      <w:pPr>
        <w:rPr>
          <w:lang w:bidi="ru-RU"/>
        </w:rPr>
      </w:pPr>
      <w:r w:rsidRPr="0049204E">
        <w:rPr>
          <w:lang w:bidi="ru-RU"/>
        </w:rPr>
        <w:t>Принцип единогласия заключается в том, что руководитель наделяется всей полнотой распорядительной власти по отношению к подчиненным и несет полную ответственность за все стороны жизни и деятельности подчиненных подразделений. Он руководит подчиненными на основе прав, предоставленных ему законами РФ, положениями уставов, наставлений, приказами и директивами вышестоящего командования (руководства).</w:t>
      </w:r>
    </w:p>
    <w:p w:rsidR="0049204E" w:rsidRPr="0049204E" w:rsidRDefault="0049204E" w:rsidP="0049204E">
      <w:pPr>
        <w:rPr>
          <w:lang w:bidi="ru-RU"/>
        </w:rPr>
      </w:pPr>
      <w:r w:rsidRPr="0049204E">
        <w:rPr>
          <w:lang w:bidi="ru-RU"/>
        </w:rPr>
        <w:t>Руководитель является также и воспитателем подчиненных, он несет ответственность за морально-психологическое состояние личного состава, дисциплину, слаженность и организованность работы коллективов.</w:t>
      </w:r>
    </w:p>
    <w:p w:rsidR="0049204E" w:rsidRPr="0049204E" w:rsidRDefault="0049204E" w:rsidP="0049204E">
      <w:pPr>
        <w:rPr>
          <w:lang w:bidi="ru-RU"/>
        </w:rPr>
      </w:pPr>
      <w:r w:rsidRPr="0049204E">
        <w:rPr>
          <w:lang w:bidi="ru-RU"/>
        </w:rPr>
        <w:t>Вместе с тем сложные условия подготовки и ведения специальных операций, большой объем задач управления и ограниченные сроки на их решения делают невозможным в современных условиях управление одним лицом. Руководитель в своей работе опирается на заместителей, штаб и др. органы управления. Вместе с ними он обсуждает основные вопросы подготовки и ведения операции. Это позволяет наиболее полно учесть условия обстановки, эффективно использовать опыт и знания офицеров органа управления, их творчество и инициативу, свести до минимума возможность появления ошибок и субъективизма в оценке обстановки и, в конечном итоге, обеспечивает принятие обоснованных решений. Таким образом, единоначалие и коллегиальность выступают в диалектическом единстве при ведущей роли руководителя.</w:t>
      </w:r>
    </w:p>
    <w:p w:rsidR="0049204E" w:rsidRPr="0049204E" w:rsidRDefault="0049204E" w:rsidP="0049204E">
      <w:pPr>
        <w:rPr>
          <w:lang w:bidi="ru-RU"/>
        </w:rPr>
      </w:pPr>
      <w:r w:rsidRPr="0049204E">
        <w:rPr>
          <w:lang w:bidi="ru-RU"/>
        </w:rPr>
        <w:t xml:space="preserve">Принцип централизации управления с предоставлением подчиненным инициативы в определении способов выполнения поставленных задач реализуется с учетом специфики и условий применения сил и средств МВД. В руководстве силами и средствами в каждой операции (бою) требуется жесткая централизация управления. Это необходимо для того, чтобы обеспечить вышестоящей инстанции возможность в короткие сроки принять решение и направить все усилия подчиненных на достижение поставленной цели, подчинить их действия единому замыслу и плану. Централизованное управление позволяет руководству в короткие сроки и наилучшим образом координировать действия всех участников, выполняющих служебно-боевую задачу. Эффективно применять все средства, быстро переносить усилия с одного направления на другое, контролировать любой вопрос и в случае необходимости замыкать на себя любую инстанцию управления. При этом наиболее полно используются высокая комплектность, осведомленность и практический опыт </w:t>
      </w:r>
      <w:r w:rsidRPr="0049204E">
        <w:rPr>
          <w:lang w:bidi="ru-RU"/>
        </w:rPr>
        <w:lastRenderedPageBreak/>
        <w:t>вышестоящего органа управления, его возможности в принятии обоснованных решений и в решительности проведения их в жизнь.</w:t>
      </w:r>
    </w:p>
    <w:p w:rsidR="0049204E" w:rsidRPr="0049204E" w:rsidRDefault="0049204E" w:rsidP="0049204E">
      <w:pPr>
        <w:rPr>
          <w:lang w:bidi="ru-RU"/>
        </w:rPr>
      </w:pPr>
      <w:r w:rsidRPr="0049204E">
        <w:rPr>
          <w:lang w:bidi="ru-RU"/>
        </w:rPr>
        <w:t>Вместе с тем экстремальные условия, возникающие при проведении специальных операций, резкие изменения обстановки, высокий динамизм развития событий, требуют быстрого, порой мгновенного, влияния на ход боевых действий путем принятия подчиненными самостоятельных решений. Поэтому подчиненным командирам должна быть предоставлена возможность принимать решения и ставить задачи личному составу не только по указаниям вышестоящих органов управления, но и самостоятельно.</w:t>
      </w:r>
    </w:p>
    <w:p w:rsidR="0049204E" w:rsidRPr="0049204E" w:rsidRDefault="0049204E" w:rsidP="0049204E">
      <w:pPr>
        <w:rPr>
          <w:lang w:bidi="ru-RU"/>
        </w:rPr>
      </w:pPr>
      <w:r w:rsidRPr="0049204E">
        <w:rPr>
          <w:lang w:bidi="ru-RU"/>
        </w:rPr>
        <w:t>Следовательно, в современных условиях в управлении должны разумно сочетаться централизация и децентрализация.</w:t>
      </w:r>
    </w:p>
    <w:p w:rsidR="0049204E" w:rsidRPr="0049204E" w:rsidRDefault="0049204E" w:rsidP="0049204E">
      <w:pPr>
        <w:rPr>
          <w:lang w:bidi="ru-RU"/>
        </w:rPr>
      </w:pPr>
      <w:r w:rsidRPr="0049204E">
        <w:rPr>
          <w:lang w:bidi="ru-RU"/>
        </w:rPr>
        <w:t>Успешное сочетание твердости и гибкости в управлении возможно лишь при условии постоянного знания фактической обстановки, точного его прогнозирования, объективного анализа, правильных и обоснованных выводов для решения. При этом в любых условиях обстановки важно не только принять оптимальное решение или своевременно его уточнить, но и уметь мобилизовать подчиненных на выполнение поставленных задач.</w:t>
      </w:r>
    </w:p>
    <w:p w:rsidR="0049204E" w:rsidRPr="0049204E" w:rsidRDefault="0049204E" w:rsidP="0049204E">
      <w:pPr>
        <w:rPr>
          <w:lang w:bidi="ru-RU"/>
        </w:rPr>
      </w:pPr>
      <w:r w:rsidRPr="0049204E">
        <w:rPr>
          <w:lang w:bidi="ru-RU"/>
        </w:rPr>
        <w:t>Управление ОВД и ВВ - это, в первую очередь, управление людьми. Поэтому твердость и гибкость в управлении проявляется через личные качества руководителя. Профессиональная подготовка, уверенность в правильности действий, стойкость и выдержка в сложных условиях, высокая требовательность и чуткость к людям способны подчинить воле командира (руководителя) большие коллективы людей, максимально мобилизовать их боевые возможности, физические, интеллектуальные и духовные силы на безусловное выполнение поставленных задач даже в самой сложной обстановке.</w:t>
      </w:r>
    </w:p>
    <w:p w:rsidR="0049204E" w:rsidRPr="0049204E" w:rsidRDefault="0049204E" w:rsidP="0049204E">
      <w:pPr>
        <w:rPr>
          <w:lang w:bidi="ru-RU"/>
        </w:rPr>
      </w:pPr>
      <w:r w:rsidRPr="0049204E">
        <w:rPr>
          <w:lang w:bidi="ru-RU"/>
        </w:rPr>
        <w:t>На современном этапе развития общества и науки всегда актуальной будет задача приведения управления в соответствии с постоянно возрастающими требованиями к нему, поскольку управление , отставшее в своем развитии, начинает сковывать боевые возможности сил и средств, вместо того, чтобы открывать простор для эффективного использования их потенциальных возможностей в условиях современности. В настоящее время в соответствии с требованиями нормативных актов МВД России система управления силами и средствами ОВД и ВВ МВД при ЧО включает в себя:</w:t>
      </w:r>
    </w:p>
    <w:p w:rsidR="0049204E" w:rsidRPr="0049204E" w:rsidRDefault="0049204E" w:rsidP="0049204E">
      <w:pPr>
        <w:rPr>
          <w:lang w:bidi="ru-RU"/>
        </w:rPr>
      </w:pPr>
      <w:r w:rsidRPr="0049204E">
        <w:rPr>
          <w:lang w:bidi="ru-RU"/>
        </w:rPr>
        <w:t>органы управления;</w:t>
      </w:r>
    </w:p>
    <w:p w:rsidR="0049204E" w:rsidRPr="0049204E" w:rsidRDefault="0049204E" w:rsidP="0049204E">
      <w:pPr>
        <w:rPr>
          <w:lang w:bidi="ru-RU"/>
        </w:rPr>
      </w:pPr>
      <w:r w:rsidRPr="0049204E">
        <w:rPr>
          <w:lang w:bidi="ru-RU"/>
        </w:rPr>
        <w:t>пункты управления;</w:t>
      </w:r>
    </w:p>
    <w:p w:rsidR="0049204E" w:rsidRPr="0049204E" w:rsidRDefault="0049204E" w:rsidP="0049204E">
      <w:pPr>
        <w:rPr>
          <w:lang w:bidi="ru-RU"/>
        </w:rPr>
      </w:pPr>
      <w:r w:rsidRPr="0049204E">
        <w:rPr>
          <w:lang w:bidi="ru-RU"/>
        </w:rPr>
        <w:t>средства управления (средства связи, системы автоматизированного управления, вычислительную и множительную технику)</w:t>
      </w:r>
    </w:p>
    <w:p w:rsidR="0049204E" w:rsidRPr="0049204E" w:rsidRDefault="0049204E" w:rsidP="0049204E">
      <w:pPr>
        <w:rPr>
          <w:lang w:bidi="ru-RU"/>
        </w:rPr>
      </w:pPr>
      <w:r w:rsidRPr="0049204E">
        <w:rPr>
          <w:lang w:bidi="ru-RU"/>
        </w:rPr>
        <w:t>Органом управления подразделениями ОВД при ЧО (кризисных ситуаций) является дежурная часть и ОШ.</w:t>
      </w:r>
    </w:p>
    <w:p w:rsidR="0049204E" w:rsidRPr="0049204E" w:rsidRDefault="0049204E" w:rsidP="0049204E">
      <w:pPr>
        <w:rPr>
          <w:lang w:bidi="ru-RU"/>
        </w:rPr>
      </w:pPr>
      <w:r w:rsidRPr="0049204E">
        <w:rPr>
          <w:lang w:bidi="ru-RU"/>
        </w:rPr>
        <w:lastRenderedPageBreak/>
        <w:t>Дежурная часть ОВД обеспечивает безотлагательную организацию действий сил и средств по обеспечению общественного порядка, ликвидации последствий стихийных бедствий и других ЧО (ЧС). До сбора ОШ дежурная часть ОВД самостоятельно принимает решения, отдает распоряжения нарядам ОВД с последующим докладом начальнику ОВД. Во ВВ МВД РФ органами управления являются главный штаб ВВ, штабы региональных командований, соединений и воинских частей.</w:t>
      </w:r>
    </w:p>
    <w:p w:rsidR="0049204E" w:rsidRPr="0049204E" w:rsidRDefault="0049204E" w:rsidP="0049204E">
      <w:pPr>
        <w:rPr>
          <w:lang w:bidi="ru-RU"/>
        </w:rPr>
      </w:pPr>
      <w:r w:rsidRPr="0049204E">
        <w:rPr>
          <w:lang w:bidi="ru-RU"/>
        </w:rPr>
        <w:t>ОШ создаются в МВД, ГУ, УВД по субъектам РФ, в УМВДТ, в УМВД , на особо важных и режимных объектах, в горрайлин ОВД.</w:t>
      </w:r>
    </w:p>
    <w:p w:rsidR="0049204E" w:rsidRPr="0049204E" w:rsidRDefault="0049204E" w:rsidP="0049204E">
      <w:pPr>
        <w:rPr>
          <w:lang w:bidi="ru-RU"/>
        </w:rPr>
      </w:pPr>
      <w:r w:rsidRPr="0049204E">
        <w:rPr>
          <w:lang w:bidi="ru-RU"/>
        </w:rPr>
        <w:t>В МВД РФ создается орган оперативного управления.</w:t>
      </w:r>
    </w:p>
    <w:p w:rsidR="0049204E" w:rsidRPr="0049204E" w:rsidRDefault="0049204E" w:rsidP="0049204E">
      <w:pPr>
        <w:rPr>
          <w:lang w:bidi="ru-RU"/>
        </w:rPr>
      </w:pPr>
      <w:r w:rsidRPr="0049204E">
        <w:rPr>
          <w:lang w:bidi="ru-RU"/>
        </w:rPr>
        <w:t>Для достижения устойчивости и непрерывности в управлении необходимо постоянно знать обстановку, поддерживать бесперебойную связь с подчиненными, приданными и поддерживающими подразделениями, а также со старшим начальником, правильно определить место пункта управления, обеспечивающее наиболее надежное управление подчиненными, умело использовать имеющиеся средства связи. Оперативность управления достигается быстрым и правильным реагированием руководителя на изменение обстановки путем своевременного уточнения или изменения ранее принятого решения, а если потребуется - и отказа от него и принятия нового, уточнения боевых задач подразделениям и порядка их выполнения в соответствии с изменениями условий, восстановления нарушенного взаимодействия и связи.</w:t>
      </w:r>
    </w:p>
    <w:p w:rsidR="0049204E" w:rsidRPr="0049204E" w:rsidRDefault="0049204E" w:rsidP="0049204E">
      <w:pPr>
        <w:rPr>
          <w:lang w:bidi="ru-RU"/>
        </w:rPr>
      </w:pPr>
      <w:r w:rsidRPr="0049204E">
        <w:rPr>
          <w:lang w:bidi="ru-RU"/>
        </w:rPr>
        <w:t>Скрытность управления достигается соблюдением правил и порядка ведения переговоров по средствам связи, соблюдением мер маскировки и скрытного размещения пунктов управления, привлечением строго ограниченного круга лиц к выполнению мероприятий, связанных с подготовкой к действиям в целях сохранения их в строжайшей тайне.</w:t>
      </w:r>
    </w:p>
    <w:p w:rsidR="0049204E" w:rsidRPr="0049204E" w:rsidRDefault="0049204E" w:rsidP="0049204E">
      <w:pPr>
        <w:rPr>
          <w:lang w:bidi="ru-RU"/>
        </w:rPr>
      </w:pPr>
      <w:r w:rsidRPr="0049204E">
        <w:rPr>
          <w:lang w:bidi="ru-RU"/>
        </w:rPr>
        <w:t>Организация управления заключается в создании системы управления (научно-техническая основа управления), поддержании ее в высокой готовности, развитии и наращивании при ведении операции, а также в подготовке и осуществлении мер по обеспечению бесперебойной работы системы управления.</w:t>
      </w:r>
    </w:p>
    <w:p w:rsidR="0049204E" w:rsidRPr="0049204E" w:rsidRDefault="0049204E" w:rsidP="0049204E">
      <w:pPr>
        <w:rPr>
          <w:lang w:bidi="ru-RU"/>
        </w:rPr>
      </w:pPr>
      <w:r w:rsidRPr="0049204E">
        <w:rPr>
          <w:lang w:bidi="ru-RU"/>
        </w:rPr>
        <w:t>Органы управления в специальной операции включают оперативные штабы, службы и другие постоянные и временно создаваемые управленческие органы, предназначенные для руководства подчиненными.</w:t>
      </w:r>
    </w:p>
    <w:p w:rsidR="0049204E" w:rsidRPr="0049204E" w:rsidRDefault="0049204E" w:rsidP="0049204E">
      <w:bookmarkStart w:id="12" w:name="bookmark109"/>
      <w:r w:rsidRPr="0049204E">
        <w:t>Роль, задачи и функции ОШ</w:t>
      </w:r>
      <w:bookmarkEnd w:id="12"/>
    </w:p>
    <w:p w:rsidR="0049204E" w:rsidRPr="0049204E" w:rsidRDefault="0049204E" w:rsidP="0049204E">
      <w:pPr>
        <w:rPr>
          <w:lang w:bidi="ru-RU"/>
        </w:rPr>
      </w:pPr>
      <w:r w:rsidRPr="0049204E">
        <w:rPr>
          <w:lang w:bidi="ru-RU"/>
        </w:rPr>
        <w:t xml:space="preserve">Оперативный штаб (ОШ) является основным органом управления и предназначен для руководства служебно-боевой и повседневной деятельности. Свою работу штаб осуществляет на основе решений руководителя ОШ, которому он подчинен, а также на основе решений </w:t>
      </w:r>
      <w:r w:rsidRPr="0049204E">
        <w:rPr>
          <w:lang w:bidi="ru-RU"/>
        </w:rPr>
        <w:lastRenderedPageBreak/>
        <w:t>вышестоящего органа. Он обязан строго и неукоснительно проводить их в жизнь.</w:t>
      </w:r>
    </w:p>
    <w:p w:rsidR="0049204E" w:rsidRPr="0049204E" w:rsidRDefault="0049204E" w:rsidP="0049204E">
      <w:pPr>
        <w:rPr>
          <w:lang w:bidi="ru-RU"/>
        </w:rPr>
      </w:pPr>
      <w:r w:rsidRPr="0049204E">
        <w:rPr>
          <w:lang w:bidi="ru-RU"/>
        </w:rPr>
        <w:t>Основными задачами ОШ являются:</w:t>
      </w:r>
    </w:p>
    <w:p w:rsidR="0049204E" w:rsidRPr="0049204E" w:rsidRDefault="0049204E" w:rsidP="0049204E">
      <w:pPr>
        <w:rPr>
          <w:lang w:bidi="ru-RU"/>
        </w:rPr>
      </w:pPr>
      <w:r w:rsidRPr="0049204E">
        <w:rPr>
          <w:lang w:bidi="ru-RU"/>
        </w:rPr>
        <w:t>-сбор, обобщение и анализ поступившей информации, подготовка материалов для оценки обстановки и выработка предложений для принятия решения руководителем ОШ;</w:t>
      </w:r>
    </w:p>
    <w:p w:rsidR="0049204E" w:rsidRPr="0049204E" w:rsidRDefault="0049204E" w:rsidP="0049204E">
      <w:pPr>
        <w:rPr>
          <w:lang w:bidi="ru-RU"/>
        </w:rPr>
      </w:pPr>
      <w:r w:rsidRPr="0049204E">
        <w:rPr>
          <w:lang w:bidi="ru-RU"/>
        </w:rPr>
        <w:t>-подготовка распорядительных документов;</w:t>
      </w:r>
    </w:p>
    <w:p w:rsidR="0049204E" w:rsidRPr="0049204E" w:rsidRDefault="0049204E" w:rsidP="0049204E">
      <w:pPr>
        <w:rPr>
          <w:lang w:bidi="ru-RU"/>
        </w:rPr>
      </w:pPr>
      <w:r w:rsidRPr="0049204E">
        <w:rPr>
          <w:lang w:bidi="ru-RU"/>
        </w:rPr>
        <w:t>-организация исполнения отдаваемых руководителем приказов и распоряжений, осуществление контроля за их практической реализацией;</w:t>
      </w:r>
    </w:p>
    <w:p w:rsidR="0049204E" w:rsidRPr="0049204E" w:rsidRDefault="0049204E" w:rsidP="0049204E">
      <w:pPr>
        <w:rPr>
          <w:lang w:bidi="ru-RU"/>
        </w:rPr>
      </w:pPr>
      <w:r w:rsidRPr="0049204E">
        <w:rPr>
          <w:lang w:bidi="ru-RU"/>
        </w:rPr>
        <w:t>-управление силами и средствами, обеспечение согласованности действий привлекаемых сил и средств ОВД и ВВ при проведении специальных мероприятий.</w:t>
      </w:r>
    </w:p>
    <w:p w:rsidR="0049204E" w:rsidRPr="0049204E" w:rsidRDefault="0049204E" w:rsidP="0049204E">
      <w:pPr>
        <w:rPr>
          <w:lang w:bidi="ru-RU"/>
        </w:rPr>
      </w:pPr>
      <w:r w:rsidRPr="0049204E">
        <w:rPr>
          <w:lang w:bidi="ru-RU"/>
        </w:rPr>
        <w:t>Состав ОШ:</w:t>
      </w:r>
    </w:p>
    <w:p w:rsidR="0049204E" w:rsidRPr="0049204E" w:rsidRDefault="0049204E" w:rsidP="0049204E">
      <w:pPr>
        <w:rPr>
          <w:lang w:bidi="ru-RU"/>
        </w:rPr>
      </w:pPr>
      <w:r w:rsidRPr="0049204E">
        <w:rPr>
          <w:lang w:bidi="ru-RU"/>
        </w:rPr>
        <w:t>- руководство</w:t>
      </w:r>
    </w:p>
    <w:p w:rsidR="0049204E" w:rsidRPr="0049204E" w:rsidRDefault="0049204E" w:rsidP="0049204E">
      <w:pPr>
        <w:rPr>
          <w:lang w:bidi="ru-RU"/>
        </w:rPr>
      </w:pPr>
      <w:r w:rsidRPr="0049204E">
        <w:rPr>
          <w:lang w:bidi="ru-RU"/>
        </w:rPr>
        <w:t>-члены ОШ и групп, обеспечивающих его работу.</w:t>
      </w:r>
    </w:p>
    <w:p w:rsidR="0049204E" w:rsidRPr="0049204E" w:rsidRDefault="0049204E" w:rsidP="0049204E">
      <w:pPr>
        <w:rPr>
          <w:lang w:bidi="ru-RU"/>
        </w:rPr>
      </w:pPr>
      <w:r w:rsidRPr="0049204E">
        <w:rPr>
          <w:lang w:bidi="ru-RU"/>
        </w:rPr>
        <w:t>Структура и персональных состав, должностные обязанности членов ОШ определяют начальником соответствующего ОВД и объявляются его приказом.</w:t>
      </w:r>
    </w:p>
    <w:p w:rsidR="0049204E" w:rsidRPr="0049204E" w:rsidRDefault="0049204E" w:rsidP="0049204E">
      <w:pPr>
        <w:rPr>
          <w:lang w:bidi="ru-RU"/>
        </w:rPr>
      </w:pPr>
      <w:r w:rsidRPr="0049204E">
        <w:rPr>
          <w:lang w:bidi="ru-RU"/>
        </w:rPr>
        <w:t>ОШ должен отличаться высокой слаженностью и быть способным обеспечивать управление в любых условиях обстановки. Это достигается: его постоянной боевой готовностью; тщательным подбором личного состава штаба и его всесторонней подготовкой; четкой организацией работы и рациональным распределением задач; согласованной работой органов управления со штабами подчиненных, взаимодействующих и приданных подразделений; необходимым материально-техническим обеспечением штабов; широким использованием средств автоматизации и механизации ручного труда.</w:t>
      </w:r>
    </w:p>
    <w:p w:rsidR="0049204E" w:rsidRPr="0049204E" w:rsidRDefault="0049204E" w:rsidP="0049204E">
      <w:pPr>
        <w:rPr>
          <w:lang w:bidi="ru-RU"/>
        </w:rPr>
      </w:pPr>
      <w:r w:rsidRPr="0049204E">
        <w:rPr>
          <w:lang w:bidi="ru-RU"/>
        </w:rPr>
        <w:t xml:space="preserve">Каждый руководитель обязан: твердо знать основы современной операции (боя), организацию, вооружение, боевую технику своих подразделений и противника, четко выполнять обязанности по занимаемой должности и быть готовым в случае необходимости выполнять обязанности других офицеров; уметь глубоко анализировать, оценивать и кратко докладывать обстановку, в короткие сроки доводить боевые задачи до подчиненных; быстро и точно производить необходимые расчеты, объективно расценивать результаты выполненных задач; наглядно, точно и полно вести рабочую карту, быстро и качественно разрабатывать боевые документы; уметь эффективно применять средства связи, автоматизации и механизации управления; знать и строго соблюдать требования по обеспечению сохранения государственной и служебной тайны, правила скрытого управления и безопасности связи; постоянно повышать уровень своих специальных знаний, совершенствовать свои практические навыки в </w:t>
      </w:r>
      <w:r w:rsidRPr="0049204E">
        <w:rPr>
          <w:lang w:bidi="ru-RU"/>
        </w:rPr>
        <w:lastRenderedPageBreak/>
        <w:t>штабной работе; владеть методами обучения и воспитания личного состава, укрепления дисциплины.</w:t>
      </w:r>
    </w:p>
    <w:p w:rsidR="0049204E" w:rsidRPr="0049204E" w:rsidRDefault="0049204E" w:rsidP="0049204E">
      <w:pPr>
        <w:rPr>
          <w:lang w:bidi="ru-RU"/>
        </w:rPr>
      </w:pPr>
      <w:r w:rsidRPr="0049204E">
        <w:rPr>
          <w:lang w:bidi="ru-RU"/>
        </w:rPr>
        <w:t>ОШ возглавляет руководитель органа внутренних дел, а заместителями назначаются его штатные заместители, командир соединения (воинской части, подразделения) внутренних войск, дислоцированного на территории обслуживания и по согласованию руководителя взаимодействующих органов (заместители руководителей). Заместителями руководителя ОШ также могут назначаться командиры СОБР и ОМОН.</w:t>
      </w:r>
    </w:p>
    <w:p w:rsidR="0049204E" w:rsidRPr="0049204E" w:rsidRDefault="0049204E" w:rsidP="0049204E">
      <w:pPr>
        <w:rPr>
          <w:lang w:bidi="ru-RU"/>
        </w:rPr>
      </w:pPr>
      <w:r w:rsidRPr="0049204E">
        <w:rPr>
          <w:lang w:bidi="ru-RU"/>
        </w:rPr>
        <w:t>Исходя из оперативной обстановки и масштабов ЧО руководитель ОШ может делегировать свои полномочия или их часть одному из своих заместителей.</w:t>
      </w:r>
    </w:p>
    <w:p w:rsidR="0049204E" w:rsidRPr="0049204E" w:rsidRDefault="0049204E" w:rsidP="0049204E">
      <w:pPr>
        <w:rPr>
          <w:lang w:bidi="ru-RU"/>
        </w:rPr>
      </w:pPr>
      <w:r w:rsidRPr="0049204E">
        <w:rPr>
          <w:lang w:bidi="ru-RU"/>
        </w:rPr>
        <w:t>Если на территории субъекта РФ находятся несколько самостоятельных подразделений ОВД и ВВ, общий ОШ возглавляет старший оперативный начальник - Министр ВД, начальник ГУВД, УВД по субъекту РФ (за искл. ОВДРО).</w:t>
      </w:r>
    </w:p>
    <w:p w:rsidR="0049204E" w:rsidRPr="0049204E" w:rsidRDefault="0049204E" w:rsidP="0049204E">
      <w:pPr>
        <w:rPr>
          <w:lang w:bidi="ru-RU"/>
        </w:rPr>
      </w:pPr>
      <w:r w:rsidRPr="0049204E">
        <w:rPr>
          <w:lang w:bidi="ru-RU"/>
        </w:rPr>
        <w:t>Заместители руководителя ОШ, как правило, штатные заместители, руководители взаимодействующих органов, профессионально представляющие на отдельном направлении (службы, отрасли) или участки работы руководителя ОШ и штаб в целом. Заместители разрабатывают предложения в решение руководителя штаба на представляющие действия.</w:t>
      </w:r>
    </w:p>
    <w:p w:rsidR="0049204E" w:rsidRPr="0049204E" w:rsidRDefault="0049204E" w:rsidP="0049204E">
      <w:pPr>
        <w:rPr>
          <w:lang w:bidi="ru-RU"/>
        </w:rPr>
      </w:pPr>
      <w:r w:rsidRPr="0049204E">
        <w:rPr>
          <w:lang w:bidi="ru-RU"/>
        </w:rPr>
        <w:t>Заместители опираются в своей работе на членов ОШ по направлениям деятельности. Персональный состав членов ОШ определяются его руководителем исходя из количества направлений предстоящей работы и личной подготовленности сотрудников.</w:t>
      </w:r>
    </w:p>
    <w:p w:rsidR="0049204E" w:rsidRPr="0049204E" w:rsidRDefault="0049204E" w:rsidP="0049204E">
      <w:pPr>
        <w:rPr>
          <w:lang w:bidi="ru-RU"/>
        </w:rPr>
      </w:pPr>
      <w:r w:rsidRPr="0049204E">
        <w:rPr>
          <w:lang w:bidi="ru-RU"/>
        </w:rPr>
        <w:t>Членами ОШ по взаимной договоренности могут назначаться руководители отраслевых подразделений органов внутренних дел, представители органов государственной власти, органов местного самоуправления, силы и средства которых привлекаются к действиям при выполнении задач на территории обслуживания.</w:t>
      </w:r>
    </w:p>
    <w:p w:rsidR="0049204E" w:rsidRPr="0049204E" w:rsidRDefault="0049204E" w:rsidP="0049204E">
      <w:pPr>
        <w:rPr>
          <w:lang w:bidi="ru-RU"/>
        </w:rPr>
      </w:pPr>
      <w:r w:rsidRPr="0049204E">
        <w:rPr>
          <w:lang w:bidi="ru-RU"/>
        </w:rPr>
        <w:t>Последовательность действий руководителя ОШ, его заместителей и членов определяется исходя из общих положений работы с учетом особенностей возникновения ЧО, местных условий и конкретных задач, решаемых при ЧО.</w:t>
      </w:r>
    </w:p>
    <w:p w:rsidR="0049204E" w:rsidRPr="0049204E" w:rsidRDefault="0049204E" w:rsidP="0049204E">
      <w:pPr>
        <w:rPr>
          <w:lang w:bidi="ru-RU"/>
        </w:rPr>
      </w:pPr>
      <w:r w:rsidRPr="0049204E">
        <w:rPr>
          <w:lang w:bidi="ru-RU"/>
        </w:rPr>
        <w:t>При получении данных о возможном возникновении ЧО руководитель ОШ обязан:</w:t>
      </w:r>
    </w:p>
    <w:p w:rsidR="0049204E" w:rsidRPr="0049204E" w:rsidRDefault="0049204E" w:rsidP="0049204E">
      <w:pPr>
        <w:rPr>
          <w:lang w:bidi="ru-RU"/>
        </w:rPr>
      </w:pPr>
      <w:r w:rsidRPr="0049204E">
        <w:rPr>
          <w:lang w:bidi="ru-RU"/>
        </w:rPr>
        <w:t>организовать сбор и уточнение информации о времени, месте и характере ЧО;</w:t>
      </w:r>
    </w:p>
    <w:p w:rsidR="0049204E" w:rsidRPr="0049204E" w:rsidRDefault="0049204E" w:rsidP="0049204E">
      <w:pPr>
        <w:rPr>
          <w:lang w:bidi="ru-RU"/>
        </w:rPr>
      </w:pPr>
      <w:r w:rsidRPr="0049204E">
        <w:rPr>
          <w:lang w:bidi="ru-RU"/>
        </w:rPr>
        <w:t>оценить и спрогнозировать возможный ход развития ситуации; отдать предварительные распоряжения на приведение сил и средств к действиям;</w:t>
      </w:r>
    </w:p>
    <w:p w:rsidR="0049204E" w:rsidRPr="0049204E" w:rsidRDefault="0049204E" w:rsidP="0049204E">
      <w:pPr>
        <w:rPr>
          <w:lang w:bidi="ru-RU"/>
        </w:rPr>
      </w:pPr>
      <w:r w:rsidRPr="0049204E">
        <w:rPr>
          <w:lang w:bidi="ru-RU"/>
        </w:rPr>
        <w:t>уточнить расчёты и решения (или принять новое) на действия при возникновении ЧО;</w:t>
      </w:r>
    </w:p>
    <w:p w:rsidR="0049204E" w:rsidRPr="0049204E" w:rsidRDefault="0049204E" w:rsidP="0049204E">
      <w:pPr>
        <w:rPr>
          <w:lang w:bidi="ru-RU"/>
        </w:rPr>
      </w:pPr>
      <w:r w:rsidRPr="0049204E">
        <w:rPr>
          <w:lang w:bidi="ru-RU"/>
        </w:rPr>
        <w:lastRenderedPageBreak/>
        <w:t>организовать управление группами служебно-боевого порядка; обеспечить взаимодействие с вышестоящим ОШ, а также с иными привлекаемыми органами исполнительной власти при привлечении их сил и средств;</w:t>
      </w:r>
    </w:p>
    <w:p w:rsidR="0049204E" w:rsidRPr="0049204E" w:rsidRDefault="0049204E" w:rsidP="0049204E">
      <w:pPr>
        <w:rPr>
          <w:lang w:bidi="ru-RU"/>
        </w:rPr>
      </w:pPr>
      <w:r w:rsidRPr="0049204E">
        <w:rPr>
          <w:lang w:bidi="ru-RU"/>
        </w:rPr>
        <w:t>информировать руководство соответствующих органов внутренних дел о складывающейся обстановке,</w:t>
      </w:r>
    </w:p>
    <w:p w:rsidR="0049204E" w:rsidRPr="0049204E" w:rsidRDefault="0049204E" w:rsidP="0049204E">
      <w:pPr>
        <w:rPr>
          <w:lang w:bidi="ru-RU"/>
        </w:rPr>
      </w:pPr>
      <w:r w:rsidRPr="0049204E">
        <w:rPr>
          <w:lang w:bidi="ru-RU"/>
        </w:rPr>
        <w:t>подготовить предложения и расчеты для принятия решения; организовать оформление решения руководителя ОШ, довести их до личного состава и обеспечить контроль за их реализацией;</w:t>
      </w:r>
    </w:p>
    <w:p w:rsidR="0049204E" w:rsidRPr="0049204E" w:rsidRDefault="0049204E" w:rsidP="0049204E">
      <w:pPr>
        <w:rPr>
          <w:lang w:bidi="ru-RU"/>
        </w:rPr>
      </w:pPr>
      <w:r w:rsidRPr="0049204E">
        <w:rPr>
          <w:lang w:bidi="ru-RU"/>
        </w:rPr>
        <w:t>при необходимости организовать перегруппировку сил и средств, их оперативно-служебное, служебно-боевое применение;</w:t>
      </w:r>
    </w:p>
    <w:p w:rsidR="0049204E" w:rsidRPr="0049204E" w:rsidRDefault="0049204E" w:rsidP="0049204E">
      <w:pPr>
        <w:rPr>
          <w:lang w:bidi="ru-RU"/>
        </w:rPr>
      </w:pPr>
      <w:r w:rsidRPr="0049204E">
        <w:rPr>
          <w:lang w:bidi="ru-RU"/>
        </w:rPr>
        <w:t>подготовить донесение в вышестоящий ОШ (орган внутренних дел). В последующем руководитель ОШ обеспечивает принятие управленческих решений, их доведение до исполнителей, сообразуясь со складывающейся обстановкой, и управляет силами и средствами в ходе выполнения задач по ликвидации последствий ЧО.</w:t>
      </w:r>
    </w:p>
    <w:p w:rsidR="0049204E" w:rsidRPr="0049204E" w:rsidRDefault="0049204E" w:rsidP="0049204E">
      <w:pPr>
        <w:rPr>
          <w:lang w:bidi="ru-RU"/>
        </w:rPr>
      </w:pPr>
      <w:r w:rsidRPr="0049204E">
        <w:rPr>
          <w:lang w:bidi="ru-RU"/>
        </w:rPr>
        <w:t>ОШ в ходе выполнения оперативно-служебных (служебно-боевых) задач в условиях ЧО:</w:t>
      </w:r>
    </w:p>
    <w:p w:rsidR="0049204E" w:rsidRPr="0049204E" w:rsidRDefault="0049204E" w:rsidP="0049204E">
      <w:pPr>
        <w:rPr>
          <w:lang w:bidi="ru-RU"/>
        </w:rPr>
      </w:pPr>
      <w:r w:rsidRPr="0049204E">
        <w:rPr>
          <w:lang w:bidi="ru-RU"/>
        </w:rPr>
        <w:t>обеспечивает непрерывное управление, устойчивую</w:t>
      </w:r>
      <w:r w:rsidRPr="0049204E">
        <w:rPr>
          <w:lang w:bidi="ru-RU"/>
        </w:rPr>
        <w:tab/>
        <w:t>и</w:t>
      </w:r>
    </w:p>
    <w:p w:rsidR="0049204E" w:rsidRPr="0049204E" w:rsidRDefault="0049204E" w:rsidP="0049204E">
      <w:pPr>
        <w:rPr>
          <w:lang w:bidi="ru-RU"/>
        </w:rPr>
      </w:pPr>
      <w:r w:rsidRPr="0049204E">
        <w:rPr>
          <w:lang w:bidi="ru-RU"/>
        </w:rPr>
        <w:t>своевременную связь с подчиненными подразделениями</w:t>
      </w:r>
      <w:r w:rsidRPr="0049204E">
        <w:rPr>
          <w:lang w:bidi="ru-RU"/>
        </w:rPr>
        <w:tab/>
        <w:t>и</w:t>
      </w:r>
    </w:p>
    <w:p w:rsidR="0049204E" w:rsidRPr="0049204E" w:rsidRDefault="0049204E" w:rsidP="0049204E">
      <w:pPr>
        <w:rPr>
          <w:lang w:bidi="ru-RU"/>
        </w:rPr>
      </w:pPr>
      <w:r w:rsidRPr="0049204E">
        <w:rPr>
          <w:lang w:bidi="ru-RU"/>
        </w:rPr>
        <w:t>взаимодействующими органами;</w:t>
      </w:r>
    </w:p>
    <w:p w:rsidR="0049204E" w:rsidRPr="0049204E" w:rsidRDefault="0049204E" w:rsidP="0049204E">
      <w:pPr>
        <w:rPr>
          <w:lang w:bidi="ru-RU"/>
        </w:rPr>
      </w:pPr>
      <w:r w:rsidRPr="0049204E">
        <w:rPr>
          <w:lang w:bidi="ru-RU"/>
        </w:rPr>
        <w:t>осуществляет сбор сведений об обстановке, анализирует поступающую информацию и готовит предложения руководителю ОШ по использованию (перегруппировке) сил и средств;</w:t>
      </w:r>
    </w:p>
    <w:p w:rsidR="0049204E" w:rsidRPr="0049204E" w:rsidRDefault="0049204E" w:rsidP="0049204E">
      <w:pPr>
        <w:rPr>
          <w:lang w:bidi="ru-RU"/>
        </w:rPr>
      </w:pPr>
      <w:r w:rsidRPr="0049204E">
        <w:rPr>
          <w:lang w:bidi="ru-RU"/>
        </w:rPr>
        <w:t>принимает меры к обеспечению подчиненных подразделений необходимыми материально-техническими средствами;</w:t>
      </w:r>
    </w:p>
    <w:p w:rsidR="0049204E" w:rsidRPr="0049204E" w:rsidRDefault="0049204E" w:rsidP="0049204E">
      <w:pPr>
        <w:rPr>
          <w:lang w:bidi="ru-RU"/>
        </w:rPr>
      </w:pPr>
      <w:r w:rsidRPr="0049204E">
        <w:rPr>
          <w:lang w:bidi="ru-RU"/>
        </w:rPr>
        <w:t>готовит донесения о ходе и результатах выполнения задач; доводит принимаемые решения руководителем ОШ до личного состава и контролирует их выполнение;</w:t>
      </w:r>
    </w:p>
    <w:p w:rsidR="0049204E" w:rsidRPr="0049204E" w:rsidRDefault="0049204E" w:rsidP="0049204E">
      <w:pPr>
        <w:rPr>
          <w:lang w:bidi="ru-RU"/>
        </w:rPr>
      </w:pPr>
      <w:r w:rsidRPr="0049204E">
        <w:rPr>
          <w:lang w:bidi="ru-RU"/>
        </w:rPr>
        <w:t>поддерживает взаимодействие с органами государственной власти и органами местного самоуправления;</w:t>
      </w:r>
    </w:p>
    <w:p w:rsidR="0049204E" w:rsidRPr="0049204E" w:rsidRDefault="0049204E" w:rsidP="0049204E">
      <w:pPr>
        <w:rPr>
          <w:lang w:bidi="ru-RU"/>
        </w:rPr>
      </w:pPr>
      <w:r w:rsidRPr="0049204E">
        <w:rPr>
          <w:lang w:bidi="ru-RU"/>
        </w:rPr>
        <w:t>информирует взаимодействующие органы об изменении обстановки и необходимости проведения дополнительных совместных мероприятий.</w:t>
      </w:r>
    </w:p>
    <w:p w:rsidR="0049204E" w:rsidRPr="0049204E" w:rsidRDefault="0049204E" w:rsidP="0049204E">
      <w:pPr>
        <w:rPr>
          <w:lang w:bidi="ru-RU"/>
        </w:rPr>
      </w:pPr>
      <w:r w:rsidRPr="0049204E">
        <w:rPr>
          <w:lang w:bidi="ru-RU"/>
        </w:rPr>
        <w:t>Для обеспечения деятельности ОШ создается рабочий аппарат, состоящий из групп по направлениям деятельности. Численность групп, их состав определяется объемом проводимой работы, уровнем личной подготовки сотрудника, технической оснащенностью. Как правило создаются:</w:t>
      </w:r>
    </w:p>
    <w:p w:rsidR="0049204E" w:rsidRPr="0049204E" w:rsidRDefault="0049204E" w:rsidP="0049204E">
      <w:pPr>
        <w:rPr>
          <w:lang w:bidi="ru-RU"/>
        </w:rPr>
      </w:pPr>
      <w:r w:rsidRPr="0049204E">
        <w:rPr>
          <w:lang w:bidi="ru-RU"/>
        </w:rPr>
        <w:t>Организационно - аналитическая группа;</w:t>
      </w:r>
    </w:p>
    <w:p w:rsidR="0049204E" w:rsidRPr="0049204E" w:rsidRDefault="0049204E" w:rsidP="0049204E">
      <w:pPr>
        <w:rPr>
          <w:lang w:bidi="ru-RU"/>
        </w:rPr>
      </w:pPr>
      <w:r w:rsidRPr="0049204E">
        <w:rPr>
          <w:lang w:bidi="ru-RU"/>
        </w:rPr>
        <w:t>Г руппа криминальной полиции;</w:t>
      </w:r>
    </w:p>
    <w:p w:rsidR="0049204E" w:rsidRPr="0049204E" w:rsidRDefault="0049204E" w:rsidP="0049204E">
      <w:pPr>
        <w:rPr>
          <w:lang w:bidi="ru-RU"/>
        </w:rPr>
      </w:pPr>
      <w:r w:rsidRPr="0049204E">
        <w:rPr>
          <w:lang w:bidi="ru-RU"/>
        </w:rPr>
        <w:t>Группа направлений;</w:t>
      </w:r>
    </w:p>
    <w:p w:rsidR="0049204E" w:rsidRPr="0049204E" w:rsidRDefault="0049204E" w:rsidP="0049204E">
      <w:pPr>
        <w:rPr>
          <w:lang w:bidi="ru-RU"/>
        </w:rPr>
      </w:pPr>
      <w:r w:rsidRPr="0049204E">
        <w:rPr>
          <w:lang w:bidi="ru-RU"/>
        </w:rPr>
        <w:t>Группа оперативно-розыскной информации (обобщение информации);</w:t>
      </w:r>
    </w:p>
    <w:p w:rsidR="0049204E" w:rsidRPr="0049204E" w:rsidRDefault="0049204E" w:rsidP="0049204E">
      <w:pPr>
        <w:rPr>
          <w:lang w:bidi="ru-RU"/>
        </w:rPr>
      </w:pPr>
      <w:r w:rsidRPr="0049204E">
        <w:rPr>
          <w:lang w:bidi="ru-RU"/>
        </w:rPr>
        <w:t>Группа тыла;</w:t>
      </w:r>
    </w:p>
    <w:p w:rsidR="0049204E" w:rsidRPr="0049204E" w:rsidRDefault="0049204E" w:rsidP="0049204E">
      <w:pPr>
        <w:rPr>
          <w:lang w:bidi="ru-RU"/>
        </w:rPr>
      </w:pPr>
      <w:r w:rsidRPr="0049204E">
        <w:rPr>
          <w:lang w:bidi="ru-RU"/>
        </w:rPr>
        <w:lastRenderedPageBreak/>
        <w:t>Группа охраны;</w:t>
      </w:r>
    </w:p>
    <w:p w:rsidR="0049204E" w:rsidRPr="0049204E" w:rsidRDefault="0049204E" w:rsidP="0049204E">
      <w:pPr>
        <w:rPr>
          <w:lang w:bidi="ru-RU"/>
        </w:rPr>
      </w:pPr>
      <w:r w:rsidRPr="0049204E">
        <w:rPr>
          <w:lang w:bidi="ru-RU"/>
        </w:rPr>
        <w:t>Дежурная группа;</w:t>
      </w:r>
    </w:p>
    <w:p w:rsidR="0049204E" w:rsidRPr="0049204E" w:rsidRDefault="0049204E" w:rsidP="0049204E">
      <w:pPr>
        <w:rPr>
          <w:lang w:bidi="ru-RU"/>
        </w:rPr>
      </w:pPr>
      <w:r w:rsidRPr="0049204E">
        <w:rPr>
          <w:lang w:bidi="ru-RU"/>
        </w:rPr>
        <w:t>Г руппа взаимодействия со СМИ;</w:t>
      </w:r>
    </w:p>
    <w:p w:rsidR="0049204E" w:rsidRPr="0049204E" w:rsidRDefault="0049204E" w:rsidP="0049204E">
      <w:pPr>
        <w:rPr>
          <w:lang w:bidi="ru-RU"/>
        </w:rPr>
      </w:pPr>
      <w:r w:rsidRPr="0049204E">
        <w:rPr>
          <w:lang w:bidi="ru-RU"/>
        </w:rPr>
        <w:t>Оперативная группа подвижного пункта управления (вспомогательного ПУ);</w:t>
      </w:r>
    </w:p>
    <w:p w:rsidR="0049204E" w:rsidRPr="0049204E" w:rsidRDefault="0049204E" w:rsidP="0049204E">
      <w:pPr>
        <w:rPr>
          <w:lang w:bidi="ru-RU"/>
        </w:rPr>
      </w:pPr>
      <w:r w:rsidRPr="0049204E">
        <w:rPr>
          <w:lang w:bidi="ru-RU"/>
        </w:rPr>
        <w:t>Группа связи (узел связи);</w:t>
      </w:r>
    </w:p>
    <w:p w:rsidR="0049204E" w:rsidRPr="0049204E" w:rsidRDefault="0049204E" w:rsidP="0049204E">
      <w:pPr>
        <w:rPr>
          <w:lang w:bidi="ru-RU"/>
        </w:rPr>
      </w:pPr>
      <w:r w:rsidRPr="0049204E">
        <w:rPr>
          <w:lang w:bidi="ru-RU"/>
        </w:rPr>
        <w:t>Группа режима и делопроизводства.</w:t>
      </w:r>
    </w:p>
    <w:p w:rsidR="0049204E" w:rsidRPr="0049204E" w:rsidRDefault="0049204E" w:rsidP="0049204E">
      <w:pPr>
        <w:rPr>
          <w:lang w:bidi="ru-RU"/>
        </w:rPr>
      </w:pPr>
      <w:r w:rsidRPr="0049204E">
        <w:rPr>
          <w:lang w:bidi="ru-RU"/>
        </w:rPr>
        <w:t>Основными задачами рабочего аппарата являются постоянный сбор, обобщение, анализ и предварительная оценка информации об обстановке, подготовка предложений в замысел решения руководителя ОШ, оформление решения, подготовка соответствующих проектов распорядительных документов ОШ.</w:t>
      </w:r>
    </w:p>
    <w:p w:rsidR="0049204E" w:rsidRPr="0049204E" w:rsidRDefault="0049204E" w:rsidP="0049204E">
      <w:pPr>
        <w:rPr>
          <w:lang w:bidi="ru-RU"/>
        </w:rPr>
      </w:pPr>
      <w:r w:rsidRPr="0049204E">
        <w:rPr>
          <w:lang w:bidi="ru-RU"/>
        </w:rPr>
        <w:t>Непосредственную подготовку ОШ к работе организует его руководитель рабочего аппарата и его заместители.</w:t>
      </w:r>
    </w:p>
    <w:p w:rsidR="0049204E" w:rsidRPr="0049204E" w:rsidRDefault="0049204E" w:rsidP="0049204E">
      <w:pPr>
        <w:rPr>
          <w:lang w:bidi="ru-RU"/>
        </w:rPr>
      </w:pPr>
      <w:r w:rsidRPr="0049204E">
        <w:rPr>
          <w:lang w:bidi="ru-RU"/>
        </w:rPr>
        <w:t>ЦОУ (центр оперативного управления) разворачивается непосредственно в здании органа внутренних дел, как правило, вблизи помещений дежурной части.</w:t>
      </w:r>
    </w:p>
    <w:p w:rsidR="0049204E" w:rsidRPr="0049204E" w:rsidRDefault="0049204E" w:rsidP="0049204E">
      <w:pPr>
        <w:rPr>
          <w:lang w:bidi="ru-RU"/>
        </w:rPr>
      </w:pPr>
      <w:r w:rsidRPr="0049204E">
        <w:rPr>
          <w:lang w:bidi="ru-RU"/>
        </w:rPr>
        <w:t>В состав ЦОУ входит:</w:t>
      </w:r>
    </w:p>
    <w:p w:rsidR="0049204E" w:rsidRPr="0049204E" w:rsidRDefault="0049204E" w:rsidP="0049204E">
      <w:pPr>
        <w:rPr>
          <w:lang w:bidi="ru-RU"/>
        </w:rPr>
      </w:pPr>
      <w:r w:rsidRPr="0049204E">
        <w:rPr>
          <w:lang w:bidi="ru-RU"/>
        </w:rPr>
        <w:t>зал оперативного управления,</w:t>
      </w:r>
    </w:p>
    <w:p w:rsidR="0049204E" w:rsidRPr="0049204E" w:rsidRDefault="0049204E" w:rsidP="0049204E">
      <w:pPr>
        <w:rPr>
          <w:lang w:bidi="ru-RU"/>
        </w:rPr>
      </w:pPr>
      <w:r w:rsidRPr="0049204E">
        <w:rPr>
          <w:lang w:bidi="ru-RU"/>
        </w:rPr>
        <w:t>специализированное помещения для специалистов связи специализированное помещения для представителей взаимодействующих органов</w:t>
      </w:r>
    </w:p>
    <w:p w:rsidR="0049204E" w:rsidRPr="0049204E" w:rsidRDefault="0049204E" w:rsidP="0049204E">
      <w:pPr>
        <w:rPr>
          <w:lang w:bidi="ru-RU"/>
        </w:rPr>
      </w:pPr>
      <w:r w:rsidRPr="0049204E">
        <w:rPr>
          <w:lang w:bidi="ru-RU"/>
        </w:rPr>
        <w:t>комната руководителя ОШ</w:t>
      </w:r>
    </w:p>
    <w:p w:rsidR="0049204E" w:rsidRPr="0049204E" w:rsidRDefault="0049204E" w:rsidP="0049204E">
      <w:pPr>
        <w:rPr>
          <w:lang w:bidi="ru-RU"/>
        </w:rPr>
      </w:pPr>
      <w:r w:rsidRPr="0049204E">
        <w:rPr>
          <w:lang w:bidi="ru-RU"/>
        </w:rPr>
        <w:t>комната отдыха для членов ОШ и др. помещения.</w:t>
      </w:r>
    </w:p>
    <w:p w:rsidR="0049204E" w:rsidRPr="0049204E" w:rsidRDefault="0049204E" w:rsidP="0049204E">
      <w:pPr>
        <w:rPr>
          <w:lang w:bidi="ru-RU"/>
        </w:rPr>
      </w:pPr>
      <w:r w:rsidRPr="0049204E">
        <w:rPr>
          <w:lang w:bidi="ru-RU"/>
        </w:rPr>
        <w:t>Запасный пункт управления предназначен для повышения устойчивости и непрерывности управления в случаях выхода из строя основного пункта управления. В период функционирования основного пункта управления с запасного ПУ могут решаться отдельные задачи управления.</w:t>
      </w:r>
    </w:p>
    <w:p w:rsidR="0049204E" w:rsidRPr="0049204E" w:rsidRDefault="0049204E" w:rsidP="0049204E">
      <w:pPr>
        <w:rPr>
          <w:lang w:bidi="ru-RU"/>
        </w:rPr>
      </w:pPr>
      <w:r w:rsidRPr="0049204E">
        <w:rPr>
          <w:lang w:bidi="ru-RU"/>
        </w:rPr>
        <w:t>Для управления группировкой СиС в районе ЧО, руководство СиС при проведении СО так же может разворачиваться ВПУ (вспомогательный на базе спец автомобилей КШМ).</w:t>
      </w:r>
    </w:p>
    <w:p w:rsidR="0049204E" w:rsidRPr="0049204E" w:rsidRDefault="0049204E" w:rsidP="0049204E">
      <w:pPr>
        <w:rPr>
          <w:lang w:bidi="ru-RU"/>
        </w:rPr>
      </w:pPr>
      <w:r w:rsidRPr="0049204E">
        <w:rPr>
          <w:lang w:bidi="ru-RU"/>
        </w:rPr>
        <w:t>Организация взаимодействия сил и средств, участвующих в</w:t>
      </w:r>
    </w:p>
    <w:p w:rsidR="0049204E" w:rsidRPr="0049204E" w:rsidRDefault="0049204E" w:rsidP="0049204E">
      <w:pPr>
        <w:rPr>
          <w:lang w:bidi="ru-RU"/>
        </w:rPr>
      </w:pPr>
      <w:r w:rsidRPr="0049204E">
        <w:rPr>
          <w:lang w:bidi="ru-RU"/>
        </w:rPr>
        <w:t>специальной операции</w:t>
      </w:r>
    </w:p>
    <w:p w:rsidR="0049204E" w:rsidRPr="0049204E" w:rsidRDefault="0049204E" w:rsidP="0049204E">
      <w:pPr>
        <w:rPr>
          <w:lang w:bidi="ru-RU"/>
        </w:rPr>
      </w:pPr>
      <w:r w:rsidRPr="0049204E">
        <w:rPr>
          <w:lang w:bidi="ru-RU"/>
        </w:rPr>
        <w:t>Своевременная и качественная организация боевых действий, обеспечивающая претворение в жизнь принятого решения и отработанного плана операции является одной из важнейших задач руководства и штаба. Она включает проведение мероприятий, связанных с уточнением задач подчиненным и</w:t>
      </w:r>
      <w:r w:rsidRPr="0049204E">
        <w:rPr>
          <w:lang w:bidi="ru-RU"/>
        </w:rPr>
        <w:tab/>
        <w:t>района</w:t>
      </w:r>
      <w:r w:rsidRPr="0049204E">
        <w:rPr>
          <w:lang w:bidi="ru-RU"/>
        </w:rPr>
        <w:tab/>
        <w:t>проведения операции, организацию</w:t>
      </w:r>
    </w:p>
    <w:p w:rsidR="0049204E" w:rsidRPr="0049204E" w:rsidRDefault="0049204E" w:rsidP="0049204E">
      <w:pPr>
        <w:rPr>
          <w:lang w:bidi="ru-RU"/>
        </w:rPr>
      </w:pPr>
      <w:r w:rsidRPr="0049204E">
        <w:rPr>
          <w:lang w:bidi="ru-RU"/>
        </w:rPr>
        <w:t xml:space="preserve">взаимодействия и всестороннего обеспечения, контроль исполнения и оказание помощи. Конкретное содержание указанных мероприятий, методы их решения определяются целью и характером предстоящих </w:t>
      </w:r>
      <w:r w:rsidRPr="0049204E">
        <w:rPr>
          <w:lang w:bidi="ru-RU"/>
        </w:rPr>
        <w:lastRenderedPageBreak/>
        <w:t>боевых действий, условием подготовки подразделений и другими факторами.</w:t>
      </w:r>
    </w:p>
    <w:p w:rsidR="0049204E" w:rsidRPr="0049204E" w:rsidRDefault="0049204E" w:rsidP="0049204E">
      <w:pPr>
        <w:rPr>
          <w:lang w:bidi="ru-RU"/>
        </w:rPr>
      </w:pPr>
      <w:r w:rsidRPr="0049204E">
        <w:rPr>
          <w:lang w:bidi="ru-RU"/>
        </w:rPr>
        <w:t>Взаимодействие организуется на этапе заблаговременной подготовки специальной операции (составления плана действий ОВД при чрезвычайных обстоятельствах) и в ходе непосредственной подготовки.</w:t>
      </w:r>
    </w:p>
    <w:p w:rsidR="0049204E" w:rsidRPr="0049204E" w:rsidRDefault="0049204E" w:rsidP="0049204E">
      <w:pPr>
        <w:rPr>
          <w:lang w:bidi="ru-RU"/>
        </w:rPr>
      </w:pPr>
      <w:r w:rsidRPr="0049204E">
        <w:rPr>
          <w:lang w:bidi="ru-RU"/>
        </w:rPr>
        <w:t>В ходе разработки плана при ЧО взаимодействие организуется:</w:t>
      </w:r>
    </w:p>
    <w:p w:rsidR="0049204E" w:rsidRPr="0049204E" w:rsidRDefault="0049204E" w:rsidP="0049204E">
      <w:pPr>
        <w:numPr>
          <w:ilvl w:val="0"/>
          <w:numId w:val="9"/>
        </w:numPr>
        <w:rPr>
          <w:lang w:bidi="ru-RU"/>
        </w:rPr>
      </w:pPr>
      <w:r w:rsidRPr="0049204E">
        <w:rPr>
          <w:lang w:bidi="ru-RU"/>
        </w:rPr>
        <w:t>с начальниками соседних органов внутренних дел (по региональному расчету), командующими войсками округа, командирами соединений, воинских частей внутренних войск, руководителем территориального органа безопасности, соответствующими командирами соединений и воинских частей МО РФ, пограничных войск РФ и железнодорожных войск РФ и др.;</w:t>
      </w:r>
    </w:p>
    <w:p w:rsidR="0049204E" w:rsidRPr="0049204E" w:rsidRDefault="0049204E" w:rsidP="0049204E">
      <w:pPr>
        <w:numPr>
          <w:ilvl w:val="0"/>
          <w:numId w:val="9"/>
        </w:numPr>
        <w:rPr>
          <w:lang w:bidi="ru-RU"/>
        </w:rPr>
      </w:pPr>
      <w:r w:rsidRPr="0049204E">
        <w:rPr>
          <w:lang w:bidi="ru-RU"/>
        </w:rPr>
        <w:t>с органами исполнительной власти (республики, края, области, автономной области, автономного округа) по вопросам: охраны важных объектов; выделение транспортных средств для перевозки личного состава к местам выполнения задач; размещения, питания, бытового обеспечения личного состава; привлечение медицинских учреждений для оказания помощи раненым и больным; введение некоторых ограничений для населения и др.;</w:t>
      </w:r>
    </w:p>
    <w:p w:rsidR="0049204E" w:rsidRPr="0049204E" w:rsidRDefault="0049204E" w:rsidP="0049204E">
      <w:pPr>
        <w:numPr>
          <w:ilvl w:val="0"/>
          <w:numId w:val="9"/>
        </w:numPr>
        <w:rPr>
          <w:lang w:bidi="ru-RU"/>
        </w:rPr>
      </w:pPr>
      <w:r w:rsidRPr="0049204E">
        <w:rPr>
          <w:lang w:bidi="ru-RU"/>
        </w:rPr>
        <w:t>с органами прокуратуры - о порядке формирования следственно</w:t>
      </w:r>
      <w:r w:rsidRPr="0049204E">
        <w:rPr>
          <w:lang w:bidi="ru-RU"/>
        </w:rPr>
        <w:softHyphen/>
        <w:t>оперативных групп и по другим вопросам;</w:t>
      </w:r>
    </w:p>
    <w:p w:rsidR="0049204E" w:rsidRPr="0049204E" w:rsidRDefault="0049204E" w:rsidP="0049204E">
      <w:pPr>
        <w:numPr>
          <w:ilvl w:val="0"/>
          <w:numId w:val="9"/>
        </w:numPr>
        <w:rPr>
          <w:lang w:bidi="ru-RU"/>
        </w:rPr>
      </w:pPr>
      <w:r w:rsidRPr="0049204E">
        <w:rPr>
          <w:lang w:bidi="ru-RU"/>
        </w:rPr>
        <w:t>с органами управления Вооруженных Сил РФ, региональными управлениями (отделами) по делам ГО и ЧС 0 о мероприятиях и совместных действиях по выполнению задач; районах сосредоточения воинских частей (подразделений); маршрутах и сроках выдвижения; местах размещения пунктов управления; порядке выделения самолетов военно-транспортной авиации для перевозки личного состава и техники органов внутренних дел и внутренних войск в районы выполнения задач; усилении охраны важных объектов и др.;</w:t>
      </w:r>
    </w:p>
    <w:p w:rsidR="0049204E" w:rsidRPr="0049204E" w:rsidRDefault="0049204E" w:rsidP="0049204E">
      <w:pPr>
        <w:numPr>
          <w:ilvl w:val="0"/>
          <w:numId w:val="9"/>
        </w:numPr>
        <w:rPr>
          <w:lang w:bidi="ru-RU"/>
        </w:rPr>
      </w:pPr>
      <w:r w:rsidRPr="0049204E">
        <w:rPr>
          <w:lang w:bidi="ru-RU"/>
        </w:rPr>
        <w:t>с администрацией железных дорог, аэропортов (аэродромов), морских (речных) пароходств - о назначении основных (запасных) станций (аэродромов, пристаней) погрузки личного состава и техники, порядке их перевозки, усилении охраны важных объектов и др.</w:t>
      </w:r>
    </w:p>
    <w:p w:rsidR="0049204E" w:rsidRPr="0049204E" w:rsidRDefault="0049204E" w:rsidP="0049204E">
      <w:pPr>
        <w:rPr>
          <w:lang w:bidi="ru-RU"/>
        </w:rPr>
      </w:pPr>
      <w:r w:rsidRPr="0049204E">
        <w:rPr>
          <w:lang w:bidi="ru-RU"/>
        </w:rPr>
        <w:t>В ходе непосредственной подготовки специальной операции взаимодействие организуется по задачам, рубежам, направлениям и времени.</w:t>
      </w:r>
    </w:p>
    <w:p w:rsidR="0049204E" w:rsidRPr="0049204E" w:rsidRDefault="0049204E" w:rsidP="0049204E">
      <w:pPr>
        <w:rPr>
          <w:lang w:bidi="ru-RU"/>
        </w:rPr>
      </w:pPr>
      <w:r w:rsidRPr="0049204E">
        <w:rPr>
          <w:lang w:bidi="ru-RU"/>
        </w:rPr>
        <w:t>ОШ, организуя взаимодействие между группами при выполнении задач, устанавливает сроки начала выдвижения, занятия исходных позиций (рубежей), порядок взаимной информации и взаимопомощи, сигналы взаимоопознавания и т.д.</w:t>
      </w:r>
    </w:p>
    <w:p w:rsidR="0049204E" w:rsidRPr="0049204E" w:rsidRDefault="0049204E" w:rsidP="0049204E">
      <w:pPr>
        <w:rPr>
          <w:lang w:bidi="ru-RU"/>
        </w:rPr>
      </w:pPr>
      <w:r w:rsidRPr="0049204E">
        <w:rPr>
          <w:lang w:bidi="ru-RU"/>
        </w:rPr>
        <w:t>К основным задачам взаимодействия относятся:</w:t>
      </w:r>
    </w:p>
    <w:p w:rsidR="0049204E" w:rsidRPr="0049204E" w:rsidRDefault="0049204E" w:rsidP="0049204E">
      <w:pPr>
        <w:numPr>
          <w:ilvl w:val="0"/>
          <w:numId w:val="9"/>
        </w:numPr>
        <w:rPr>
          <w:lang w:bidi="ru-RU"/>
        </w:rPr>
      </w:pPr>
      <w:r w:rsidRPr="0049204E">
        <w:rPr>
          <w:lang w:bidi="ru-RU"/>
        </w:rPr>
        <w:lastRenderedPageBreak/>
        <w:t>своевременное доведение до всех сил и средств порядка взаимодействия в соответствии с принятым решением (планом действий);</w:t>
      </w:r>
    </w:p>
    <w:p w:rsidR="0049204E" w:rsidRPr="0049204E" w:rsidRDefault="0049204E" w:rsidP="0049204E">
      <w:pPr>
        <w:numPr>
          <w:ilvl w:val="0"/>
          <w:numId w:val="9"/>
        </w:numPr>
        <w:rPr>
          <w:lang w:bidi="ru-RU"/>
        </w:rPr>
      </w:pPr>
      <w:r w:rsidRPr="0049204E">
        <w:rPr>
          <w:lang w:bidi="ru-RU"/>
        </w:rPr>
        <w:t>единство понимания замысла руководителя участниками специальной операции (обеспечение твердого знания поставленных задач и способов совместных действий по их выполнению, единое понимание содержания выполняемых задач всеми взаимодействующими силами);</w:t>
      </w:r>
    </w:p>
    <w:p w:rsidR="0049204E" w:rsidRPr="0049204E" w:rsidRDefault="0049204E" w:rsidP="0049204E">
      <w:pPr>
        <w:numPr>
          <w:ilvl w:val="0"/>
          <w:numId w:val="9"/>
        </w:numPr>
        <w:rPr>
          <w:lang w:bidi="ru-RU"/>
        </w:rPr>
      </w:pPr>
      <w:r w:rsidRPr="0049204E">
        <w:rPr>
          <w:lang w:bidi="ru-RU"/>
        </w:rPr>
        <w:t>обеспечение непрерывного обмена взаимной информацией об изменениях оперативной обстановки;</w:t>
      </w:r>
    </w:p>
    <w:p w:rsidR="0049204E" w:rsidRPr="0049204E" w:rsidRDefault="0049204E" w:rsidP="0049204E">
      <w:pPr>
        <w:numPr>
          <w:ilvl w:val="0"/>
          <w:numId w:val="9"/>
        </w:numPr>
        <w:rPr>
          <w:lang w:bidi="ru-RU"/>
        </w:rPr>
      </w:pPr>
      <w:r w:rsidRPr="0049204E">
        <w:rPr>
          <w:lang w:bidi="ru-RU"/>
        </w:rPr>
        <w:t>обеспечение организации и поддержания непрерывной, устойчивой и надежной связи между взаимодействующими силами;</w:t>
      </w:r>
    </w:p>
    <w:p w:rsidR="0049204E" w:rsidRPr="0049204E" w:rsidRDefault="0049204E" w:rsidP="0049204E">
      <w:pPr>
        <w:numPr>
          <w:ilvl w:val="0"/>
          <w:numId w:val="9"/>
        </w:numPr>
        <w:rPr>
          <w:lang w:bidi="ru-RU"/>
        </w:rPr>
      </w:pPr>
      <w:r w:rsidRPr="0049204E">
        <w:rPr>
          <w:lang w:bidi="ru-RU"/>
        </w:rPr>
        <w:t>совместная разработка основных документов по организации взаимодействия;</w:t>
      </w:r>
    </w:p>
    <w:p w:rsidR="0049204E" w:rsidRPr="0049204E" w:rsidRDefault="0049204E" w:rsidP="0049204E">
      <w:pPr>
        <w:numPr>
          <w:ilvl w:val="0"/>
          <w:numId w:val="9"/>
        </w:numPr>
        <w:rPr>
          <w:lang w:bidi="ru-RU"/>
        </w:rPr>
      </w:pPr>
      <w:r w:rsidRPr="0049204E">
        <w:rPr>
          <w:lang w:bidi="ru-RU"/>
        </w:rPr>
        <w:t xml:space="preserve"> современное согласование намеченных</w:t>
      </w:r>
      <w:r w:rsidRPr="0049204E">
        <w:rPr>
          <w:lang w:bidi="ru-RU"/>
        </w:rPr>
        <w:tab/>
        <w:t>мероприятий по выполнению поставленных задач в операции;</w:t>
      </w:r>
    </w:p>
    <w:p w:rsidR="0049204E" w:rsidRPr="0049204E" w:rsidRDefault="0049204E" w:rsidP="0049204E">
      <w:pPr>
        <w:numPr>
          <w:ilvl w:val="0"/>
          <w:numId w:val="9"/>
        </w:numPr>
        <w:rPr>
          <w:lang w:bidi="ru-RU"/>
        </w:rPr>
      </w:pPr>
      <w:r w:rsidRPr="0049204E">
        <w:rPr>
          <w:lang w:bidi="ru-RU"/>
        </w:rPr>
        <w:t xml:space="preserve"> осуществление непрерывного контроля</w:t>
      </w:r>
      <w:r w:rsidRPr="0049204E">
        <w:rPr>
          <w:lang w:bidi="ru-RU"/>
        </w:rPr>
        <w:tab/>
        <w:t>за выполнением мероприятий плана взаимодействия, оказание взаимной практической помощи;</w:t>
      </w:r>
    </w:p>
    <w:p w:rsidR="0049204E" w:rsidRPr="0049204E" w:rsidRDefault="0049204E" w:rsidP="0049204E">
      <w:pPr>
        <w:rPr>
          <w:lang w:bidi="ru-RU"/>
        </w:rPr>
      </w:pPr>
      <w:r w:rsidRPr="0049204E">
        <w:rPr>
          <w:lang w:bidi="ru-RU"/>
        </w:rPr>
        <w:t>-установление и освоение всеми единой системы сигналов взаимодействия;</w:t>
      </w:r>
    </w:p>
    <w:p w:rsidR="0049204E" w:rsidRPr="0049204E" w:rsidRDefault="0049204E" w:rsidP="0049204E">
      <w:pPr>
        <w:numPr>
          <w:ilvl w:val="0"/>
          <w:numId w:val="9"/>
        </w:numPr>
        <w:rPr>
          <w:lang w:bidi="ru-RU"/>
        </w:rPr>
      </w:pPr>
      <w:r w:rsidRPr="0049204E">
        <w:rPr>
          <w:lang w:bidi="ru-RU"/>
        </w:rPr>
        <w:t>доведение и использование сигналов оповещения, опознавания и</w:t>
      </w:r>
    </w:p>
    <w:p w:rsidR="0049204E" w:rsidRPr="0049204E" w:rsidRDefault="0049204E" w:rsidP="0049204E">
      <w:pPr>
        <w:rPr>
          <w:lang w:bidi="ru-RU"/>
        </w:rPr>
      </w:pPr>
      <w:r w:rsidRPr="0049204E">
        <w:rPr>
          <w:lang w:bidi="ru-RU"/>
        </w:rPr>
        <w:t>целеуказания.</w:t>
      </w:r>
    </w:p>
    <w:p w:rsidR="0049204E" w:rsidRPr="0049204E" w:rsidRDefault="0049204E" w:rsidP="0049204E">
      <w:pPr>
        <w:rPr>
          <w:lang w:bidi="ru-RU"/>
        </w:rPr>
      </w:pPr>
      <w:r w:rsidRPr="0049204E">
        <w:rPr>
          <w:lang w:bidi="ru-RU"/>
        </w:rPr>
        <w:t>Вопросы взаимодействия разрабатываются ОШ и отражаются в плане и виде таблицы и примерной схемы организации взаимодействия. Указания группам, отданные руководителем ОШ, оформляются в виде распоряжения.</w:t>
      </w:r>
    </w:p>
    <w:p w:rsidR="0049204E" w:rsidRPr="0049204E" w:rsidRDefault="0049204E" w:rsidP="0049204E">
      <w:pPr>
        <w:rPr>
          <w:lang w:bidi="ru-RU"/>
        </w:rPr>
      </w:pPr>
      <w:r w:rsidRPr="0049204E">
        <w:rPr>
          <w:lang w:bidi="ru-RU"/>
        </w:rPr>
        <w:t>Организация взаимодействия начинается одновременно с доведением решения до подчиненных и продолжается в течение всего периода подготовки операции. Взаимодействие уточняется или организуется заново при решении каждой задачи в ходе боевых действий.</w:t>
      </w:r>
    </w:p>
    <w:p w:rsidR="0049204E" w:rsidRPr="0049204E" w:rsidRDefault="0049204E" w:rsidP="0049204E">
      <w:pPr>
        <w:rPr>
          <w:lang w:bidi="ru-RU"/>
        </w:rPr>
      </w:pPr>
      <w:r w:rsidRPr="0049204E">
        <w:rPr>
          <w:lang w:bidi="ru-RU"/>
        </w:rPr>
        <w:t>На основе решения и указаний руководителя операции по взаимодействию штаб разрабатывает таблицу или схему взаимодействия, в которой отражаются: задачи, выполняемые подразделениями; силы и средства, привлекаемые для решения этих задач; порядок согласованных действий подразделений по задачам, месту и времени; задачи соседей; организация управления; мероприятия по обеспечению взаимодействия и поддержанию его в ходе выполнения поставленной задачи; возможный характер действий подчиненных в случае резкого изменения обстановки; сигналы управления и взаимодействия.</w:t>
      </w:r>
    </w:p>
    <w:p w:rsidR="0049204E" w:rsidRPr="0049204E" w:rsidRDefault="0049204E" w:rsidP="0049204E">
      <w:pPr>
        <w:rPr>
          <w:lang w:bidi="ru-RU"/>
        </w:rPr>
      </w:pPr>
      <w:r w:rsidRPr="0049204E">
        <w:rPr>
          <w:lang w:bidi="ru-RU"/>
        </w:rPr>
        <w:t xml:space="preserve">Для работы по практической реализации всех мероприятий по организации взаимодействия штаб организует подготовку пунктов управления намеченных для работы; оповещает командиров подчиненных и взаимодействующих подразделений о местах и времени работы на </w:t>
      </w:r>
      <w:r w:rsidRPr="0049204E">
        <w:rPr>
          <w:lang w:bidi="ru-RU"/>
        </w:rPr>
        <w:lastRenderedPageBreak/>
        <w:t>местности (макете местности, картах); обеспечивает сбор и выезд офицеров; доводит до исполнителей указания руководителя по взаимодействию установленные сигналы управления, взаимодействия и нумерацию целей.</w:t>
      </w:r>
    </w:p>
    <w:p w:rsidR="0049204E" w:rsidRPr="0049204E" w:rsidRDefault="0049204E" w:rsidP="0049204E">
      <w:pPr>
        <w:rPr>
          <w:lang w:bidi="ru-RU"/>
        </w:rPr>
      </w:pPr>
      <w:r w:rsidRPr="0049204E">
        <w:rPr>
          <w:lang w:bidi="ru-RU"/>
        </w:rPr>
        <w:t>Взаимодействие между штатными и приданными подразделениями при подготовке операции обычно организуется руководителем на местности (макете местности или по карте) с участием его заместителя, основных должностных лиц штаба, а также командиров штатных и приданных подразделений. Главная задача взаимодействия заключается в согласовании действий всех сил и средств, участвующих в операции в интересах подразделения (элемента боевого порядка), выполняющего главную задачу.</w:t>
      </w:r>
    </w:p>
    <w:p w:rsidR="0049204E" w:rsidRPr="0049204E" w:rsidRDefault="0049204E" w:rsidP="0049204E">
      <w:pPr>
        <w:rPr>
          <w:lang w:bidi="ru-RU"/>
        </w:rPr>
      </w:pPr>
      <w:r w:rsidRPr="0049204E">
        <w:rPr>
          <w:lang w:bidi="ru-RU"/>
        </w:rPr>
        <w:t>Организация взаимодействия может осуществляться:</w:t>
      </w:r>
    </w:p>
    <w:p w:rsidR="0049204E" w:rsidRPr="0049204E" w:rsidRDefault="0049204E" w:rsidP="0049204E">
      <w:pPr>
        <w:rPr>
          <w:lang w:bidi="ru-RU"/>
        </w:rPr>
      </w:pPr>
      <w:r w:rsidRPr="0049204E">
        <w:rPr>
          <w:lang w:bidi="ru-RU"/>
        </w:rPr>
        <w:t>методом указаний руководителя операции;</w:t>
      </w:r>
    </w:p>
    <w:p w:rsidR="0049204E" w:rsidRPr="0049204E" w:rsidRDefault="0049204E" w:rsidP="0049204E">
      <w:pPr>
        <w:rPr>
          <w:lang w:bidi="ru-RU"/>
        </w:rPr>
      </w:pPr>
      <w:r w:rsidRPr="0049204E">
        <w:rPr>
          <w:lang w:bidi="ru-RU"/>
        </w:rPr>
        <w:t>методом докладов командиров штатных и подопечных подразделений с последовательной отработкой действий своих сил и средств по задачам, времени и месту, начиная с подразделений, выполняющих главную задачу с розыгрышем основных тактических эпизодов по возможным вариантам действий; она проводится после принятия решений подчиненными командирами.</w:t>
      </w:r>
    </w:p>
    <w:p w:rsidR="0049204E" w:rsidRPr="0049204E" w:rsidRDefault="0049204E" w:rsidP="0049204E">
      <w:pPr>
        <w:rPr>
          <w:lang w:bidi="ru-RU"/>
        </w:rPr>
      </w:pPr>
      <w:r w:rsidRPr="0049204E">
        <w:rPr>
          <w:lang w:bidi="ru-RU"/>
        </w:rPr>
        <w:t>На местности взаимодействие организуется, как правило, на глубину видимости, а на макете местности (карте) - на глубину всей боевой задачи.</w:t>
      </w:r>
    </w:p>
    <w:p w:rsidR="0049204E" w:rsidRPr="0049204E" w:rsidRDefault="0049204E" w:rsidP="0049204E">
      <w:pPr>
        <w:rPr>
          <w:lang w:bidi="ru-RU"/>
        </w:rPr>
      </w:pPr>
      <w:r w:rsidRPr="0049204E">
        <w:rPr>
          <w:lang w:bidi="ru-RU"/>
        </w:rPr>
        <w:t>В ходе организации взаимодействия устанавливаются единые системы сигналов оповещения, возможного опознавания и целеуказания. Особое внимание обращается на скрытность и маскировку всех проводимых мероприятий.</w:t>
      </w:r>
    </w:p>
    <w:p w:rsidR="0049204E" w:rsidRPr="0049204E" w:rsidRDefault="0049204E" w:rsidP="0049204E">
      <w:pPr>
        <w:rPr>
          <w:lang w:bidi="ru-RU"/>
        </w:rPr>
      </w:pPr>
      <w:r w:rsidRPr="0049204E">
        <w:rPr>
          <w:lang w:bidi="ru-RU"/>
        </w:rPr>
        <w:t>При ограниченных сроках, отведенных на подготовку операции, важнейшие вопросы взаимодействия могут доводиться при постановке задач. В результате проведения практической работы на местности (макете, карте) по организации взаимодействия должно быть достигнуто: единое понимание задач и способов их выполнения взаимодействующими подразделениями; тщательное согласование вопросов огневого поражения; согласование действий взаимодействующих подразделений по целям, задачам, объектам, рубежам, направлениям и времени в интересах наиболее успешного выполнения поставленных им задач; уточнение мероприятий по всестороннему обеспечению боевых действий; обеспечение бесперебойной связи с командирами взаимодействующих подразделений и осуществление контроля за строгим соблюдением подразделениями установленного порядка взаимодействия.</w:t>
      </w:r>
    </w:p>
    <w:p w:rsidR="0049204E" w:rsidRPr="0049204E" w:rsidRDefault="0049204E" w:rsidP="0049204E">
      <w:pPr>
        <w:rPr>
          <w:b/>
          <w:bCs/>
          <w:i/>
          <w:iCs/>
        </w:rPr>
      </w:pPr>
      <w:r w:rsidRPr="0049204E">
        <w:rPr>
          <w:b/>
          <w:bCs/>
          <w:i/>
          <w:iCs/>
        </w:rPr>
        <w:t>ВОПРОСЫ ДЛЯ САМОКОНТРОЛЯ:</w:t>
      </w:r>
    </w:p>
    <w:p w:rsidR="0049204E" w:rsidRPr="0049204E" w:rsidRDefault="0049204E" w:rsidP="0049204E">
      <w:pPr>
        <w:numPr>
          <w:ilvl w:val="0"/>
          <w:numId w:val="10"/>
        </w:numPr>
        <w:rPr>
          <w:lang w:bidi="ru-RU"/>
        </w:rPr>
      </w:pPr>
      <w:r w:rsidRPr="0049204E">
        <w:rPr>
          <w:lang w:bidi="ru-RU"/>
        </w:rPr>
        <w:t>Понятие управления. Основное содержание.</w:t>
      </w:r>
    </w:p>
    <w:p w:rsidR="0049204E" w:rsidRPr="0049204E" w:rsidRDefault="0049204E" w:rsidP="0049204E">
      <w:pPr>
        <w:numPr>
          <w:ilvl w:val="0"/>
          <w:numId w:val="10"/>
        </w:numPr>
        <w:rPr>
          <w:lang w:bidi="ru-RU"/>
        </w:rPr>
      </w:pPr>
      <w:r w:rsidRPr="0049204E">
        <w:rPr>
          <w:lang w:bidi="ru-RU"/>
        </w:rPr>
        <w:lastRenderedPageBreak/>
        <w:t>Что включает в себя система управления силами и средствами при ЧО?</w:t>
      </w:r>
    </w:p>
    <w:p w:rsidR="0049204E" w:rsidRPr="0049204E" w:rsidRDefault="0049204E" w:rsidP="0049204E">
      <w:pPr>
        <w:numPr>
          <w:ilvl w:val="0"/>
          <w:numId w:val="10"/>
        </w:numPr>
        <w:rPr>
          <w:lang w:bidi="ru-RU"/>
        </w:rPr>
      </w:pPr>
      <w:r w:rsidRPr="0049204E">
        <w:rPr>
          <w:lang w:bidi="ru-RU"/>
        </w:rPr>
        <w:t>Требования к управлению.</w:t>
      </w:r>
    </w:p>
    <w:p w:rsidR="0049204E" w:rsidRPr="0049204E" w:rsidRDefault="0049204E" w:rsidP="0049204E">
      <w:pPr>
        <w:numPr>
          <w:ilvl w:val="0"/>
          <w:numId w:val="10"/>
        </w:numPr>
        <w:rPr>
          <w:lang w:bidi="ru-RU"/>
        </w:rPr>
      </w:pPr>
      <w:r w:rsidRPr="0049204E">
        <w:rPr>
          <w:lang w:bidi="ru-RU"/>
        </w:rPr>
        <w:t>В чем состоит главная задача управления?</w:t>
      </w:r>
    </w:p>
    <w:p w:rsidR="0049204E" w:rsidRPr="0049204E" w:rsidRDefault="0049204E" w:rsidP="0049204E">
      <w:pPr>
        <w:numPr>
          <w:ilvl w:val="0"/>
          <w:numId w:val="10"/>
        </w:numPr>
        <w:rPr>
          <w:lang w:bidi="ru-RU"/>
        </w:rPr>
      </w:pPr>
      <w:r w:rsidRPr="0049204E">
        <w:rPr>
          <w:lang w:bidi="ru-RU"/>
        </w:rPr>
        <w:t>Роль, задачи и основные функции ОШ.</w:t>
      </w:r>
    </w:p>
    <w:p w:rsidR="0049204E" w:rsidRPr="0049204E" w:rsidRDefault="0049204E" w:rsidP="0049204E">
      <w:pPr>
        <w:numPr>
          <w:ilvl w:val="0"/>
          <w:numId w:val="10"/>
        </w:numPr>
        <w:rPr>
          <w:lang w:bidi="ru-RU"/>
        </w:rPr>
      </w:pPr>
      <w:r w:rsidRPr="0049204E">
        <w:rPr>
          <w:lang w:bidi="ru-RU"/>
        </w:rPr>
        <w:t>Что включает в себя организация специальной операции</w:t>
      </w:r>
    </w:p>
    <w:p w:rsidR="0049204E" w:rsidRPr="0049204E" w:rsidRDefault="0049204E" w:rsidP="0049204E">
      <w:pPr>
        <w:numPr>
          <w:ilvl w:val="0"/>
          <w:numId w:val="10"/>
        </w:numPr>
        <w:rPr>
          <w:lang w:bidi="ru-RU"/>
        </w:rPr>
      </w:pPr>
      <w:r w:rsidRPr="0049204E">
        <w:rPr>
          <w:lang w:bidi="ru-RU"/>
        </w:rPr>
        <w:t>Основные цели взаимодействия.</w:t>
      </w:r>
    </w:p>
    <w:p w:rsidR="0049204E" w:rsidRPr="0049204E" w:rsidRDefault="0049204E" w:rsidP="0049204E">
      <w:pPr>
        <w:numPr>
          <w:ilvl w:val="0"/>
          <w:numId w:val="10"/>
        </w:numPr>
        <w:rPr>
          <w:lang w:bidi="ru-RU"/>
        </w:rPr>
      </w:pPr>
      <w:r w:rsidRPr="0049204E">
        <w:rPr>
          <w:lang w:bidi="ru-RU"/>
        </w:rPr>
        <w:t>Основные задачи взаимодействия.</w:t>
      </w:r>
    </w:p>
    <w:p w:rsidR="0049204E" w:rsidRPr="0049204E" w:rsidRDefault="0049204E" w:rsidP="0049204E">
      <w:bookmarkStart w:id="13" w:name="bookmark110"/>
      <w:r w:rsidRPr="0049204E">
        <w:t>ОБЕСПЕЧЕНИЕ ДЕЙСТВИЙ СИЛ И СРЕДСТВ ОВД ПРИ</w:t>
      </w:r>
      <w:r w:rsidRPr="0049204E">
        <w:br/>
        <w:t>ЧРЕЗВЫЧАЙНЫХ ОБСТОЯТЕЛЬСТВАХ</w:t>
      </w:r>
      <w:bookmarkEnd w:id="13"/>
    </w:p>
    <w:p w:rsidR="0049204E" w:rsidRPr="0049204E" w:rsidRDefault="0049204E" w:rsidP="0049204E">
      <w:bookmarkStart w:id="14" w:name="bookmark111"/>
      <w:r w:rsidRPr="0049204E">
        <w:t>Сущность всестороннего обеспечения подразделений при ведении</w:t>
      </w:r>
      <w:bookmarkEnd w:id="14"/>
    </w:p>
    <w:p w:rsidR="0049204E" w:rsidRPr="0049204E" w:rsidRDefault="0049204E" w:rsidP="0049204E">
      <w:bookmarkStart w:id="15" w:name="bookmark112"/>
      <w:r w:rsidRPr="0049204E">
        <w:t>боевых действий</w:t>
      </w:r>
      <w:bookmarkEnd w:id="15"/>
    </w:p>
    <w:p w:rsidR="0049204E" w:rsidRPr="0049204E" w:rsidRDefault="0049204E" w:rsidP="0049204E">
      <w:pPr>
        <w:rPr>
          <w:lang w:bidi="ru-RU"/>
        </w:rPr>
      </w:pPr>
      <w:r w:rsidRPr="0049204E">
        <w:rPr>
          <w:lang w:bidi="ru-RU"/>
        </w:rPr>
        <w:t>Одним из принципов и условий, обеспечивающих успешное ведение боевых действий, является их всестороннее обеспечение. Оно проводится непрерывно как при подготовке, так и в ходе боя. Организация всестороннего обеспечения боя является одной из основных обязанностей командиров, оперативных штабов и служб.</w:t>
      </w:r>
    </w:p>
    <w:p w:rsidR="0049204E" w:rsidRPr="0049204E" w:rsidRDefault="0049204E" w:rsidP="0049204E">
      <w:pPr>
        <w:rPr>
          <w:lang w:bidi="ru-RU"/>
        </w:rPr>
      </w:pPr>
      <w:r w:rsidRPr="0049204E">
        <w:rPr>
          <w:lang w:bidi="ru-RU"/>
        </w:rPr>
        <w:t>Всестороннее обеспечение подразделений - комплекс мероприятий, направленных на поддержание их в высокой боевой готовности, сохранение боеспособности личного состава и техники, создание благоприятных условий для организованного и своевременного вступления в бой и успешного выполнения поставленных задач, а также на воспрещение или предупреждение внезапного нападения противника, снижение эффективности его ударов. Всестороннее обеспечение боевых действий организуется на основе решения командира (начальника) во всех видах боя, а также при передвижении и расположении подразделений на месте.</w:t>
      </w:r>
    </w:p>
    <w:p w:rsidR="0049204E" w:rsidRPr="0049204E" w:rsidRDefault="0049204E" w:rsidP="0049204E">
      <w:pPr>
        <w:rPr>
          <w:lang w:bidi="ru-RU"/>
        </w:rPr>
      </w:pPr>
      <w:r w:rsidRPr="0049204E">
        <w:rPr>
          <w:lang w:bidi="ru-RU"/>
        </w:rPr>
        <w:t>По характеру решаемых задач всестороннее обеспечение включает в себя следующие виды:</w:t>
      </w:r>
    </w:p>
    <w:p w:rsidR="0049204E" w:rsidRPr="0049204E" w:rsidRDefault="0049204E" w:rsidP="0049204E">
      <w:pPr>
        <w:numPr>
          <w:ilvl w:val="0"/>
          <w:numId w:val="11"/>
        </w:numPr>
        <w:rPr>
          <w:lang w:bidi="ru-RU"/>
        </w:rPr>
      </w:pPr>
      <w:r w:rsidRPr="0049204E">
        <w:rPr>
          <w:lang w:bidi="ru-RU"/>
        </w:rPr>
        <w:t>Боевое.</w:t>
      </w:r>
    </w:p>
    <w:p w:rsidR="0049204E" w:rsidRPr="0049204E" w:rsidRDefault="0049204E" w:rsidP="0049204E">
      <w:pPr>
        <w:numPr>
          <w:ilvl w:val="0"/>
          <w:numId w:val="11"/>
        </w:numPr>
        <w:rPr>
          <w:lang w:bidi="ru-RU"/>
        </w:rPr>
      </w:pPr>
      <w:r w:rsidRPr="0049204E">
        <w:rPr>
          <w:lang w:bidi="ru-RU"/>
        </w:rPr>
        <w:t>Специально-техническое.</w:t>
      </w:r>
    </w:p>
    <w:p w:rsidR="0049204E" w:rsidRPr="0049204E" w:rsidRDefault="0049204E" w:rsidP="0049204E">
      <w:pPr>
        <w:numPr>
          <w:ilvl w:val="0"/>
          <w:numId w:val="11"/>
        </w:numPr>
        <w:rPr>
          <w:lang w:bidi="ru-RU"/>
        </w:rPr>
      </w:pPr>
      <w:r w:rsidRPr="0049204E">
        <w:rPr>
          <w:lang w:bidi="ru-RU"/>
        </w:rPr>
        <w:t>Тыловое.</w:t>
      </w:r>
    </w:p>
    <w:p w:rsidR="0049204E" w:rsidRPr="0049204E" w:rsidRDefault="0049204E" w:rsidP="0049204E">
      <w:pPr>
        <w:numPr>
          <w:ilvl w:val="0"/>
          <w:numId w:val="11"/>
        </w:numPr>
        <w:rPr>
          <w:lang w:bidi="ru-RU"/>
        </w:rPr>
      </w:pPr>
      <w:r w:rsidRPr="0049204E">
        <w:rPr>
          <w:lang w:bidi="ru-RU"/>
        </w:rPr>
        <w:t>Морально-психологическое.</w:t>
      </w:r>
    </w:p>
    <w:p w:rsidR="0049204E" w:rsidRPr="0049204E" w:rsidRDefault="0049204E" w:rsidP="0049204E">
      <w:pPr>
        <w:rPr>
          <w:lang w:bidi="ru-RU"/>
        </w:rPr>
      </w:pPr>
      <w:r w:rsidRPr="0049204E">
        <w:rPr>
          <w:lang w:bidi="ru-RU"/>
        </w:rPr>
        <w:t>Боевое обеспечение - комплекс мероприятий, осуществляемых в целях создания благоприятных условий для успешного ведения специальной операции (боя), эффективного применения средств вооруженной борьбы, сохранения высокой боеспособности войск (сил), воспрещения или предупреждения внезапного нападения противника, а также снижения эффективности его ударов по войскам (силам). Основными видами боевого обеспечения являются:</w:t>
      </w:r>
    </w:p>
    <w:p w:rsidR="0049204E" w:rsidRPr="0049204E" w:rsidRDefault="0049204E" w:rsidP="0049204E">
      <w:pPr>
        <w:numPr>
          <w:ilvl w:val="0"/>
          <w:numId w:val="12"/>
        </w:numPr>
        <w:rPr>
          <w:lang w:bidi="ru-RU"/>
        </w:rPr>
      </w:pPr>
      <w:r w:rsidRPr="0049204E">
        <w:rPr>
          <w:lang w:bidi="ru-RU"/>
        </w:rPr>
        <w:t>Разведка.</w:t>
      </w:r>
    </w:p>
    <w:p w:rsidR="0049204E" w:rsidRPr="0049204E" w:rsidRDefault="0049204E" w:rsidP="0049204E">
      <w:pPr>
        <w:numPr>
          <w:ilvl w:val="0"/>
          <w:numId w:val="12"/>
        </w:numPr>
        <w:rPr>
          <w:lang w:bidi="ru-RU"/>
        </w:rPr>
      </w:pPr>
      <w:r w:rsidRPr="0049204E">
        <w:rPr>
          <w:lang w:bidi="ru-RU"/>
        </w:rPr>
        <w:lastRenderedPageBreak/>
        <w:t>Охранение.</w:t>
      </w:r>
    </w:p>
    <w:p w:rsidR="0049204E" w:rsidRPr="0049204E" w:rsidRDefault="0049204E" w:rsidP="0049204E">
      <w:pPr>
        <w:numPr>
          <w:ilvl w:val="0"/>
          <w:numId w:val="12"/>
        </w:numPr>
        <w:rPr>
          <w:lang w:bidi="ru-RU"/>
        </w:rPr>
      </w:pPr>
      <w:r w:rsidRPr="0049204E">
        <w:rPr>
          <w:lang w:bidi="ru-RU"/>
        </w:rPr>
        <w:t>Защита от оружия массового поражения.</w:t>
      </w:r>
    </w:p>
    <w:p w:rsidR="0049204E" w:rsidRPr="0049204E" w:rsidRDefault="0049204E" w:rsidP="0049204E">
      <w:pPr>
        <w:numPr>
          <w:ilvl w:val="0"/>
          <w:numId w:val="12"/>
        </w:numPr>
        <w:rPr>
          <w:lang w:bidi="ru-RU"/>
        </w:rPr>
      </w:pPr>
      <w:r w:rsidRPr="0049204E">
        <w:rPr>
          <w:lang w:bidi="ru-RU"/>
        </w:rPr>
        <w:t>Радиоэлектронная борьба.</w:t>
      </w:r>
    </w:p>
    <w:p w:rsidR="0049204E" w:rsidRPr="0049204E" w:rsidRDefault="0049204E" w:rsidP="0049204E">
      <w:pPr>
        <w:numPr>
          <w:ilvl w:val="0"/>
          <w:numId w:val="12"/>
        </w:numPr>
        <w:rPr>
          <w:lang w:bidi="ru-RU"/>
        </w:rPr>
      </w:pPr>
      <w:r w:rsidRPr="0049204E">
        <w:rPr>
          <w:lang w:bidi="ru-RU"/>
        </w:rPr>
        <w:t>Тактическая маскировка.</w:t>
      </w:r>
    </w:p>
    <w:p w:rsidR="0049204E" w:rsidRPr="0049204E" w:rsidRDefault="0049204E" w:rsidP="0049204E">
      <w:pPr>
        <w:numPr>
          <w:ilvl w:val="0"/>
          <w:numId w:val="12"/>
        </w:numPr>
        <w:rPr>
          <w:lang w:bidi="ru-RU"/>
        </w:rPr>
      </w:pPr>
      <w:r w:rsidRPr="0049204E">
        <w:rPr>
          <w:lang w:bidi="ru-RU"/>
        </w:rPr>
        <w:t>Инженерное обеспечение.</w:t>
      </w:r>
    </w:p>
    <w:p w:rsidR="0049204E" w:rsidRPr="0049204E" w:rsidRDefault="0049204E" w:rsidP="0049204E">
      <w:pPr>
        <w:numPr>
          <w:ilvl w:val="0"/>
          <w:numId w:val="12"/>
        </w:numPr>
        <w:rPr>
          <w:lang w:bidi="ru-RU"/>
        </w:rPr>
      </w:pPr>
      <w:r w:rsidRPr="0049204E">
        <w:rPr>
          <w:lang w:bidi="ru-RU"/>
        </w:rPr>
        <w:t>Химическое обеспечение.</w:t>
      </w:r>
    </w:p>
    <w:p w:rsidR="0049204E" w:rsidRPr="0049204E" w:rsidRDefault="0049204E" w:rsidP="0049204E">
      <w:pPr>
        <w:rPr>
          <w:lang w:bidi="ru-RU"/>
        </w:rPr>
      </w:pPr>
      <w:r w:rsidRPr="0049204E">
        <w:rPr>
          <w:lang w:bidi="ru-RU"/>
        </w:rPr>
        <w:t>Специально-техническое обеспечение - комплекс мероприятий, осуществляемых в целях обеспечения войск (сил) оружием, военной техникой, боеприпасами, военно-техническим имуществом, повышения эффективности и эксплуатационной надежности военной техники, быстрого ее восстановления (ремонта) и возвращения в строй при повреждениях.</w:t>
      </w:r>
    </w:p>
    <w:p w:rsidR="0049204E" w:rsidRPr="0049204E" w:rsidRDefault="0049204E" w:rsidP="0049204E">
      <w:pPr>
        <w:rPr>
          <w:lang w:bidi="ru-RU"/>
        </w:rPr>
      </w:pPr>
      <w:r w:rsidRPr="0049204E">
        <w:rPr>
          <w:lang w:bidi="ru-RU"/>
        </w:rPr>
        <w:t>Тыловое обеспечение - комплекс мероприятий, направленных на удовлетворение материальных, транспортных, бытовых и других потребностей войск (сил) в целях поддержания их в боевой готовности, для выполнения поставленных или решения повседневных задач; вид всестороннего обеспечения. Включает:</w:t>
      </w:r>
    </w:p>
    <w:p w:rsidR="0049204E" w:rsidRPr="0049204E" w:rsidRDefault="0049204E" w:rsidP="0049204E">
      <w:pPr>
        <w:numPr>
          <w:ilvl w:val="0"/>
          <w:numId w:val="9"/>
        </w:numPr>
        <w:rPr>
          <w:lang w:bidi="ru-RU"/>
        </w:rPr>
      </w:pPr>
      <w:r w:rsidRPr="0049204E">
        <w:rPr>
          <w:lang w:bidi="ru-RU"/>
        </w:rPr>
        <w:t>материальное;</w:t>
      </w:r>
    </w:p>
    <w:p w:rsidR="0049204E" w:rsidRPr="0049204E" w:rsidRDefault="0049204E" w:rsidP="0049204E">
      <w:pPr>
        <w:numPr>
          <w:ilvl w:val="0"/>
          <w:numId w:val="9"/>
        </w:numPr>
        <w:rPr>
          <w:lang w:bidi="ru-RU"/>
        </w:rPr>
      </w:pPr>
      <w:r w:rsidRPr="0049204E">
        <w:rPr>
          <w:lang w:bidi="ru-RU"/>
        </w:rPr>
        <w:t>транспортное;</w:t>
      </w:r>
    </w:p>
    <w:p w:rsidR="0049204E" w:rsidRPr="0049204E" w:rsidRDefault="0049204E" w:rsidP="0049204E">
      <w:pPr>
        <w:numPr>
          <w:ilvl w:val="0"/>
          <w:numId w:val="9"/>
        </w:numPr>
        <w:rPr>
          <w:lang w:bidi="ru-RU"/>
        </w:rPr>
      </w:pPr>
      <w:r w:rsidRPr="0049204E">
        <w:rPr>
          <w:lang w:bidi="ru-RU"/>
        </w:rPr>
        <w:t>медицинское;</w:t>
      </w:r>
    </w:p>
    <w:p w:rsidR="0049204E" w:rsidRPr="0049204E" w:rsidRDefault="0049204E" w:rsidP="0049204E">
      <w:pPr>
        <w:numPr>
          <w:ilvl w:val="0"/>
          <w:numId w:val="9"/>
        </w:numPr>
        <w:rPr>
          <w:lang w:bidi="ru-RU"/>
        </w:rPr>
      </w:pPr>
      <w:r w:rsidRPr="0049204E">
        <w:rPr>
          <w:lang w:bidi="ru-RU"/>
        </w:rPr>
        <w:t>ветеринарное;</w:t>
      </w:r>
    </w:p>
    <w:p w:rsidR="0049204E" w:rsidRPr="0049204E" w:rsidRDefault="0049204E" w:rsidP="0049204E">
      <w:pPr>
        <w:numPr>
          <w:ilvl w:val="0"/>
          <w:numId w:val="9"/>
        </w:numPr>
        <w:rPr>
          <w:lang w:bidi="ru-RU"/>
        </w:rPr>
      </w:pPr>
      <w:r w:rsidRPr="0049204E">
        <w:rPr>
          <w:lang w:bidi="ru-RU"/>
        </w:rPr>
        <w:t>квартирно-эксплуатационное;</w:t>
      </w:r>
    </w:p>
    <w:p w:rsidR="0049204E" w:rsidRPr="0049204E" w:rsidRDefault="0049204E" w:rsidP="0049204E">
      <w:pPr>
        <w:numPr>
          <w:ilvl w:val="0"/>
          <w:numId w:val="9"/>
        </w:numPr>
        <w:rPr>
          <w:lang w:bidi="ru-RU"/>
        </w:rPr>
      </w:pPr>
      <w:r w:rsidRPr="0049204E">
        <w:rPr>
          <w:lang w:bidi="ru-RU"/>
        </w:rPr>
        <w:t>финансовое обеспечение и другие.</w:t>
      </w:r>
    </w:p>
    <w:p w:rsidR="0049204E" w:rsidRPr="0049204E" w:rsidRDefault="0049204E" w:rsidP="0049204E">
      <w:pPr>
        <w:rPr>
          <w:lang w:bidi="ru-RU"/>
        </w:rPr>
      </w:pPr>
      <w:r w:rsidRPr="0049204E">
        <w:rPr>
          <w:lang w:bidi="ru-RU"/>
        </w:rPr>
        <w:t>Медицинское обеспечение подразделений в боевой обстановке организуется в целях розыска раненых и больных на поле боя (в очагах поражения), своевременного оказания им первой и доврачебной (фельдшерской) медицинской помощи, сбора, вывоза (выноса) их с поля боя (из очагов поражения) и подготовки к эвакуации, а также в целях предупреждения возникновения и распространения заболеваний.</w:t>
      </w:r>
    </w:p>
    <w:p w:rsidR="0049204E" w:rsidRPr="0049204E" w:rsidRDefault="0049204E" w:rsidP="0049204E">
      <w:pPr>
        <w:rPr>
          <w:lang w:bidi="ru-RU"/>
        </w:rPr>
      </w:pPr>
      <w:r w:rsidRPr="0049204E">
        <w:rPr>
          <w:lang w:bidi="ru-RU"/>
        </w:rPr>
        <w:t>Первая медицинская помощь раненым и больным оказывается в порядке само- и взаимопомощи, санитарными инструкторами, а также личным составом подразделений выделенным для спасательных работ.</w:t>
      </w:r>
    </w:p>
    <w:p w:rsidR="0049204E" w:rsidRPr="0049204E" w:rsidRDefault="0049204E" w:rsidP="0049204E">
      <w:pPr>
        <w:rPr>
          <w:lang w:bidi="ru-RU"/>
        </w:rPr>
      </w:pPr>
      <w:r w:rsidRPr="0049204E">
        <w:rPr>
          <w:lang w:bidi="ru-RU"/>
        </w:rPr>
        <w:t>Доврачебная (фельдшерская) медицинская помощь раненым и больным оказывается на медицинском пункте.</w:t>
      </w:r>
    </w:p>
    <w:p w:rsidR="0049204E" w:rsidRPr="0049204E" w:rsidRDefault="0049204E" w:rsidP="0049204E">
      <w:pPr>
        <w:rPr>
          <w:lang w:bidi="ru-RU"/>
        </w:rPr>
      </w:pPr>
      <w:r w:rsidRPr="0049204E">
        <w:rPr>
          <w:lang w:bidi="ru-RU"/>
        </w:rPr>
        <w:t>Сбор, вывоз (вынос) раненых с поля боя (из очагов поражения) на медицинский пункт осуществляется с их личным оружием и противогазами силами и средствами медицинского пункта, а при необходимости личным составом и транспортными средствами, дополнительно выделяемыми командиром (начальником).</w:t>
      </w:r>
    </w:p>
    <w:p w:rsidR="0049204E" w:rsidRPr="0049204E" w:rsidRDefault="0049204E" w:rsidP="0049204E">
      <w:pPr>
        <w:rPr>
          <w:lang w:bidi="ru-RU"/>
        </w:rPr>
      </w:pPr>
      <w:r w:rsidRPr="0049204E">
        <w:rPr>
          <w:lang w:bidi="ru-RU"/>
        </w:rPr>
        <w:t xml:space="preserve">При наличии в подразделении значительного числа раненых и больных в первую очередь эвакуации подлежат тяжелораненые и тяжелобольные. </w:t>
      </w:r>
      <w:r w:rsidRPr="0049204E">
        <w:rPr>
          <w:lang w:bidi="ru-RU"/>
        </w:rPr>
        <w:lastRenderedPageBreak/>
        <w:t>Легко раненые, не нуждающиеся в госпитализации, после оказания им медицинской помощи направляются в свои подразделения.</w:t>
      </w:r>
    </w:p>
    <w:p w:rsidR="0049204E" w:rsidRPr="0049204E" w:rsidRDefault="0049204E" w:rsidP="0049204E">
      <w:pPr>
        <w:rPr>
          <w:lang w:bidi="ru-RU"/>
        </w:rPr>
      </w:pPr>
      <w:r w:rsidRPr="0049204E">
        <w:rPr>
          <w:lang w:bidi="ru-RU"/>
        </w:rPr>
        <w:t>При организации боевых действий командир (начальник) подразделения по вопросам технического и тылового обеспечения обычно указывает:</w:t>
      </w:r>
    </w:p>
    <w:p w:rsidR="0049204E" w:rsidRPr="0049204E" w:rsidRDefault="0049204E" w:rsidP="0049204E">
      <w:pPr>
        <w:rPr>
          <w:lang w:bidi="ru-RU"/>
        </w:rPr>
      </w:pPr>
      <w:r w:rsidRPr="0049204E">
        <w:rPr>
          <w:lang w:bidi="ru-RU"/>
        </w:rPr>
        <w:t>а)</w:t>
      </w:r>
      <w:r w:rsidRPr="0049204E">
        <w:rPr>
          <w:lang w:bidi="ru-RU"/>
        </w:rPr>
        <w:tab/>
        <w:t>время, место и объем технического обслуживания, порядок эвакуации и ремонта вооружения и техники при подготовке и в ходе боя (специальной операции);</w:t>
      </w:r>
    </w:p>
    <w:p w:rsidR="0049204E" w:rsidRPr="0049204E" w:rsidRDefault="0049204E" w:rsidP="0049204E">
      <w:pPr>
        <w:rPr>
          <w:lang w:bidi="ru-RU"/>
        </w:rPr>
      </w:pPr>
      <w:r w:rsidRPr="0049204E">
        <w:rPr>
          <w:lang w:bidi="ru-RU"/>
        </w:rPr>
        <w:t>б)</w:t>
      </w:r>
      <w:r w:rsidRPr="0049204E">
        <w:rPr>
          <w:lang w:bidi="ru-RU"/>
        </w:rPr>
        <w:tab/>
        <w:t>размеры и сроки создания запасов сигнальных ракет, боеприпасов, горючего, продовольствия, медицинского имущества и других материальных средств, нормы их расхода и порядок подвоза;</w:t>
      </w:r>
    </w:p>
    <w:p w:rsidR="0049204E" w:rsidRPr="0049204E" w:rsidRDefault="0049204E" w:rsidP="0049204E">
      <w:pPr>
        <w:rPr>
          <w:lang w:bidi="ru-RU"/>
        </w:rPr>
      </w:pPr>
      <w:r w:rsidRPr="0049204E">
        <w:rPr>
          <w:lang w:bidi="ru-RU"/>
        </w:rPr>
        <w:t>в)</w:t>
      </w:r>
      <w:r w:rsidRPr="0049204E">
        <w:rPr>
          <w:lang w:bidi="ru-RU"/>
        </w:rPr>
        <w:tab/>
        <w:t>порядок розыска, сбора и эвакуации раненых и больных;</w:t>
      </w:r>
    </w:p>
    <w:p w:rsidR="0049204E" w:rsidRPr="0049204E" w:rsidRDefault="0049204E" w:rsidP="0049204E">
      <w:pPr>
        <w:rPr>
          <w:lang w:bidi="ru-RU"/>
        </w:rPr>
      </w:pPr>
      <w:r w:rsidRPr="0049204E">
        <w:rPr>
          <w:lang w:bidi="ru-RU"/>
        </w:rPr>
        <w:t>г)</w:t>
      </w:r>
      <w:r w:rsidRPr="0049204E">
        <w:rPr>
          <w:lang w:bidi="ru-RU"/>
        </w:rPr>
        <w:tab/>
        <w:t>места развертывания подразделений технического обеспечения и тыла, а также порядок их перемещения в ходе боя (марша);</w:t>
      </w:r>
    </w:p>
    <w:p w:rsidR="0049204E" w:rsidRPr="0049204E" w:rsidRDefault="0049204E" w:rsidP="0049204E">
      <w:pPr>
        <w:rPr>
          <w:lang w:bidi="ru-RU"/>
        </w:rPr>
      </w:pPr>
      <w:r w:rsidRPr="0049204E">
        <w:rPr>
          <w:lang w:bidi="ru-RU"/>
        </w:rPr>
        <w:t>д)</w:t>
      </w:r>
      <w:r w:rsidRPr="0049204E">
        <w:rPr>
          <w:lang w:bidi="ru-RU"/>
        </w:rPr>
        <w:tab/>
        <w:t>места, время и порядок пополнения подразделений боеприпасами, вооружением и заправки техники горючим;</w:t>
      </w:r>
    </w:p>
    <w:p w:rsidR="0049204E" w:rsidRPr="0049204E" w:rsidRDefault="0049204E" w:rsidP="0049204E">
      <w:pPr>
        <w:rPr>
          <w:lang w:bidi="ru-RU"/>
        </w:rPr>
      </w:pPr>
      <w:r w:rsidRPr="0049204E">
        <w:rPr>
          <w:lang w:bidi="ru-RU"/>
        </w:rPr>
        <w:t>е)</w:t>
      </w:r>
      <w:r w:rsidRPr="0049204E">
        <w:rPr>
          <w:lang w:bidi="ru-RU"/>
        </w:rPr>
        <w:tab/>
        <w:t>организацию питания личного состава подразделений;</w:t>
      </w:r>
    </w:p>
    <w:p w:rsidR="0049204E" w:rsidRPr="0049204E" w:rsidRDefault="0049204E" w:rsidP="0049204E">
      <w:pPr>
        <w:rPr>
          <w:lang w:bidi="ru-RU"/>
        </w:rPr>
      </w:pPr>
      <w:r w:rsidRPr="0049204E">
        <w:rPr>
          <w:lang w:bidi="ru-RU"/>
        </w:rPr>
        <w:t>ж)</w:t>
      </w:r>
      <w:r w:rsidRPr="0049204E">
        <w:rPr>
          <w:lang w:bidi="ru-RU"/>
        </w:rPr>
        <w:tab/>
        <w:t>порядок охраны, обороны и поддержания связи с подразделениями технического обеспечения и тыла;</w:t>
      </w:r>
    </w:p>
    <w:p w:rsidR="0049204E" w:rsidRPr="0049204E" w:rsidRDefault="0049204E" w:rsidP="0049204E">
      <w:pPr>
        <w:rPr>
          <w:lang w:bidi="ru-RU"/>
        </w:rPr>
      </w:pPr>
      <w:r w:rsidRPr="0049204E">
        <w:rPr>
          <w:lang w:bidi="ru-RU"/>
        </w:rPr>
        <w:t>з)</w:t>
      </w:r>
      <w:r w:rsidRPr="0049204E">
        <w:rPr>
          <w:lang w:bidi="ru-RU"/>
        </w:rPr>
        <w:tab/>
        <w:t>места сборных пунктов поврежденных машин, пути маневра, подвоза и эвакуации.</w:t>
      </w:r>
    </w:p>
    <w:p w:rsidR="0049204E" w:rsidRPr="0049204E" w:rsidRDefault="0049204E" w:rsidP="0049204E">
      <w:pPr>
        <w:rPr>
          <w:lang w:bidi="ru-RU"/>
        </w:rPr>
      </w:pPr>
      <w:r w:rsidRPr="0049204E">
        <w:rPr>
          <w:lang w:bidi="ru-RU"/>
        </w:rPr>
        <w:t>Потребность в боеприпасах, горючем и других материальных средствах, обеспеченность ими подразделений и нормы расхода исчисляются в расчетно-снабженческих единицах (боевых комплектах, заправках горючего, суточных дачах, комплектах) и в других единицах измерения.</w:t>
      </w:r>
    </w:p>
    <w:p w:rsidR="0049204E" w:rsidRPr="0049204E" w:rsidRDefault="0049204E" w:rsidP="0049204E">
      <w:pPr>
        <w:rPr>
          <w:lang w:bidi="ru-RU"/>
        </w:rPr>
      </w:pPr>
      <w:r w:rsidRPr="0049204E">
        <w:rPr>
          <w:lang w:bidi="ru-RU"/>
        </w:rPr>
        <w:t>Боевым комплектом называется количество боеприпасов, установленное на единицу вооружения или на боевую машину. Он исчисляется на все штатное вооружение (боевые машины), а при незначительном некомплекте (более десяти процентов) - только на наличное вооружение. Например, боекомплект для мотострелковых подразделений составляет:</w:t>
      </w:r>
    </w:p>
    <w:p w:rsidR="0049204E" w:rsidRPr="0049204E" w:rsidRDefault="0049204E" w:rsidP="0049204E">
      <w:pPr>
        <w:rPr>
          <w:lang w:bidi="ru-RU"/>
        </w:rPr>
      </w:pPr>
      <w:r w:rsidRPr="0049204E">
        <w:rPr>
          <w:lang w:bidi="ru-RU"/>
        </w:rPr>
        <w:t>АК-74 - 450 патронов; РПК-74 - 1500 патронов;</w:t>
      </w:r>
    </w:p>
    <w:p w:rsidR="0049204E" w:rsidRPr="0049204E" w:rsidRDefault="0049204E" w:rsidP="0049204E">
      <w:pPr>
        <w:rPr>
          <w:lang w:bidi="ru-RU"/>
        </w:rPr>
      </w:pPr>
      <w:r w:rsidRPr="0049204E">
        <w:rPr>
          <w:lang w:bidi="ru-RU"/>
        </w:rPr>
        <w:t>АКМ - 300 патронов; 7,62мм РПК - 1000 патронов;</w:t>
      </w:r>
    </w:p>
    <w:p w:rsidR="0049204E" w:rsidRPr="0049204E" w:rsidRDefault="0049204E" w:rsidP="0049204E">
      <w:pPr>
        <w:rPr>
          <w:lang w:bidi="ru-RU"/>
        </w:rPr>
      </w:pPr>
      <w:r w:rsidRPr="0049204E">
        <w:rPr>
          <w:lang w:bidi="ru-RU"/>
        </w:rPr>
        <w:t>РПГ-7 - 20 выстрелов; ПК - 2000 патронов.</w:t>
      </w:r>
    </w:p>
    <w:p w:rsidR="0049204E" w:rsidRPr="0049204E" w:rsidRDefault="0049204E" w:rsidP="0049204E">
      <w:pPr>
        <w:rPr>
          <w:lang w:bidi="ru-RU"/>
        </w:rPr>
      </w:pPr>
      <w:r w:rsidRPr="0049204E">
        <w:rPr>
          <w:lang w:bidi="ru-RU"/>
        </w:rPr>
        <w:t>Заправкой горючего называется количество горючего, вмещающиеся в топливную систему машины (агрегата) или обеспечивающее установленный запас ее хода (время работы). Заправка горючего исчисляется на всю списочную технику подразделения.</w:t>
      </w:r>
    </w:p>
    <w:p w:rsidR="0049204E" w:rsidRPr="0049204E" w:rsidRDefault="0049204E" w:rsidP="0049204E">
      <w:pPr>
        <w:rPr>
          <w:lang w:bidi="ru-RU"/>
        </w:rPr>
      </w:pPr>
      <w:r w:rsidRPr="0049204E">
        <w:rPr>
          <w:lang w:bidi="ru-RU"/>
        </w:rPr>
        <w:t>Суточная дача - количество продовольствия, положенное по установленным номам для питания одного человека в сутки. Она исчисляется на списочный состав подразделения.</w:t>
      </w:r>
    </w:p>
    <w:p w:rsidR="0049204E" w:rsidRPr="0049204E" w:rsidRDefault="0049204E" w:rsidP="0049204E">
      <w:pPr>
        <w:rPr>
          <w:lang w:bidi="ru-RU"/>
        </w:rPr>
      </w:pPr>
      <w:r w:rsidRPr="0049204E">
        <w:rPr>
          <w:lang w:bidi="ru-RU"/>
        </w:rPr>
        <w:t xml:space="preserve">Комплект запасных частей, инструмента и принадлежностей к вооружению, технике, а также вещевого, медицинского и другого </w:t>
      </w:r>
      <w:r w:rsidRPr="0049204E">
        <w:rPr>
          <w:lang w:bidi="ru-RU"/>
        </w:rPr>
        <w:lastRenderedPageBreak/>
        <w:t>имущества состоит из набора предметов по определенному перечню и в установленном количестве.</w:t>
      </w:r>
    </w:p>
    <w:p w:rsidR="0049204E" w:rsidRPr="0049204E" w:rsidRDefault="0049204E" w:rsidP="0049204E">
      <w:pPr>
        <w:rPr>
          <w:lang w:bidi="ru-RU"/>
        </w:rPr>
      </w:pPr>
      <w:r w:rsidRPr="0049204E">
        <w:rPr>
          <w:lang w:bidi="ru-RU"/>
        </w:rPr>
        <w:t>Морально-психологическое обеспечение служебно-боевой деятельности подразделений ОВД представляет собой комплекс мероприятий, направленных на формирование и поддержание морально</w:t>
      </w:r>
      <w:r w:rsidRPr="0049204E">
        <w:rPr>
          <w:lang w:bidi="ru-RU"/>
        </w:rPr>
        <w:softHyphen/>
        <w:t>психологического состояния личного состава, необходимого для успешного выполнения служебно-боевых задач и психологической готовности личного состава к их успешному выполнению в любых условиях оперативной обстановки.</w:t>
      </w:r>
    </w:p>
    <w:p w:rsidR="0049204E" w:rsidRPr="0049204E" w:rsidRDefault="0049204E" w:rsidP="0049204E">
      <w:pPr>
        <w:rPr>
          <w:lang w:bidi="ru-RU"/>
        </w:rPr>
      </w:pPr>
      <w:r w:rsidRPr="0049204E">
        <w:rPr>
          <w:lang w:bidi="ru-RU"/>
        </w:rPr>
        <w:t>Психологическое обеспечение деятельности органов внутренних дел включает в себя ряд организационно-психологических мероприятий:</w:t>
      </w:r>
    </w:p>
    <w:p w:rsidR="0049204E" w:rsidRPr="0049204E" w:rsidRDefault="0049204E" w:rsidP="0049204E">
      <w:pPr>
        <w:numPr>
          <w:ilvl w:val="0"/>
          <w:numId w:val="9"/>
        </w:numPr>
        <w:rPr>
          <w:lang w:bidi="ru-RU"/>
        </w:rPr>
      </w:pPr>
      <w:r w:rsidRPr="0049204E">
        <w:rPr>
          <w:lang w:bidi="ru-RU"/>
        </w:rPr>
        <w:t>психологическое обеспечение профессионального отбора кандидатов на службу (учебу) в МВД РФ;</w:t>
      </w:r>
    </w:p>
    <w:p w:rsidR="0049204E" w:rsidRPr="0049204E" w:rsidRDefault="0049204E" w:rsidP="0049204E">
      <w:pPr>
        <w:numPr>
          <w:ilvl w:val="0"/>
          <w:numId w:val="9"/>
        </w:numPr>
        <w:rPr>
          <w:lang w:bidi="ru-RU"/>
        </w:rPr>
      </w:pPr>
      <w:r w:rsidRPr="0049204E">
        <w:rPr>
          <w:lang w:bidi="ru-RU"/>
        </w:rPr>
        <w:t>психологическое сопровождение вхождения сотрудника в должность (стажировка), его адаптация к служебной деятельности;</w:t>
      </w:r>
    </w:p>
    <w:p w:rsidR="0049204E" w:rsidRPr="0049204E" w:rsidRDefault="0049204E" w:rsidP="0049204E">
      <w:pPr>
        <w:numPr>
          <w:ilvl w:val="0"/>
          <w:numId w:val="9"/>
        </w:numPr>
        <w:rPr>
          <w:lang w:bidi="ru-RU"/>
        </w:rPr>
      </w:pPr>
      <w:r w:rsidRPr="0049204E">
        <w:rPr>
          <w:lang w:bidi="ru-RU"/>
        </w:rPr>
        <w:t>психологическая подготовка сотрудников ОВД к действиям в различных условиях оперативно-служебной деятельности (включая экстремальные условия);</w:t>
      </w:r>
    </w:p>
    <w:p w:rsidR="0049204E" w:rsidRPr="0049204E" w:rsidRDefault="0049204E" w:rsidP="0049204E">
      <w:pPr>
        <w:numPr>
          <w:ilvl w:val="0"/>
          <w:numId w:val="9"/>
        </w:numPr>
        <w:rPr>
          <w:lang w:bidi="ru-RU"/>
        </w:rPr>
      </w:pPr>
      <w:r w:rsidRPr="0049204E">
        <w:rPr>
          <w:lang w:bidi="ru-RU"/>
        </w:rPr>
        <w:t>психологическое сопровождение системы профессиональной подготовки сотрудников (занятий по огневой, физической и служебной подготовки);</w:t>
      </w:r>
    </w:p>
    <w:p w:rsidR="0049204E" w:rsidRPr="0049204E" w:rsidRDefault="0049204E" w:rsidP="0049204E">
      <w:pPr>
        <w:numPr>
          <w:ilvl w:val="0"/>
          <w:numId w:val="9"/>
        </w:numPr>
        <w:rPr>
          <w:lang w:bidi="ru-RU"/>
        </w:rPr>
      </w:pPr>
      <w:r w:rsidRPr="0049204E">
        <w:rPr>
          <w:lang w:bidi="ru-RU"/>
        </w:rPr>
        <w:t>психологический контроль служебно-боевой готовности работников милиции;</w:t>
      </w:r>
    </w:p>
    <w:p w:rsidR="0049204E" w:rsidRPr="0049204E" w:rsidRDefault="0049204E" w:rsidP="0049204E">
      <w:pPr>
        <w:numPr>
          <w:ilvl w:val="0"/>
          <w:numId w:val="9"/>
        </w:numPr>
        <w:rPr>
          <w:lang w:bidi="ru-RU"/>
        </w:rPr>
      </w:pPr>
      <w:r w:rsidRPr="0049204E">
        <w:rPr>
          <w:lang w:bidi="ru-RU"/>
        </w:rPr>
        <w:t>психологическая работа с сотрудниками выслужившими установленные сроки службы и их адаптация к новым условиям деятельности и социальному статусу - пенсионер.</w:t>
      </w:r>
    </w:p>
    <w:p w:rsidR="0049204E" w:rsidRPr="0049204E" w:rsidRDefault="0049204E" w:rsidP="0049204E">
      <w:pPr>
        <w:rPr>
          <w:lang w:bidi="ru-RU"/>
        </w:rPr>
      </w:pPr>
      <w:r w:rsidRPr="0049204E">
        <w:rPr>
          <w:lang w:bidi="ru-RU"/>
        </w:rPr>
        <w:t>В последнее время психологическому обеспечению деятельности органов внутренних дел и внутренних войск МВД России уделяется очень серьезное внимание, что подтверждается созданием психологической службы.</w:t>
      </w:r>
    </w:p>
    <w:p w:rsidR="0049204E" w:rsidRPr="0049204E" w:rsidRDefault="0049204E" w:rsidP="0049204E">
      <w:pPr>
        <w:rPr>
          <w:lang w:bidi="ru-RU"/>
        </w:rPr>
      </w:pPr>
      <w:r w:rsidRPr="0049204E">
        <w:rPr>
          <w:lang w:bidi="ru-RU"/>
        </w:rPr>
        <w:t>Психологическое обеспечение организуется заместителем начальника по работе с личным составом на основе решения начальника и указаний вышестоящего органа по работе с личным составом в целях поддержания устойчивого морально-психологического состояния личного состава, дисциплины и правопорядка, организованности и сплоченности подразделений, противодействия и защиты сотрудников от деморализующего влияния негативных факторов условий служебно</w:t>
      </w:r>
      <w:r w:rsidRPr="0049204E">
        <w:rPr>
          <w:lang w:bidi="ru-RU"/>
        </w:rPr>
        <w:softHyphen/>
        <w:t>боевой деятельности и психологического воздействия криминальных и экстремистских элементов.</w:t>
      </w:r>
    </w:p>
    <w:p w:rsidR="0049204E" w:rsidRPr="0049204E" w:rsidRDefault="0049204E" w:rsidP="0049204E">
      <w:bookmarkStart w:id="16" w:name="bookmark113"/>
      <w:r w:rsidRPr="0049204E">
        <w:t>Роль боевого обеспечения в современном бою</w:t>
      </w:r>
      <w:bookmarkEnd w:id="16"/>
    </w:p>
    <w:p w:rsidR="0049204E" w:rsidRPr="0049204E" w:rsidRDefault="0049204E" w:rsidP="0049204E">
      <w:pPr>
        <w:rPr>
          <w:lang w:bidi="ru-RU"/>
        </w:rPr>
      </w:pPr>
      <w:r w:rsidRPr="0049204E">
        <w:rPr>
          <w:lang w:bidi="ru-RU"/>
        </w:rPr>
        <w:t xml:space="preserve">Боевое обеспечение является основным видом всестороннего обеспечения и заключается в организации и осуществлении мероприятий, направленных </w:t>
      </w:r>
      <w:r w:rsidRPr="0049204E">
        <w:rPr>
          <w:lang w:bidi="ru-RU"/>
        </w:rPr>
        <w:lastRenderedPageBreak/>
        <w:t>на исключение внезапности нападения противника, снижение эффективности его огня (ударов) по подразделениям, создание им благоприятных условий для организованного и своевременного вступления в бой и успешного его ведения.</w:t>
      </w:r>
    </w:p>
    <w:p w:rsidR="0049204E" w:rsidRPr="0049204E" w:rsidRDefault="0049204E" w:rsidP="0049204E">
      <w:pPr>
        <w:rPr>
          <w:lang w:bidi="ru-RU"/>
        </w:rPr>
      </w:pPr>
      <w:r w:rsidRPr="0049204E">
        <w:rPr>
          <w:lang w:bidi="ru-RU"/>
        </w:rPr>
        <w:t>Боевое обеспечение организуется штабом и начальниками соответствующих служб на основе решения командира (начальника) и указаний вышестоящего штаба. Задачи по боевому обеспечению доводятся до подразделений распоряжениями соответствующего штаба. Отсутствие указаний от вышестоящих командиров (начальников штабов) не освобождает командиров (начальников) от своевременной организации боевого обеспечения.</w:t>
      </w:r>
    </w:p>
    <w:p w:rsidR="0049204E" w:rsidRPr="0049204E" w:rsidRDefault="0049204E" w:rsidP="0049204E">
      <w:pPr>
        <w:rPr>
          <w:lang w:bidi="ru-RU"/>
        </w:rPr>
      </w:pPr>
      <w:r w:rsidRPr="0049204E">
        <w:rPr>
          <w:lang w:bidi="ru-RU"/>
        </w:rPr>
        <w:t>Разведка - важнейший вид боевого обеспечения служебно-боевой и оперативно-служебной деятельности подразделений органов внутренних дел. Она организуется и проводится с целью добывания и доведения до командира подразделения сведений о преступных вооруженных группах, незаконных вооруженных формированиях (противнике) и местности (объекте).</w:t>
      </w:r>
    </w:p>
    <w:p w:rsidR="0049204E" w:rsidRPr="0049204E" w:rsidRDefault="0049204E" w:rsidP="0049204E">
      <w:pPr>
        <w:rPr>
          <w:lang w:bidi="ru-RU"/>
        </w:rPr>
      </w:pPr>
      <w:r w:rsidRPr="0049204E">
        <w:rPr>
          <w:lang w:bidi="ru-RU"/>
        </w:rPr>
        <w:t>В современных условиях невозможно принять целесообразное решение, успешно вести бой (специальную операцию по задержанию вооруженных преступников и т.д.), если не будет организована непрерывная, активная и целеустремленная разведка, обеспечивающая получение своевременных и достоверных сведений о противнике (преступнике) с необходимой точностью. Для успешной разведывательной деятельности подразделений необходимо выполнение целого ряда требований, основными из которых являются: целеустремленность, непрерывность, активность, своевременность и оперативность, скрытность, достоверность и точность определения координат разведываемых объектов (целей).</w:t>
      </w:r>
    </w:p>
    <w:p w:rsidR="0049204E" w:rsidRPr="0049204E" w:rsidRDefault="0049204E" w:rsidP="0049204E">
      <w:pPr>
        <w:rPr>
          <w:lang w:bidi="ru-RU"/>
        </w:rPr>
      </w:pPr>
      <w:r w:rsidRPr="0049204E">
        <w:rPr>
          <w:lang w:bidi="ru-RU"/>
        </w:rPr>
        <w:t>В настоящее время эти требования приобретают качественно новое содержание и их необходимо рассматривать в тесной связи с боевыми возможностями сил (средств), глубиной и содержанием задач, тактической самостоятельностью и характером использования подразделений.</w:t>
      </w:r>
    </w:p>
    <w:p w:rsidR="0049204E" w:rsidRPr="0049204E" w:rsidRDefault="0049204E" w:rsidP="0049204E">
      <w:pPr>
        <w:rPr>
          <w:lang w:bidi="ru-RU"/>
        </w:rPr>
      </w:pPr>
      <w:r w:rsidRPr="0049204E">
        <w:rPr>
          <w:lang w:bidi="ru-RU"/>
        </w:rPr>
        <w:t>Целеустремленность разведки достигается:</w:t>
      </w:r>
    </w:p>
    <w:p w:rsidR="0049204E" w:rsidRPr="0049204E" w:rsidRDefault="0049204E" w:rsidP="0049204E">
      <w:pPr>
        <w:numPr>
          <w:ilvl w:val="0"/>
          <w:numId w:val="9"/>
        </w:numPr>
        <w:rPr>
          <w:lang w:bidi="ru-RU"/>
        </w:rPr>
      </w:pPr>
      <w:r w:rsidRPr="0049204E">
        <w:rPr>
          <w:lang w:bidi="ru-RU"/>
        </w:rPr>
        <w:t>правильным определением целей, задач и объектов разведки на основе глубокого знания создавшейся обстановки, исходя из задач, решаемых подразделениями;</w:t>
      </w:r>
    </w:p>
    <w:p w:rsidR="0049204E" w:rsidRPr="0049204E" w:rsidRDefault="0049204E" w:rsidP="0049204E">
      <w:pPr>
        <w:numPr>
          <w:ilvl w:val="0"/>
          <w:numId w:val="9"/>
        </w:numPr>
        <w:rPr>
          <w:lang w:bidi="ru-RU"/>
        </w:rPr>
      </w:pPr>
      <w:r w:rsidRPr="0049204E">
        <w:rPr>
          <w:lang w:bidi="ru-RU"/>
        </w:rPr>
        <w:t>своевременной постановкой (уточнением) задач органам разведки;</w:t>
      </w:r>
    </w:p>
    <w:p w:rsidR="0049204E" w:rsidRPr="0049204E" w:rsidRDefault="0049204E" w:rsidP="0049204E">
      <w:pPr>
        <w:numPr>
          <w:ilvl w:val="0"/>
          <w:numId w:val="9"/>
        </w:numPr>
        <w:rPr>
          <w:lang w:bidi="ru-RU"/>
        </w:rPr>
      </w:pPr>
      <w:r w:rsidRPr="0049204E">
        <w:rPr>
          <w:lang w:bidi="ru-RU"/>
        </w:rPr>
        <w:t>ведением разведки по единому плану и подчинением проводимых мероприятий интересам выполнения главных задач;</w:t>
      </w:r>
    </w:p>
    <w:p w:rsidR="0049204E" w:rsidRPr="0049204E" w:rsidRDefault="0049204E" w:rsidP="0049204E">
      <w:pPr>
        <w:numPr>
          <w:ilvl w:val="0"/>
          <w:numId w:val="9"/>
        </w:numPr>
        <w:rPr>
          <w:lang w:bidi="ru-RU"/>
        </w:rPr>
      </w:pPr>
      <w:r w:rsidRPr="0049204E">
        <w:rPr>
          <w:lang w:bidi="ru-RU"/>
        </w:rPr>
        <w:t>оперативным сбором и обработкой разведывательных сведений и своевременным докладом о них старшему начальнику.</w:t>
      </w:r>
    </w:p>
    <w:p w:rsidR="0049204E" w:rsidRPr="0049204E" w:rsidRDefault="0049204E" w:rsidP="0049204E">
      <w:pPr>
        <w:rPr>
          <w:lang w:bidi="ru-RU"/>
        </w:rPr>
      </w:pPr>
      <w:r w:rsidRPr="0049204E">
        <w:rPr>
          <w:lang w:bidi="ru-RU"/>
        </w:rPr>
        <w:lastRenderedPageBreak/>
        <w:t>Непрерывность заключается в ведении разведки в ходе любых действий подразделений, днем и ночью, в любое время года, любых условиях местности и при любой погоде.</w:t>
      </w:r>
    </w:p>
    <w:p w:rsidR="0049204E" w:rsidRPr="0049204E" w:rsidRDefault="0049204E" w:rsidP="0049204E">
      <w:pPr>
        <w:rPr>
          <w:lang w:bidi="ru-RU"/>
        </w:rPr>
      </w:pPr>
      <w:r w:rsidRPr="0049204E">
        <w:rPr>
          <w:lang w:bidi="ru-RU"/>
        </w:rPr>
        <w:t>Непрерывность разведки достигается:</w:t>
      </w:r>
    </w:p>
    <w:p w:rsidR="0049204E" w:rsidRPr="0049204E" w:rsidRDefault="0049204E" w:rsidP="0049204E">
      <w:pPr>
        <w:numPr>
          <w:ilvl w:val="0"/>
          <w:numId w:val="9"/>
        </w:numPr>
        <w:rPr>
          <w:lang w:bidi="ru-RU"/>
        </w:rPr>
      </w:pPr>
      <w:r w:rsidRPr="0049204E">
        <w:rPr>
          <w:lang w:bidi="ru-RU"/>
        </w:rPr>
        <w:t>своевременным определением конкретных целей и задач, планированием и ведением разведки на всю глубину решаемых задач и построения боевого порядка противника;</w:t>
      </w:r>
    </w:p>
    <w:p w:rsidR="0049204E" w:rsidRPr="0049204E" w:rsidRDefault="0049204E" w:rsidP="0049204E">
      <w:pPr>
        <w:numPr>
          <w:ilvl w:val="0"/>
          <w:numId w:val="9"/>
        </w:numPr>
        <w:rPr>
          <w:lang w:bidi="ru-RU"/>
        </w:rPr>
      </w:pPr>
      <w:r w:rsidRPr="0049204E">
        <w:rPr>
          <w:lang w:bidi="ru-RU"/>
        </w:rPr>
        <w:t>выделением необходимого количества сил и средств для их выполнения и своевременной постановкой задач;</w:t>
      </w:r>
    </w:p>
    <w:p w:rsidR="0049204E" w:rsidRPr="0049204E" w:rsidRDefault="0049204E" w:rsidP="0049204E">
      <w:pPr>
        <w:numPr>
          <w:ilvl w:val="0"/>
          <w:numId w:val="9"/>
        </w:numPr>
        <w:rPr>
          <w:lang w:bidi="ru-RU"/>
        </w:rPr>
      </w:pPr>
      <w:r w:rsidRPr="0049204E">
        <w:rPr>
          <w:lang w:bidi="ru-RU"/>
        </w:rPr>
        <w:t>согласованием усилий органов, ведущих разведку, по задачам, объектам и времени в целях дополнения одного вида разведки другим;</w:t>
      </w:r>
    </w:p>
    <w:p w:rsidR="0049204E" w:rsidRPr="0049204E" w:rsidRDefault="0049204E" w:rsidP="0049204E">
      <w:pPr>
        <w:numPr>
          <w:ilvl w:val="0"/>
          <w:numId w:val="9"/>
        </w:numPr>
        <w:rPr>
          <w:lang w:bidi="ru-RU"/>
        </w:rPr>
      </w:pPr>
      <w:r w:rsidRPr="0049204E">
        <w:rPr>
          <w:lang w:bidi="ru-RU"/>
        </w:rPr>
        <w:t>поддержанием бесперебойной связи с разведывательными органами (подразделениями);</w:t>
      </w:r>
    </w:p>
    <w:p w:rsidR="0049204E" w:rsidRPr="0049204E" w:rsidRDefault="0049204E" w:rsidP="0049204E">
      <w:pPr>
        <w:numPr>
          <w:ilvl w:val="0"/>
          <w:numId w:val="9"/>
        </w:numPr>
        <w:rPr>
          <w:lang w:bidi="ru-RU"/>
        </w:rPr>
      </w:pPr>
      <w:r w:rsidRPr="0049204E">
        <w:rPr>
          <w:lang w:bidi="ru-RU"/>
        </w:rPr>
        <w:t>уточнением задач действующим органам разведки и высылкой новых;</w:t>
      </w:r>
    </w:p>
    <w:p w:rsidR="0049204E" w:rsidRPr="0049204E" w:rsidRDefault="0049204E" w:rsidP="0049204E">
      <w:pPr>
        <w:numPr>
          <w:ilvl w:val="0"/>
          <w:numId w:val="9"/>
        </w:numPr>
        <w:rPr>
          <w:lang w:bidi="ru-RU"/>
        </w:rPr>
      </w:pPr>
      <w:r w:rsidRPr="0049204E">
        <w:rPr>
          <w:lang w:bidi="ru-RU"/>
        </w:rPr>
        <w:t>постоянным наличием достаточного резерва разведки.</w:t>
      </w:r>
    </w:p>
    <w:p w:rsidR="0049204E" w:rsidRPr="0049204E" w:rsidRDefault="0049204E" w:rsidP="0049204E">
      <w:pPr>
        <w:rPr>
          <w:lang w:bidi="ru-RU"/>
        </w:rPr>
      </w:pPr>
      <w:r w:rsidRPr="0049204E">
        <w:rPr>
          <w:lang w:bidi="ru-RU"/>
        </w:rPr>
        <w:t>Активность разведки обусловлена динамизмом боя, который</w:t>
      </w:r>
    </w:p>
    <w:p w:rsidR="0049204E" w:rsidRPr="0049204E" w:rsidRDefault="0049204E" w:rsidP="0049204E">
      <w:pPr>
        <w:rPr>
          <w:lang w:bidi="ru-RU"/>
        </w:rPr>
      </w:pPr>
      <w:r w:rsidRPr="0049204E">
        <w:rPr>
          <w:lang w:bidi="ru-RU"/>
        </w:rPr>
        <w:t>приводит к повышению подвижности разведываемых объектов. Стремясь скрыть свое местоположение, противник принимает соответствующие меры и создает различные препятствия, применяет неожиданные приемы и действия против подразделений, ведущих разведку, вплоть до их выявления и уничтожения. Активность разведки достигается прежде всего эффективным использованием и умелым применением имеющихся сил и средств, творчеством и инициативой, внезапностью, стремительностью, дерзостью и не шаблонностью действий командиров и подразделений (органов), ведущих разведку, разнообразием применяемых ими способов.</w:t>
      </w:r>
    </w:p>
    <w:p w:rsidR="0049204E" w:rsidRPr="0049204E" w:rsidRDefault="0049204E" w:rsidP="0049204E">
      <w:pPr>
        <w:rPr>
          <w:lang w:bidi="ru-RU"/>
        </w:rPr>
      </w:pPr>
      <w:r w:rsidRPr="0049204E">
        <w:rPr>
          <w:lang w:bidi="ru-RU"/>
        </w:rPr>
        <w:t>Своевременность и оперативность разведки имеют огромное значение в современных условиях, когда резко возросла подвижность разведываемых объектов.</w:t>
      </w:r>
    </w:p>
    <w:p w:rsidR="0049204E" w:rsidRPr="0049204E" w:rsidRDefault="0049204E" w:rsidP="0049204E">
      <w:pPr>
        <w:rPr>
          <w:lang w:bidi="ru-RU"/>
        </w:rPr>
      </w:pPr>
      <w:r w:rsidRPr="0049204E">
        <w:rPr>
          <w:lang w:bidi="ru-RU"/>
        </w:rPr>
        <w:t>Какими бы ценными не являлись сведения, добытые разведкой, но, если они получены не вовремя, вся их ценность сводится на нет, они устаревают, становятся бесполезными, не соответствующими сложившейся обстановке.</w:t>
      </w:r>
    </w:p>
    <w:p w:rsidR="0049204E" w:rsidRPr="0049204E" w:rsidRDefault="0049204E" w:rsidP="0049204E">
      <w:pPr>
        <w:rPr>
          <w:lang w:bidi="ru-RU"/>
        </w:rPr>
      </w:pPr>
      <w:r w:rsidRPr="0049204E">
        <w:rPr>
          <w:lang w:bidi="ru-RU"/>
        </w:rPr>
        <w:t>Поэтому сущность этого требования и будет заключаться в стремлении подразделений, ведущих разведку, добыть необходимые данные о противнике (преступнике) и его важнейших объектах к установленному сроку, с тем чтобы командиры (начальники) смогли предусмотреть вероятный характер действий противника, своевременно принять (уточнить) решение и эффективно применить имеющиеся средства поражения.</w:t>
      </w:r>
    </w:p>
    <w:p w:rsidR="0049204E" w:rsidRPr="0049204E" w:rsidRDefault="0049204E" w:rsidP="0049204E">
      <w:pPr>
        <w:rPr>
          <w:lang w:bidi="ru-RU"/>
        </w:rPr>
      </w:pPr>
      <w:r w:rsidRPr="0049204E">
        <w:rPr>
          <w:lang w:bidi="ru-RU"/>
        </w:rPr>
        <w:lastRenderedPageBreak/>
        <w:t>Своевременность и оперативность разведки достигаются путем максимального использования возможностей, сил и средств органов разведки; быстрого опознавания объекта и определения его точных координат; сокращения времени на передачу, обработку поступивших сведений и доведение их до средств поражения.</w:t>
      </w:r>
    </w:p>
    <w:p w:rsidR="0049204E" w:rsidRPr="0049204E" w:rsidRDefault="0049204E" w:rsidP="0049204E">
      <w:pPr>
        <w:rPr>
          <w:lang w:bidi="ru-RU"/>
        </w:rPr>
      </w:pPr>
      <w:r w:rsidRPr="0049204E">
        <w:rPr>
          <w:lang w:bidi="ru-RU"/>
        </w:rPr>
        <w:t>Скрытность - необходимое условие успешного выполнения поставленных задач. Все мероприятия по организации и ведению разведки и сосредоточение ее основных усилий должны осуществляться скрытно и сохраняться в тайне. В противном случае, вскрыв эти мероприятия, противник будет в состоянии определить намерения наших сил и принять контрмеры. При этом важно скрыть не сам факт ведения разведки, чего почти невозможно достичь в современных условиях, а сохранить в тайне конкретные задачи, решаемые разведкой, направления сосредоточения ее основных усилий и районы действий.</w:t>
      </w:r>
    </w:p>
    <w:p w:rsidR="0049204E" w:rsidRPr="0049204E" w:rsidRDefault="0049204E" w:rsidP="0049204E">
      <w:pPr>
        <w:rPr>
          <w:lang w:bidi="ru-RU"/>
        </w:rPr>
      </w:pPr>
      <w:r w:rsidRPr="0049204E">
        <w:rPr>
          <w:lang w:bidi="ru-RU"/>
        </w:rPr>
        <w:t>Достоверность разведывательных сведений всегда являлась необходимым требованием разведки. Следует помнить, что противник постарается искусно осуществить маскировку элементов боевого порядка и будет проводить мероприятия по введению нашей разведки в заблуждение относительно истинного расположения своих сил и средств. Поэтому сам по себе факт установления местоположения объекта еще не решает поставленной перед разведывательным органом задачи. Необходимо установить, не является ли этот объект ложным, точно определить его местоположения и конфигурацию.</w:t>
      </w:r>
    </w:p>
    <w:p w:rsidR="0049204E" w:rsidRPr="0049204E" w:rsidRDefault="0049204E" w:rsidP="0049204E">
      <w:pPr>
        <w:rPr>
          <w:lang w:bidi="ru-RU"/>
        </w:rPr>
      </w:pPr>
      <w:r w:rsidRPr="0049204E">
        <w:rPr>
          <w:lang w:bidi="ru-RU"/>
        </w:rPr>
        <w:t>Таким образом, под достоверностью разведывательных сведений следует понимать степень соответствия добытых разведкой сведений истинному состоянию противника, характеру его действий и намерений.</w:t>
      </w:r>
    </w:p>
    <w:p w:rsidR="0049204E" w:rsidRPr="0049204E" w:rsidRDefault="0049204E" w:rsidP="0049204E">
      <w:pPr>
        <w:rPr>
          <w:lang w:bidi="ru-RU"/>
        </w:rPr>
      </w:pPr>
      <w:r w:rsidRPr="0049204E">
        <w:rPr>
          <w:lang w:bidi="ru-RU"/>
        </w:rPr>
        <w:t>Точность определения координат целей зависит от подготовки личного состава разведывательных органов, его удаления от наблюдаемого объекта, масштаба карты, имеющейся у командира, а также от наличия приборов определения координат.</w:t>
      </w:r>
    </w:p>
    <w:p w:rsidR="0049204E" w:rsidRPr="0049204E" w:rsidRDefault="0049204E" w:rsidP="0049204E">
      <w:pPr>
        <w:rPr>
          <w:lang w:bidi="ru-RU"/>
        </w:rPr>
      </w:pPr>
      <w:r w:rsidRPr="0049204E">
        <w:rPr>
          <w:lang w:bidi="ru-RU"/>
        </w:rPr>
        <w:t>Разведывательные сведения добываются при подготовке и в ходе боя наблюдением, подслушиванием, разведывательными засадами, налетами, опросом местных жителей, допросом пленных и перебежчиков, изучением захваченных у противника документов, образцов вооружения и техники и другими способами. Сведения о противнике могут быть получены также от вышестоящего штаба, приданных подразделений и от соседей.</w:t>
      </w:r>
    </w:p>
    <w:p w:rsidR="0049204E" w:rsidRPr="0049204E" w:rsidRDefault="0049204E" w:rsidP="0049204E">
      <w:pPr>
        <w:rPr>
          <w:lang w:bidi="ru-RU"/>
        </w:rPr>
      </w:pPr>
      <w:r w:rsidRPr="0049204E">
        <w:rPr>
          <w:lang w:bidi="ru-RU"/>
        </w:rPr>
        <w:t xml:space="preserve">Наблюдение - один из основных и наиболее распространенных способов разведки. Оно организуется во всех видах боя и ведется непрерывно лично командирами и наблюдателями, а при необходимости всем личным составом, так чтобы обеспечивался наилучший просмотр противника, </w:t>
      </w:r>
      <w:r w:rsidRPr="0049204E">
        <w:rPr>
          <w:lang w:bidi="ru-RU"/>
        </w:rPr>
        <w:lastRenderedPageBreak/>
        <w:t>местности перед фронтом и на флангах. Ночью наблюдение дополняется подслушиванием.</w:t>
      </w:r>
    </w:p>
    <w:p w:rsidR="0049204E" w:rsidRPr="0049204E" w:rsidRDefault="0049204E" w:rsidP="0049204E">
      <w:pPr>
        <w:rPr>
          <w:lang w:bidi="ru-RU"/>
        </w:rPr>
      </w:pPr>
      <w:r w:rsidRPr="0049204E">
        <w:rPr>
          <w:lang w:bidi="ru-RU"/>
        </w:rPr>
        <w:t>Засада как способ разведки может применяться подразделением при действии в качестве разведывательного отряда и разведывательными дозорами. Цель засады - захват пленных, документов, образцов вооружения, боевой техники и снаряжения, а также уничтожение противника и особенно его средств ядерного нападения.</w:t>
      </w:r>
    </w:p>
    <w:p w:rsidR="0049204E" w:rsidRPr="0049204E" w:rsidRDefault="0049204E" w:rsidP="0049204E">
      <w:pPr>
        <w:rPr>
          <w:lang w:bidi="ru-RU"/>
        </w:rPr>
      </w:pPr>
      <w:r w:rsidRPr="0049204E">
        <w:rPr>
          <w:lang w:bidi="ru-RU"/>
        </w:rPr>
        <w:t>Засада устраивается на вероятных направлениях движения противника в местах, где обеспечивается внезапность нападения на него.</w:t>
      </w:r>
    </w:p>
    <w:p w:rsidR="0049204E" w:rsidRPr="0049204E" w:rsidRDefault="0049204E" w:rsidP="0049204E">
      <w:pPr>
        <w:rPr>
          <w:lang w:bidi="ru-RU"/>
        </w:rPr>
      </w:pPr>
      <w:r w:rsidRPr="0049204E">
        <w:rPr>
          <w:lang w:bidi="ru-RU"/>
        </w:rPr>
        <w:t>При постановке задачи подразделению, назначенному в засаду, указываются:</w:t>
      </w:r>
    </w:p>
    <w:p w:rsidR="0049204E" w:rsidRPr="0049204E" w:rsidRDefault="0049204E" w:rsidP="0049204E">
      <w:pPr>
        <w:numPr>
          <w:ilvl w:val="0"/>
          <w:numId w:val="9"/>
        </w:numPr>
        <w:rPr>
          <w:lang w:bidi="ru-RU"/>
        </w:rPr>
      </w:pPr>
      <w:r w:rsidRPr="0049204E">
        <w:rPr>
          <w:lang w:bidi="ru-RU"/>
        </w:rPr>
        <w:t>сведения о противнике;</w:t>
      </w:r>
    </w:p>
    <w:p w:rsidR="0049204E" w:rsidRPr="0049204E" w:rsidRDefault="0049204E" w:rsidP="0049204E">
      <w:pPr>
        <w:numPr>
          <w:ilvl w:val="0"/>
          <w:numId w:val="9"/>
        </w:numPr>
        <w:rPr>
          <w:lang w:bidi="ru-RU"/>
        </w:rPr>
      </w:pPr>
      <w:r w:rsidRPr="0049204E">
        <w:rPr>
          <w:lang w:bidi="ru-RU"/>
        </w:rPr>
        <w:t>место, время засады;</w:t>
      </w:r>
    </w:p>
    <w:p w:rsidR="0049204E" w:rsidRPr="0049204E" w:rsidRDefault="0049204E" w:rsidP="0049204E">
      <w:pPr>
        <w:numPr>
          <w:ilvl w:val="0"/>
          <w:numId w:val="9"/>
        </w:numPr>
        <w:rPr>
          <w:lang w:bidi="ru-RU"/>
        </w:rPr>
      </w:pPr>
      <w:r w:rsidRPr="0049204E">
        <w:rPr>
          <w:lang w:bidi="ru-RU"/>
        </w:rPr>
        <w:t>задача, порядок действий после ее выполнения;</w:t>
      </w:r>
    </w:p>
    <w:p w:rsidR="0049204E" w:rsidRPr="0049204E" w:rsidRDefault="0049204E" w:rsidP="0049204E">
      <w:pPr>
        <w:rPr>
          <w:lang w:bidi="ru-RU"/>
        </w:rPr>
      </w:pPr>
      <w:r w:rsidRPr="0049204E">
        <w:rPr>
          <w:lang w:bidi="ru-RU"/>
        </w:rPr>
        <w:t>при необходимости (порядок поддержки огнем, сигналы оповещения, управления и взаимодействия, пропуск и отзыв).</w:t>
      </w:r>
    </w:p>
    <w:p w:rsidR="0049204E" w:rsidRPr="0049204E" w:rsidRDefault="0049204E" w:rsidP="0049204E">
      <w:pPr>
        <w:rPr>
          <w:lang w:bidi="ru-RU"/>
        </w:rPr>
      </w:pPr>
      <w:r w:rsidRPr="0049204E">
        <w:rPr>
          <w:lang w:bidi="ru-RU"/>
        </w:rPr>
        <w:t>Успех засады зависит от скрытности ее расположения, готовности к ведению меткого огня, выдержки всего личного состава, его решительных и умелых действий.</w:t>
      </w:r>
    </w:p>
    <w:p w:rsidR="0049204E" w:rsidRPr="0049204E" w:rsidRDefault="0049204E" w:rsidP="0049204E">
      <w:pPr>
        <w:rPr>
          <w:lang w:bidi="ru-RU"/>
        </w:rPr>
      </w:pPr>
      <w:r w:rsidRPr="0049204E">
        <w:rPr>
          <w:lang w:bidi="ru-RU"/>
        </w:rPr>
        <w:t>Налет проводится разведывательным отрядом или разведывательным дозором по указанию командира, его выславшего, а иногда по решению командира отряда (дозора).</w:t>
      </w:r>
    </w:p>
    <w:p w:rsidR="0049204E" w:rsidRPr="0049204E" w:rsidRDefault="0049204E" w:rsidP="0049204E">
      <w:pPr>
        <w:rPr>
          <w:lang w:bidi="ru-RU"/>
        </w:rPr>
      </w:pPr>
      <w:r w:rsidRPr="0049204E">
        <w:rPr>
          <w:lang w:bidi="ru-RU"/>
        </w:rPr>
        <w:t>Он заключается во внезапном нападении на противника в целях захвата пленных, документов, образцов вооружения и боевой техники или уничтожения его важных объектов (пунктов управления, средств ядерного нападения и т.д.). Успех действий подразделений в налете зависит от внезапности, решительности, быстроты выполнения задачи и всестороннего знания объекта налета. Боевой порядок и способ действий подразделения при налете определяются исходя из условий местности, расположения объекта, его силы и характера действий, состава своего подразделения.</w:t>
      </w:r>
    </w:p>
    <w:p w:rsidR="0049204E" w:rsidRPr="0049204E" w:rsidRDefault="0049204E" w:rsidP="0049204E">
      <w:pPr>
        <w:rPr>
          <w:lang w:bidi="ru-RU"/>
        </w:rPr>
      </w:pPr>
      <w:r w:rsidRPr="0049204E">
        <w:rPr>
          <w:lang w:bidi="ru-RU"/>
        </w:rPr>
        <w:t>Во время разведки боем все командиры подразделений, на фронте наступления которых она проводится, находятся на командно</w:t>
      </w:r>
      <w:r w:rsidRPr="0049204E">
        <w:rPr>
          <w:lang w:bidi="ru-RU"/>
        </w:rPr>
        <w:softHyphen/>
        <w:t>наблюдательных пунктах и лично изучают противника, особенно расположение его огневых средств.</w:t>
      </w:r>
    </w:p>
    <w:p w:rsidR="0049204E" w:rsidRPr="0049204E" w:rsidRDefault="0049204E" w:rsidP="0049204E">
      <w:pPr>
        <w:rPr>
          <w:lang w:bidi="ru-RU"/>
        </w:rPr>
      </w:pPr>
      <w:r w:rsidRPr="0049204E">
        <w:rPr>
          <w:lang w:bidi="ru-RU"/>
        </w:rPr>
        <w:t>В батальоне (роте) ведется войсковая, радиолокационная, радиационная и химическая разведка, в батальоне, кроме того, - артиллерийская.</w:t>
      </w:r>
    </w:p>
    <w:p w:rsidR="0049204E" w:rsidRPr="0049204E" w:rsidRDefault="0049204E" w:rsidP="0049204E">
      <w:pPr>
        <w:rPr>
          <w:lang w:bidi="ru-RU"/>
        </w:rPr>
      </w:pPr>
      <w:r w:rsidRPr="0049204E">
        <w:rPr>
          <w:lang w:bidi="ru-RU"/>
        </w:rPr>
        <w:t>Войсковая разведка ведется разведывательными и боевыми разведывательными дозорами, дозорными отделениями и наблюдательными постами (наблюдателями). Батальон (рота) может назначаться в разведывательный отряд.</w:t>
      </w:r>
    </w:p>
    <w:p w:rsidR="0049204E" w:rsidRPr="0049204E" w:rsidRDefault="0049204E" w:rsidP="0049204E">
      <w:pPr>
        <w:rPr>
          <w:lang w:bidi="ru-RU"/>
        </w:rPr>
      </w:pPr>
      <w:r w:rsidRPr="0049204E">
        <w:rPr>
          <w:lang w:bidi="ru-RU"/>
        </w:rPr>
        <w:lastRenderedPageBreak/>
        <w:t>Радиолокационная разведка ведется постами радиолокационной разведки наземных движущихся целей.</w:t>
      </w:r>
    </w:p>
    <w:p w:rsidR="0049204E" w:rsidRPr="0049204E" w:rsidRDefault="0049204E" w:rsidP="0049204E">
      <w:pPr>
        <w:rPr>
          <w:lang w:bidi="ru-RU"/>
        </w:rPr>
      </w:pPr>
      <w:r w:rsidRPr="0049204E">
        <w:rPr>
          <w:lang w:bidi="ru-RU"/>
        </w:rPr>
        <w:t>Инженерная разведка ведется органами войсковой разведки и приданным подразделением инженерных войск.</w:t>
      </w:r>
    </w:p>
    <w:p w:rsidR="0049204E" w:rsidRPr="0049204E" w:rsidRDefault="0049204E" w:rsidP="0049204E">
      <w:pPr>
        <w:rPr>
          <w:lang w:bidi="ru-RU"/>
        </w:rPr>
      </w:pPr>
      <w:r w:rsidRPr="0049204E">
        <w:rPr>
          <w:lang w:bidi="ru-RU"/>
        </w:rPr>
        <w:t>Радиационная и химическая разведка ведется специально подготовленными для этого отделениями.</w:t>
      </w:r>
    </w:p>
    <w:p w:rsidR="0049204E" w:rsidRPr="0049204E" w:rsidRDefault="0049204E" w:rsidP="0049204E">
      <w:pPr>
        <w:rPr>
          <w:lang w:bidi="ru-RU"/>
        </w:rPr>
      </w:pPr>
      <w:r w:rsidRPr="0049204E">
        <w:rPr>
          <w:lang w:bidi="ru-RU"/>
        </w:rPr>
        <w:t>Артиллерийская разведка ведется штатными и приданными артиллерийскими подразделениями.</w:t>
      </w:r>
    </w:p>
    <w:p w:rsidR="0049204E" w:rsidRPr="0049204E" w:rsidRDefault="0049204E" w:rsidP="0049204E">
      <w:pPr>
        <w:rPr>
          <w:lang w:bidi="ru-RU"/>
        </w:rPr>
      </w:pPr>
      <w:r w:rsidRPr="0049204E">
        <w:rPr>
          <w:lang w:bidi="ru-RU"/>
        </w:rPr>
        <w:t>Боевой разведывательный дозор высылается силой до взвода (в роте). В ходе боя он действует обычно перед фронтом или на флангах роты на удалении, обеспечивающем наблюдение за ним и поддержку огнем, а при отсутствии непосредственного соприкосновения с противником - и на большем удалении.</w:t>
      </w:r>
    </w:p>
    <w:p w:rsidR="0049204E" w:rsidRPr="0049204E" w:rsidRDefault="0049204E" w:rsidP="0049204E">
      <w:pPr>
        <w:rPr>
          <w:lang w:bidi="ru-RU"/>
        </w:rPr>
      </w:pPr>
      <w:r w:rsidRPr="0049204E">
        <w:rPr>
          <w:lang w:bidi="ru-RU"/>
        </w:rPr>
        <w:t>При постановке задачи боевому разведывательному дозору указываются:</w:t>
      </w:r>
    </w:p>
    <w:p w:rsidR="0049204E" w:rsidRPr="0049204E" w:rsidRDefault="0049204E" w:rsidP="0049204E">
      <w:pPr>
        <w:numPr>
          <w:ilvl w:val="0"/>
          <w:numId w:val="9"/>
        </w:numPr>
        <w:rPr>
          <w:lang w:bidi="ru-RU"/>
        </w:rPr>
      </w:pPr>
      <w:r w:rsidRPr="0049204E">
        <w:rPr>
          <w:lang w:bidi="ru-RU"/>
        </w:rPr>
        <w:t>сведения о противнике;</w:t>
      </w:r>
    </w:p>
    <w:p w:rsidR="0049204E" w:rsidRPr="0049204E" w:rsidRDefault="0049204E" w:rsidP="0049204E">
      <w:pPr>
        <w:numPr>
          <w:ilvl w:val="0"/>
          <w:numId w:val="9"/>
        </w:numPr>
        <w:rPr>
          <w:lang w:bidi="ru-RU"/>
        </w:rPr>
      </w:pPr>
      <w:r w:rsidRPr="0049204E">
        <w:rPr>
          <w:lang w:bidi="ru-RU"/>
        </w:rPr>
        <w:t>состав дозора;</w:t>
      </w:r>
    </w:p>
    <w:p w:rsidR="0049204E" w:rsidRPr="0049204E" w:rsidRDefault="0049204E" w:rsidP="0049204E">
      <w:pPr>
        <w:numPr>
          <w:ilvl w:val="0"/>
          <w:numId w:val="9"/>
        </w:numPr>
        <w:rPr>
          <w:lang w:bidi="ru-RU"/>
        </w:rPr>
      </w:pPr>
      <w:r w:rsidRPr="0049204E">
        <w:rPr>
          <w:lang w:bidi="ru-RU"/>
        </w:rPr>
        <w:t>направление (объект) разведки, какие сведения и к какому сроку добыть;</w:t>
      </w:r>
    </w:p>
    <w:p w:rsidR="0049204E" w:rsidRPr="0049204E" w:rsidRDefault="0049204E" w:rsidP="0049204E">
      <w:pPr>
        <w:numPr>
          <w:ilvl w:val="0"/>
          <w:numId w:val="9"/>
        </w:numPr>
        <w:rPr>
          <w:lang w:bidi="ru-RU"/>
        </w:rPr>
      </w:pPr>
      <w:r w:rsidRPr="0049204E">
        <w:rPr>
          <w:lang w:bidi="ru-RU"/>
        </w:rPr>
        <w:t>время начала разведки и способы действий;</w:t>
      </w:r>
    </w:p>
    <w:p w:rsidR="0049204E" w:rsidRPr="0049204E" w:rsidRDefault="0049204E" w:rsidP="0049204E">
      <w:pPr>
        <w:numPr>
          <w:ilvl w:val="0"/>
          <w:numId w:val="9"/>
        </w:numPr>
        <w:rPr>
          <w:lang w:bidi="ru-RU"/>
        </w:rPr>
      </w:pPr>
      <w:r w:rsidRPr="0049204E">
        <w:rPr>
          <w:lang w:bidi="ru-RU"/>
        </w:rPr>
        <w:t>порядок поддержания связи и доклада о результатах разведки;</w:t>
      </w:r>
    </w:p>
    <w:p w:rsidR="0049204E" w:rsidRPr="0049204E" w:rsidRDefault="0049204E" w:rsidP="0049204E">
      <w:pPr>
        <w:numPr>
          <w:ilvl w:val="0"/>
          <w:numId w:val="9"/>
        </w:numPr>
        <w:rPr>
          <w:lang w:bidi="ru-RU"/>
        </w:rPr>
      </w:pPr>
      <w:r w:rsidRPr="0049204E">
        <w:rPr>
          <w:lang w:bidi="ru-RU"/>
        </w:rPr>
        <w:t>действия после выполнения задачи;</w:t>
      </w:r>
    </w:p>
    <w:p w:rsidR="0049204E" w:rsidRPr="0049204E" w:rsidRDefault="0049204E" w:rsidP="0049204E">
      <w:pPr>
        <w:numPr>
          <w:ilvl w:val="0"/>
          <w:numId w:val="9"/>
        </w:numPr>
        <w:rPr>
          <w:lang w:bidi="ru-RU"/>
        </w:rPr>
      </w:pPr>
      <w:r w:rsidRPr="0049204E">
        <w:rPr>
          <w:lang w:bidi="ru-RU"/>
        </w:rPr>
        <w:t>сигналы оповещения, управления и взаимодействия.</w:t>
      </w:r>
    </w:p>
    <w:p w:rsidR="0049204E" w:rsidRPr="0049204E" w:rsidRDefault="0049204E" w:rsidP="0049204E">
      <w:pPr>
        <w:rPr>
          <w:lang w:bidi="ru-RU"/>
        </w:rPr>
      </w:pPr>
      <w:r w:rsidRPr="0049204E">
        <w:rPr>
          <w:lang w:bidi="ru-RU"/>
        </w:rPr>
        <w:t>Разведывательный дозор высылается силой до взвода от роты,</w:t>
      </w:r>
    </w:p>
    <w:p w:rsidR="0049204E" w:rsidRPr="0049204E" w:rsidRDefault="0049204E" w:rsidP="0049204E">
      <w:pPr>
        <w:rPr>
          <w:lang w:bidi="ru-RU"/>
        </w:rPr>
      </w:pPr>
      <w:r w:rsidRPr="0049204E">
        <w:rPr>
          <w:lang w:bidi="ru-RU"/>
        </w:rPr>
        <w:t>действующей в разведывательном отряде, для разведки противника и местности. Взводу, назначенному в дозор, могут придаваться саперы и химики-разведчики. Удаление дозора в зависимости от условий местности может быть различным. Свои задачи дозор выполняет наблюдением, засадами, налетами, а при необходимости и боем.</w:t>
      </w:r>
    </w:p>
    <w:p w:rsidR="0049204E" w:rsidRPr="0049204E" w:rsidRDefault="0049204E" w:rsidP="0049204E">
      <w:pPr>
        <w:rPr>
          <w:lang w:bidi="ru-RU"/>
        </w:rPr>
      </w:pPr>
      <w:r w:rsidRPr="0049204E">
        <w:rPr>
          <w:lang w:bidi="ru-RU"/>
        </w:rPr>
        <w:t>Охранение в подразделении организуется и осуществляется с целью не допустить проникновения разведки противника в район действий (расположения) своих подразделений, исключить внезапное нападение на них наземного противника, его воздушных десантов (аэромобильных групп) и обеспечить охраняемым подразделениям время и выгодные условия для развертывания (приведения в боевую готовность) и вступления в бой. При организации охранения используют следующие его виды: в бою - боевое, на марше - походное, при расположении на месте - сторожевое и во всех случаях, кроме того, - непосредственное.</w:t>
      </w:r>
    </w:p>
    <w:p w:rsidR="0049204E" w:rsidRPr="0049204E" w:rsidRDefault="0049204E" w:rsidP="0049204E">
      <w:pPr>
        <w:rPr>
          <w:lang w:bidi="ru-RU"/>
        </w:rPr>
      </w:pPr>
      <w:r w:rsidRPr="0049204E">
        <w:rPr>
          <w:lang w:bidi="ru-RU"/>
        </w:rPr>
        <w:t>Боевое охранение высылается по указанию старшего командира или по решению командира подразделения; походное и сторожевое охранение организуется, как правило, по указанию старшего командира, а при действиях в отрыве от главных сил - самостоятельно.</w:t>
      </w:r>
    </w:p>
    <w:p w:rsidR="0049204E" w:rsidRPr="0049204E" w:rsidRDefault="0049204E" w:rsidP="0049204E">
      <w:pPr>
        <w:rPr>
          <w:lang w:bidi="ru-RU"/>
        </w:rPr>
      </w:pPr>
      <w:r w:rsidRPr="0049204E">
        <w:rPr>
          <w:lang w:bidi="ru-RU"/>
        </w:rPr>
        <w:lastRenderedPageBreak/>
        <w:t>Непосредственное охранение организуется командирами подразделений в зависимости от решаемой задачи, условий обстановки и указаний старшего командира. Оно осуществляется часовыми, патрулями и секретами с учетом организации дежурства огневых средств, наблюдения и комендантской службы.</w:t>
      </w:r>
    </w:p>
    <w:p w:rsidR="0049204E" w:rsidRPr="0049204E" w:rsidRDefault="0049204E" w:rsidP="0049204E">
      <w:pPr>
        <w:rPr>
          <w:lang w:bidi="ru-RU"/>
        </w:rPr>
      </w:pPr>
      <w:r w:rsidRPr="0049204E">
        <w:rPr>
          <w:lang w:bidi="ru-RU"/>
        </w:rPr>
        <w:t>При организации охранения командир (начальник) обычно указывает:</w:t>
      </w:r>
    </w:p>
    <w:p w:rsidR="0049204E" w:rsidRPr="0049204E" w:rsidRDefault="0049204E" w:rsidP="0049204E">
      <w:pPr>
        <w:rPr>
          <w:lang w:bidi="ru-RU"/>
        </w:rPr>
      </w:pPr>
      <w:r w:rsidRPr="0049204E">
        <w:rPr>
          <w:lang w:bidi="ru-RU"/>
        </w:rPr>
        <w:t>а)</w:t>
      </w:r>
      <w:r w:rsidRPr="0049204E">
        <w:rPr>
          <w:lang w:bidi="ru-RU"/>
        </w:rPr>
        <w:tab/>
        <w:t>направления, на которых сосредоточить особое внимание;</w:t>
      </w:r>
    </w:p>
    <w:p w:rsidR="0049204E" w:rsidRPr="0049204E" w:rsidRDefault="0049204E" w:rsidP="0049204E">
      <w:pPr>
        <w:rPr>
          <w:lang w:bidi="ru-RU"/>
        </w:rPr>
      </w:pPr>
      <w:r w:rsidRPr="0049204E">
        <w:rPr>
          <w:lang w:bidi="ru-RU"/>
        </w:rPr>
        <w:t>б)</w:t>
      </w:r>
      <w:r w:rsidRPr="0049204E">
        <w:rPr>
          <w:lang w:bidi="ru-RU"/>
        </w:rPr>
        <w:tab/>
        <w:t>где и какое иметь охранение и его состав;</w:t>
      </w:r>
    </w:p>
    <w:p w:rsidR="0049204E" w:rsidRPr="0049204E" w:rsidRDefault="0049204E" w:rsidP="0049204E">
      <w:pPr>
        <w:rPr>
          <w:lang w:bidi="ru-RU"/>
        </w:rPr>
      </w:pPr>
      <w:r w:rsidRPr="0049204E">
        <w:rPr>
          <w:lang w:bidi="ru-RU"/>
        </w:rPr>
        <w:t>в)</w:t>
      </w:r>
      <w:r w:rsidRPr="0049204E">
        <w:rPr>
          <w:lang w:bidi="ru-RU"/>
        </w:rPr>
        <w:tab/>
        <w:t>время высылки (выставления) охранения и его задачи;</w:t>
      </w:r>
    </w:p>
    <w:p w:rsidR="0049204E" w:rsidRPr="0049204E" w:rsidRDefault="0049204E" w:rsidP="0049204E">
      <w:pPr>
        <w:rPr>
          <w:lang w:bidi="ru-RU"/>
        </w:rPr>
      </w:pPr>
      <w:r w:rsidRPr="0049204E">
        <w:rPr>
          <w:lang w:bidi="ru-RU"/>
        </w:rPr>
        <w:t>г)</w:t>
      </w:r>
      <w:r w:rsidRPr="0049204E">
        <w:rPr>
          <w:lang w:bidi="ru-RU"/>
        </w:rPr>
        <w:tab/>
        <w:t>пропуск и отзыв.</w:t>
      </w:r>
    </w:p>
    <w:p w:rsidR="0049204E" w:rsidRPr="0049204E" w:rsidRDefault="0049204E" w:rsidP="0049204E">
      <w:pPr>
        <w:rPr>
          <w:lang w:bidi="ru-RU"/>
        </w:rPr>
      </w:pPr>
      <w:r w:rsidRPr="0049204E">
        <w:rPr>
          <w:lang w:bidi="ru-RU"/>
        </w:rPr>
        <w:t>При необходимости он также определяет состав и задачи непосредственного охранения. Личный состав, назначенный в охранение, должен: - находиться в постоянной боевой готовности;</w:t>
      </w:r>
    </w:p>
    <w:p w:rsidR="0049204E" w:rsidRPr="0049204E" w:rsidRDefault="0049204E" w:rsidP="0049204E">
      <w:pPr>
        <w:numPr>
          <w:ilvl w:val="0"/>
          <w:numId w:val="9"/>
        </w:numPr>
        <w:rPr>
          <w:lang w:bidi="ru-RU"/>
        </w:rPr>
      </w:pPr>
      <w:r w:rsidRPr="0049204E">
        <w:rPr>
          <w:lang w:bidi="ru-RU"/>
        </w:rPr>
        <w:t>соблюдать установленный порядок боевого дежурства, очередность и порядок отдыха, меры маскировки;</w:t>
      </w:r>
    </w:p>
    <w:p w:rsidR="0049204E" w:rsidRPr="0049204E" w:rsidRDefault="0049204E" w:rsidP="0049204E">
      <w:pPr>
        <w:numPr>
          <w:ilvl w:val="0"/>
          <w:numId w:val="9"/>
        </w:numPr>
        <w:rPr>
          <w:lang w:bidi="ru-RU"/>
        </w:rPr>
      </w:pPr>
      <w:r w:rsidRPr="0049204E">
        <w:rPr>
          <w:lang w:bidi="ru-RU"/>
        </w:rPr>
        <w:t>проявлять высокую бдительность, решительность и стойкость.</w:t>
      </w:r>
    </w:p>
    <w:p w:rsidR="0049204E" w:rsidRPr="0049204E" w:rsidRDefault="0049204E" w:rsidP="0049204E">
      <w:pPr>
        <w:rPr>
          <w:lang w:bidi="ru-RU"/>
        </w:rPr>
      </w:pPr>
      <w:r w:rsidRPr="0049204E">
        <w:rPr>
          <w:lang w:bidi="ru-RU"/>
        </w:rPr>
        <w:t>На каждые</w:t>
      </w:r>
      <w:r w:rsidRPr="0049204E">
        <w:rPr>
          <w:lang w:bidi="ru-RU"/>
        </w:rPr>
        <w:tab/>
        <w:t>сутки</w:t>
      </w:r>
      <w:r w:rsidRPr="0049204E">
        <w:rPr>
          <w:lang w:bidi="ru-RU"/>
        </w:rPr>
        <w:tab/>
        <w:t>для опознавания своих</w:t>
      </w:r>
      <w:r w:rsidRPr="0049204E">
        <w:rPr>
          <w:lang w:bidi="ru-RU"/>
        </w:rPr>
        <w:tab/>
        <w:t>сотрудников</w:t>
      </w:r>
    </w:p>
    <w:p w:rsidR="0049204E" w:rsidRPr="0049204E" w:rsidRDefault="0049204E" w:rsidP="0049204E">
      <w:pPr>
        <w:rPr>
          <w:lang w:bidi="ru-RU"/>
        </w:rPr>
      </w:pPr>
      <w:r w:rsidRPr="0049204E">
        <w:rPr>
          <w:lang w:bidi="ru-RU"/>
        </w:rPr>
        <w:t>устанавливаются пропуск и отзыв.</w:t>
      </w:r>
    </w:p>
    <w:p w:rsidR="0049204E" w:rsidRPr="0049204E" w:rsidRDefault="0049204E" w:rsidP="0049204E">
      <w:pPr>
        <w:rPr>
          <w:lang w:bidi="ru-RU"/>
        </w:rPr>
      </w:pPr>
      <w:r w:rsidRPr="0049204E">
        <w:rPr>
          <w:lang w:bidi="ru-RU"/>
        </w:rPr>
        <w:t>Пропуском служит наименование вооружения или техники, например "ПРИКЛАД", а отзывом - название населенного пункта, начинающегося с той же буквы, что и пропуск, например "ПСКОВ".</w:t>
      </w:r>
    </w:p>
    <w:p w:rsidR="0049204E" w:rsidRPr="0049204E" w:rsidRDefault="0049204E" w:rsidP="0049204E">
      <w:pPr>
        <w:rPr>
          <w:lang w:bidi="ru-RU"/>
        </w:rPr>
      </w:pPr>
      <w:r w:rsidRPr="0049204E">
        <w:rPr>
          <w:lang w:bidi="ru-RU"/>
        </w:rPr>
        <w:t>Пропуск сообщается</w:t>
      </w:r>
      <w:r w:rsidRPr="0049204E">
        <w:rPr>
          <w:lang w:bidi="ru-RU"/>
        </w:rPr>
        <w:tab/>
        <w:t>устно всему составу охранения,</w:t>
      </w:r>
    </w:p>
    <w:p w:rsidR="0049204E" w:rsidRPr="0049204E" w:rsidRDefault="0049204E" w:rsidP="0049204E">
      <w:pPr>
        <w:rPr>
          <w:lang w:bidi="ru-RU"/>
        </w:rPr>
      </w:pPr>
      <w:r w:rsidRPr="0049204E">
        <w:rPr>
          <w:lang w:bidi="ru-RU"/>
        </w:rPr>
        <w:t>разведывательных</w:t>
      </w:r>
      <w:r w:rsidRPr="0049204E">
        <w:rPr>
          <w:lang w:bidi="ru-RU"/>
        </w:rPr>
        <w:tab/>
        <w:t>органов и лицам, посылаемым за пределы</w:t>
      </w:r>
    </w:p>
    <w:p w:rsidR="0049204E" w:rsidRPr="0049204E" w:rsidRDefault="0049204E" w:rsidP="0049204E">
      <w:pPr>
        <w:rPr>
          <w:lang w:bidi="ru-RU"/>
        </w:rPr>
      </w:pPr>
      <w:r w:rsidRPr="0049204E">
        <w:rPr>
          <w:lang w:bidi="ru-RU"/>
        </w:rPr>
        <w:t>подразделения, а ночью и в пределах расположения своего подразделения. Отзыв сообщается командирам этих подразделений, а также лицам, посылаемым для передачи устных приказаний.</w:t>
      </w:r>
    </w:p>
    <w:p w:rsidR="0049204E" w:rsidRPr="0049204E" w:rsidRDefault="0049204E" w:rsidP="0049204E">
      <w:pPr>
        <w:rPr>
          <w:lang w:bidi="ru-RU"/>
        </w:rPr>
      </w:pPr>
      <w:r w:rsidRPr="0049204E">
        <w:rPr>
          <w:lang w:bidi="ru-RU"/>
        </w:rPr>
        <w:t>Пропуск спрашивается у всех лиц, проходящих через рубеж охранения и следующих по расположению подразделения ночью, отзыв - у лиц, передающих приказание командира, и у командиров подразделений, ведущих разведку.</w:t>
      </w:r>
    </w:p>
    <w:p w:rsidR="0049204E" w:rsidRPr="0049204E" w:rsidRDefault="0049204E" w:rsidP="0049204E">
      <w:pPr>
        <w:rPr>
          <w:lang w:bidi="ru-RU"/>
        </w:rPr>
      </w:pPr>
      <w:r w:rsidRPr="0049204E">
        <w:rPr>
          <w:lang w:bidi="ru-RU"/>
        </w:rPr>
        <w:t>Пропуск и отзыв произносятся тихо. Все, не знающие пропуска, а прибывшие с приказанием - отзыва, задерживаются. Задержанные опрашиваются, и в зависимости от обстоятельств им разрешается следовать дальше или они направляются под охраной к командиру, выславшему охранение.</w:t>
      </w:r>
    </w:p>
    <w:p w:rsidR="0049204E" w:rsidRPr="0049204E" w:rsidRDefault="0049204E" w:rsidP="0049204E">
      <w:pPr>
        <w:rPr>
          <w:lang w:bidi="ru-RU"/>
        </w:rPr>
      </w:pPr>
      <w:r w:rsidRPr="0049204E">
        <w:rPr>
          <w:lang w:bidi="ru-RU"/>
        </w:rPr>
        <w:t xml:space="preserve">Защита от оружия массового поражения - организуется и осуществляется в целях максимального ослабления воздействия ядерного, химического и биологического (бактериологического) оружия противника, а также результатов разрушения предприятий атомной энергетики и химической промышленности, сохранения боеспособности подразделений и обеспечения успешного выполнения ими боевых задач. Она организуется в </w:t>
      </w:r>
      <w:r w:rsidRPr="0049204E">
        <w:rPr>
          <w:lang w:bidi="ru-RU"/>
        </w:rPr>
        <w:lastRenderedPageBreak/>
        <w:t>полном объеме при ведении боя как с применением, так и без применения ОМП и включает:</w:t>
      </w:r>
    </w:p>
    <w:p w:rsidR="0049204E" w:rsidRPr="0049204E" w:rsidRDefault="0049204E" w:rsidP="0049204E">
      <w:pPr>
        <w:numPr>
          <w:ilvl w:val="0"/>
          <w:numId w:val="9"/>
        </w:numPr>
        <w:rPr>
          <w:lang w:bidi="ru-RU"/>
        </w:rPr>
      </w:pPr>
      <w:r w:rsidRPr="0049204E">
        <w:rPr>
          <w:lang w:bidi="ru-RU"/>
        </w:rPr>
        <w:t>рассредоточение подразделений и периодическую смену районов их расположения;</w:t>
      </w:r>
    </w:p>
    <w:p w:rsidR="0049204E" w:rsidRPr="0049204E" w:rsidRDefault="0049204E" w:rsidP="0049204E">
      <w:pPr>
        <w:numPr>
          <w:ilvl w:val="0"/>
          <w:numId w:val="9"/>
        </w:numPr>
        <w:rPr>
          <w:lang w:bidi="ru-RU"/>
        </w:rPr>
      </w:pPr>
      <w:r w:rsidRPr="0049204E">
        <w:rPr>
          <w:lang w:bidi="ru-RU"/>
        </w:rPr>
        <w:t>фортификационное оборудование занимаемых подразделениями районов (позиций) с учетом защитных свойств местности и подготовку путей маневра;</w:t>
      </w:r>
    </w:p>
    <w:p w:rsidR="0049204E" w:rsidRPr="0049204E" w:rsidRDefault="0049204E" w:rsidP="0049204E">
      <w:pPr>
        <w:numPr>
          <w:ilvl w:val="0"/>
          <w:numId w:val="9"/>
        </w:numPr>
        <w:rPr>
          <w:lang w:bidi="ru-RU"/>
        </w:rPr>
      </w:pPr>
      <w:r w:rsidRPr="0049204E">
        <w:rPr>
          <w:lang w:bidi="ru-RU"/>
        </w:rPr>
        <w:t>предупреждение подразделений о непосредственной угрозе и начале применения противником ОМП, разрушениях предприятий атомной энергетики и химической промышленности, своих ядерных ударах, а также оповещение личного состава о радиоактивном, химическом и биологическом (бактериологическом) заражении;</w:t>
      </w:r>
    </w:p>
    <w:p w:rsidR="0049204E" w:rsidRPr="0049204E" w:rsidRDefault="0049204E" w:rsidP="0049204E">
      <w:pPr>
        <w:numPr>
          <w:ilvl w:val="0"/>
          <w:numId w:val="9"/>
        </w:numPr>
        <w:rPr>
          <w:lang w:bidi="ru-RU"/>
        </w:rPr>
      </w:pPr>
      <w:r w:rsidRPr="0049204E">
        <w:rPr>
          <w:lang w:bidi="ru-RU"/>
        </w:rPr>
        <w:t>осуществление противоэпидемических, санитарно-гигиенических и специальных профилактических медицинских мероприятий;</w:t>
      </w:r>
    </w:p>
    <w:p w:rsidR="0049204E" w:rsidRPr="0049204E" w:rsidRDefault="0049204E" w:rsidP="0049204E">
      <w:pPr>
        <w:numPr>
          <w:ilvl w:val="0"/>
          <w:numId w:val="9"/>
        </w:numPr>
        <w:rPr>
          <w:lang w:bidi="ru-RU"/>
        </w:rPr>
      </w:pPr>
      <w:r w:rsidRPr="0049204E">
        <w:rPr>
          <w:lang w:bidi="ru-RU"/>
        </w:rPr>
        <w:t>выявление и ликвидацию последствий применения противником</w:t>
      </w:r>
    </w:p>
    <w:p w:rsidR="0049204E" w:rsidRPr="0049204E" w:rsidRDefault="0049204E" w:rsidP="0049204E">
      <w:pPr>
        <w:rPr>
          <w:lang w:bidi="ru-RU"/>
        </w:rPr>
      </w:pPr>
      <w:r w:rsidRPr="0049204E">
        <w:rPr>
          <w:lang w:bidi="ru-RU"/>
        </w:rPr>
        <w:t>ОМП;</w:t>
      </w:r>
    </w:p>
    <w:p w:rsidR="0049204E" w:rsidRPr="0049204E" w:rsidRDefault="0049204E" w:rsidP="0049204E">
      <w:pPr>
        <w:numPr>
          <w:ilvl w:val="0"/>
          <w:numId w:val="9"/>
        </w:numPr>
        <w:rPr>
          <w:lang w:bidi="ru-RU"/>
        </w:rPr>
      </w:pPr>
      <w:r w:rsidRPr="0049204E">
        <w:rPr>
          <w:lang w:bidi="ru-RU"/>
        </w:rPr>
        <w:t>обеспечение безопасности и защиты личного состава при действиях в зонах заражения, районах разрушений, пожаров и затоплений.</w:t>
      </w:r>
    </w:p>
    <w:p w:rsidR="0049204E" w:rsidRPr="0049204E" w:rsidRDefault="0049204E" w:rsidP="0049204E">
      <w:pPr>
        <w:rPr>
          <w:lang w:bidi="ru-RU"/>
        </w:rPr>
      </w:pPr>
      <w:r w:rsidRPr="0049204E">
        <w:rPr>
          <w:lang w:bidi="ru-RU"/>
        </w:rPr>
        <w:t>Радио-электронная борьба - организуется и ведется в целях дезорганизации управления подразделениями противостоящего противника, снижения эффективности применения его оружия, технических средств разведки, а также для обеспечения устойчивой работы средств управления своими подразделениями и оружием. Она осуществляется в тесном сочетании с огневым поражением и уничтожением основных средств управления подразделениями и оружием противника в соответствии с решением задач разведки и маскировки и ведется путем выполнения отдельных мероприятий по радиоэлектронному подавлению, радиоэлектронной защите своих средств управления подразделениями (оружием) и противодействию техническим средствам разведки противника.</w:t>
      </w:r>
    </w:p>
    <w:p w:rsidR="0049204E" w:rsidRPr="0049204E" w:rsidRDefault="0049204E" w:rsidP="0049204E">
      <w:pPr>
        <w:rPr>
          <w:lang w:bidi="ru-RU"/>
        </w:rPr>
      </w:pPr>
      <w:r w:rsidRPr="0049204E">
        <w:rPr>
          <w:lang w:bidi="ru-RU"/>
        </w:rPr>
        <w:t>При организации РЭБ командир (начальник) обычно указывает: - какие пункты управления и радиоэлектронные объекты противника и</w:t>
      </w:r>
    </w:p>
    <w:p w:rsidR="0049204E" w:rsidRPr="0049204E" w:rsidRDefault="0049204E" w:rsidP="0049204E">
      <w:pPr>
        <w:rPr>
          <w:lang w:bidi="ru-RU"/>
        </w:rPr>
      </w:pPr>
      <w:r w:rsidRPr="0049204E">
        <w:rPr>
          <w:lang w:bidi="ru-RU"/>
        </w:rPr>
        <w:t>в какое время подлежат огневому поражению или захвату (выводу из строя), привлекаемые для этого силы и средства;</w:t>
      </w:r>
    </w:p>
    <w:p w:rsidR="0049204E" w:rsidRPr="0049204E" w:rsidRDefault="0049204E" w:rsidP="0049204E">
      <w:pPr>
        <w:numPr>
          <w:ilvl w:val="0"/>
          <w:numId w:val="9"/>
        </w:numPr>
        <w:rPr>
          <w:lang w:bidi="ru-RU"/>
        </w:rPr>
      </w:pPr>
      <w:r w:rsidRPr="0049204E">
        <w:rPr>
          <w:lang w:bidi="ru-RU"/>
        </w:rPr>
        <w:t xml:space="preserve">порядок применения средств радиоэлектронного подавления; - задачи по радиоэлектронной защите и противодействию техническим средствам разведки противника; - сроки готовности. Радиоэлектронное подавление ведется в целях нарушения работы инфракрасных и лазерных средств разведки и управления оружием противника путем применения средств активных и пассивных помех, установленных на защищаемых машинах (объектах). Не задействованные в управлении подразделениями </w:t>
      </w:r>
      <w:r w:rsidRPr="0049204E">
        <w:rPr>
          <w:lang w:bidi="ru-RU"/>
        </w:rPr>
        <w:lastRenderedPageBreak/>
        <w:t>радиостанции могут использоваться для передачи в радиосетях противника дезинформирующих команд, сигналов и создания радиопомех.</w:t>
      </w:r>
    </w:p>
    <w:p w:rsidR="0049204E" w:rsidRPr="0049204E" w:rsidRDefault="0049204E" w:rsidP="0049204E">
      <w:pPr>
        <w:rPr>
          <w:lang w:bidi="ru-RU"/>
        </w:rPr>
      </w:pPr>
      <w:r w:rsidRPr="0049204E">
        <w:rPr>
          <w:lang w:bidi="ru-RU"/>
        </w:rPr>
        <w:t>Радиоэлектронная защита включает защиту своих радиоэлектронных средств от поражения самонаводящимися на излучение боеприпасами противника, от его радиоэлектронного подавления, от воздействия ионизирующих и электромагнитных излучений ядерных взрывов и обеспечение электромагнитной совместимости. Основными способами защиты радиоэлектронных средств подразделения от поражения самонаводящимися на излучение боеприпасами противника являются жесткая регламентация их работы (включение их только на время, необходимое для выполнения боевой задачи), использование прерывистых режимов излучения, смена рабочих частот и применение отвлекающих (имитирующих) источников электромагнитных излучений.</w:t>
      </w:r>
    </w:p>
    <w:p w:rsidR="0049204E" w:rsidRPr="0049204E" w:rsidRDefault="0049204E" w:rsidP="0049204E">
      <w:pPr>
        <w:rPr>
          <w:lang w:bidi="ru-RU"/>
        </w:rPr>
      </w:pPr>
      <w:r w:rsidRPr="0049204E">
        <w:rPr>
          <w:lang w:bidi="ru-RU"/>
        </w:rPr>
        <w:t>Противодействие техническим средствам разведки противника заключается в устранении (ослаблении) демаскирующих признаков своих подразделений, объектов, вооружения и проводимых мероприятий, а также в специальной защите технических средств обработки и передачи информации.</w:t>
      </w:r>
    </w:p>
    <w:p w:rsidR="0049204E" w:rsidRPr="0049204E" w:rsidRDefault="0049204E" w:rsidP="0049204E">
      <w:pPr>
        <w:rPr>
          <w:lang w:bidi="ru-RU"/>
        </w:rPr>
      </w:pPr>
      <w:r w:rsidRPr="0049204E">
        <w:rPr>
          <w:lang w:bidi="ru-RU"/>
        </w:rPr>
        <w:t>Тактическая маскировка - организуется и осуществляется в целях достижения внезапности действий подразделений и сохранения их боеспособности. Задачами тактической маскировки при подготовке и в ходе боя являются обеспечение скрытности своих подразделений и введение противника в заблуждение относительно состава, положения своих подразделений и замысла боя.</w:t>
      </w:r>
    </w:p>
    <w:p w:rsidR="0049204E" w:rsidRPr="0049204E" w:rsidRDefault="0049204E" w:rsidP="0049204E">
      <w:pPr>
        <w:rPr>
          <w:lang w:bidi="ru-RU"/>
        </w:rPr>
      </w:pPr>
      <w:r w:rsidRPr="0049204E">
        <w:rPr>
          <w:lang w:bidi="ru-RU"/>
        </w:rPr>
        <w:t>Тактическая маскировка должна быть непрерывной, убедительной, разнообразной и активной. Мероприятия по маскировке выполняются, как правило, своими силами и средствами.</w:t>
      </w:r>
    </w:p>
    <w:p w:rsidR="0049204E" w:rsidRPr="0049204E" w:rsidRDefault="0049204E" w:rsidP="0049204E">
      <w:pPr>
        <w:rPr>
          <w:lang w:bidi="ru-RU"/>
        </w:rPr>
      </w:pPr>
      <w:r w:rsidRPr="0049204E">
        <w:rPr>
          <w:lang w:bidi="ru-RU"/>
        </w:rPr>
        <w:t>При организации тактической маскировки командир подразделения обычно указывает:</w:t>
      </w:r>
    </w:p>
    <w:p w:rsidR="0049204E" w:rsidRPr="0049204E" w:rsidRDefault="0049204E" w:rsidP="0049204E">
      <w:pPr>
        <w:numPr>
          <w:ilvl w:val="0"/>
          <w:numId w:val="9"/>
        </w:numPr>
        <w:rPr>
          <w:lang w:bidi="ru-RU"/>
        </w:rPr>
      </w:pPr>
      <w:r w:rsidRPr="0049204E">
        <w:rPr>
          <w:lang w:bidi="ru-RU"/>
        </w:rPr>
        <w:t>основные мероприятия по тактической маскировке, объем, сроки и порядок их выполнения;</w:t>
      </w:r>
    </w:p>
    <w:p w:rsidR="0049204E" w:rsidRPr="0049204E" w:rsidRDefault="0049204E" w:rsidP="0049204E">
      <w:pPr>
        <w:numPr>
          <w:ilvl w:val="0"/>
          <w:numId w:val="9"/>
        </w:numPr>
        <w:rPr>
          <w:lang w:bidi="ru-RU"/>
        </w:rPr>
      </w:pPr>
      <w:r w:rsidRPr="0049204E">
        <w:rPr>
          <w:lang w:bidi="ru-RU"/>
        </w:rPr>
        <w:t>силы и средства, выделяемые для осуществления маскировочных мероприятий;</w:t>
      </w:r>
    </w:p>
    <w:p w:rsidR="0049204E" w:rsidRPr="0049204E" w:rsidRDefault="0049204E" w:rsidP="0049204E">
      <w:pPr>
        <w:numPr>
          <w:ilvl w:val="0"/>
          <w:numId w:val="9"/>
        </w:numPr>
        <w:rPr>
          <w:lang w:bidi="ru-RU"/>
        </w:rPr>
      </w:pPr>
      <w:r w:rsidRPr="0049204E">
        <w:rPr>
          <w:lang w:bidi="ru-RU"/>
        </w:rPr>
        <w:t xml:space="preserve">порядок соблюдения подразделениями маскировочной дисциплины. Скрытность достигается проведением комплекса мероприятий, направленных на сохранение в тайне, предупреждение и исключение утечки информации о своих подразделений, их действиях и проводимых мероприятиях, а также на устранение и ослабление демаскирующих признаков их деятельности. Например, основным способом обеспечения скрытности в роте является маскировка подразделений и объектов, которая </w:t>
      </w:r>
      <w:r w:rsidRPr="0049204E">
        <w:rPr>
          <w:lang w:bidi="ru-RU"/>
        </w:rPr>
        <w:lastRenderedPageBreak/>
        <w:t>заключается в устранении или ослаблении демаскирующих признаков состояния, положения и действий роты. Она достигается:</w:t>
      </w:r>
    </w:p>
    <w:p w:rsidR="0049204E" w:rsidRPr="0049204E" w:rsidRDefault="0049204E" w:rsidP="0049204E">
      <w:pPr>
        <w:numPr>
          <w:ilvl w:val="0"/>
          <w:numId w:val="9"/>
        </w:numPr>
        <w:rPr>
          <w:lang w:bidi="ru-RU"/>
        </w:rPr>
      </w:pPr>
      <w:r w:rsidRPr="0049204E">
        <w:rPr>
          <w:lang w:bidi="ru-RU"/>
        </w:rPr>
        <w:t>использованием маскирующих свойств местности и условий ограниченной видимости;</w:t>
      </w:r>
    </w:p>
    <w:p w:rsidR="0049204E" w:rsidRPr="0049204E" w:rsidRDefault="0049204E" w:rsidP="0049204E">
      <w:pPr>
        <w:numPr>
          <w:ilvl w:val="0"/>
          <w:numId w:val="9"/>
        </w:numPr>
        <w:rPr>
          <w:lang w:bidi="ru-RU"/>
        </w:rPr>
      </w:pPr>
      <w:r w:rsidRPr="0049204E">
        <w:rPr>
          <w:lang w:bidi="ru-RU"/>
        </w:rPr>
        <w:t>применением табельных средств маскировки, местных материалов и аэрозолей (дымов); - видоизменением (деформированием) вооружения и техники;</w:t>
      </w:r>
    </w:p>
    <w:p w:rsidR="0049204E" w:rsidRPr="0049204E" w:rsidRDefault="0049204E" w:rsidP="0049204E">
      <w:pPr>
        <w:numPr>
          <w:ilvl w:val="0"/>
          <w:numId w:val="9"/>
        </w:numPr>
        <w:rPr>
          <w:lang w:bidi="ru-RU"/>
        </w:rPr>
      </w:pPr>
      <w:r w:rsidRPr="0049204E">
        <w:rPr>
          <w:lang w:bidi="ru-RU"/>
        </w:rPr>
        <w:t>окрашиванием вооружения и техники под фон окружающей местности;</w:t>
      </w:r>
    </w:p>
    <w:p w:rsidR="0049204E" w:rsidRPr="0049204E" w:rsidRDefault="0049204E" w:rsidP="0049204E">
      <w:pPr>
        <w:numPr>
          <w:ilvl w:val="0"/>
          <w:numId w:val="9"/>
        </w:numPr>
        <w:rPr>
          <w:lang w:bidi="ru-RU"/>
        </w:rPr>
      </w:pPr>
      <w:r w:rsidRPr="0049204E">
        <w:rPr>
          <w:lang w:bidi="ru-RU"/>
        </w:rPr>
        <w:t>своевременным оповещением войск о действиях средств разведки противника;</w:t>
      </w:r>
    </w:p>
    <w:p w:rsidR="0049204E" w:rsidRPr="0049204E" w:rsidRDefault="0049204E" w:rsidP="0049204E">
      <w:pPr>
        <w:numPr>
          <w:ilvl w:val="0"/>
          <w:numId w:val="9"/>
        </w:numPr>
        <w:rPr>
          <w:lang w:bidi="ru-RU"/>
        </w:rPr>
      </w:pPr>
      <w:r w:rsidRPr="0049204E">
        <w:rPr>
          <w:lang w:bidi="ru-RU"/>
        </w:rPr>
        <w:t>соблюдением правил скрытого управления войсками и ранее установленного режима деятельности в районе или на позициях;</w:t>
      </w:r>
    </w:p>
    <w:p w:rsidR="0049204E" w:rsidRPr="0049204E" w:rsidRDefault="0049204E" w:rsidP="0049204E">
      <w:pPr>
        <w:numPr>
          <w:ilvl w:val="0"/>
          <w:numId w:val="9"/>
        </w:numPr>
        <w:rPr>
          <w:lang w:bidi="ru-RU"/>
        </w:rPr>
      </w:pPr>
      <w:r w:rsidRPr="0049204E">
        <w:rPr>
          <w:lang w:bidi="ru-RU"/>
        </w:rPr>
        <w:t>соответствующим расположением подразделений и с периодической сменой районов (позиций);</w:t>
      </w:r>
    </w:p>
    <w:p w:rsidR="0049204E" w:rsidRPr="0049204E" w:rsidRDefault="0049204E" w:rsidP="0049204E">
      <w:pPr>
        <w:numPr>
          <w:ilvl w:val="0"/>
          <w:numId w:val="9"/>
        </w:numPr>
        <w:rPr>
          <w:lang w:bidi="ru-RU"/>
        </w:rPr>
      </w:pPr>
      <w:r w:rsidRPr="0049204E">
        <w:rPr>
          <w:lang w:bidi="ru-RU"/>
        </w:rPr>
        <w:t>строжайшим выполнением требований маскировочной дисциплины.</w:t>
      </w:r>
    </w:p>
    <w:p w:rsidR="0049204E" w:rsidRPr="0049204E" w:rsidRDefault="0049204E" w:rsidP="0049204E">
      <w:pPr>
        <w:rPr>
          <w:lang w:bidi="ru-RU"/>
        </w:rPr>
      </w:pPr>
      <w:r w:rsidRPr="0049204E">
        <w:rPr>
          <w:lang w:bidi="ru-RU"/>
        </w:rPr>
        <w:t>Введение противника в заблуждение осуществляется демонстративными действиями (преднамеренный показ деятельности реальных подразделений на ложных направлениях, в районах) и имитацией (создание ложных объектов и районов подразделений путем воспроизведения соответствующих демаскирующих признаков их наличия и функционирования).</w:t>
      </w:r>
    </w:p>
    <w:p w:rsidR="0049204E" w:rsidRPr="0049204E" w:rsidRDefault="0049204E" w:rsidP="0049204E">
      <w:pPr>
        <w:rPr>
          <w:lang w:bidi="ru-RU"/>
        </w:rPr>
      </w:pPr>
      <w:r w:rsidRPr="0049204E">
        <w:rPr>
          <w:lang w:bidi="ru-RU"/>
        </w:rPr>
        <w:t>Инженерное обеспечение - организуется и осуществляется в целях создания подразделениями необходимых условий для своевременного и скрытого их выдвижения, развертывания и маневра, повышения защиты личного состава, вооружения и техники от всех средств поражения, а также для нанесения противнику потерь и затруднения его действий.</w:t>
      </w:r>
    </w:p>
    <w:p w:rsidR="0049204E" w:rsidRPr="0049204E" w:rsidRDefault="0049204E" w:rsidP="0049204E">
      <w:pPr>
        <w:rPr>
          <w:lang w:bidi="ru-RU"/>
        </w:rPr>
      </w:pPr>
      <w:r w:rsidRPr="0049204E">
        <w:rPr>
          <w:lang w:bidi="ru-RU"/>
        </w:rPr>
        <w:t>Инженерное обеспечение подразделения включает: - инженерную разведку противника, местности и объектов;</w:t>
      </w:r>
    </w:p>
    <w:p w:rsidR="0049204E" w:rsidRPr="0049204E" w:rsidRDefault="0049204E" w:rsidP="0049204E">
      <w:pPr>
        <w:numPr>
          <w:ilvl w:val="0"/>
          <w:numId w:val="9"/>
        </w:numPr>
        <w:rPr>
          <w:lang w:bidi="ru-RU"/>
        </w:rPr>
      </w:pPr>
      <w:r w:rsidRPr="0049204E">
        <w:rPr>
          <w:lang w:bidi="ru-RU"/>
        </w:rPr>
        <w:t>фортификационное оборудование опорных пунктов, позиций и районов расположения подразделений;</w:t>
      </w:r>
    </w:p>
    <w:p w:rsidR="0049204E" w:rsidRPr="0049204E" w:rsidRDefault="0049204E" w:rsidP="0049204E">
      <w:pPr>
        <w:numPr>
          <w:ilvl w:val="0"/>
          <w:numId w:val="9"/>
        </w:numPr>
        <w:rPr>
          <w:lang w:bidi="ru-RU"/>
        </w:rPr>
      </w:pPr>
      <w:r w:rsidRPr="0049204E">
        <w:rPr>
          <w:lang w:bidi="ru-RU"/>
        </w:rPr>
        <w:t>осуществление инженерных мероприятий по маскировке и защите от высокоточного оружия;</w:t>
      </w:r>
    </w:p>
    <w:p w:rsidR="0049204E" w:rsidRPr="0049204E" w:rsidRDefault="0049204E" w:rsidP="0049204E">
      <w:pPr>
        <w:numPr>
          <w:ilvl w:val="0"/>
          <w:numId w:val="9"/>
        </w:numPr>
        <w:rPr>
          <w:lang w:bidi="ru-RU"/>
        </w:rPr>
      </w:pPr>
      <w:r w:rsidRPr="0049204E">
        <w:rPr>
          <w:lang w:bidi="ru-RU"/>
        </w:rPr>
        <w:t>устройство инженерных заграждений;</w:t>
      </w:r>
    </w:p>
    <w:p w:rsidR="0049204E" w:rsidRPr="0049204E" w:rsidRDefault="0049204E" w:rsidP="0049204E">
      <w:pPr>
        <w:numPr>
          <w:ilvl w:val="0"/>
          <w:numId w:val="9"/>
        </w:numPr>
        <w:rPr>
          <w:lang w:bidi="ru-RU"/>
        </w:rPr>
      </w:pPr>
      <w:r w:rsidRPr="0049204E">
        <w:rPr>
          <w:lang w:bidi="ru-RU"/>
        </w:rPr>
        <w:t>проделывание проходов в заграждениях, разрушениях и устройство переходов через препятствия;</w:t>
      </w:r>
    </w:p>
    <w:p w:rsidR="0049204E" w:rsidRPr="0049204E" w:rsidRDefault="0049204E" w:rsidP="0049204E">
      <w:pPr>
        <w:numPr>
          <w:ilvl w:val="0"/>
          <w:numId w:val="9"/>
        </w:numPr>
        <w:rPr>
          <w:lang w:bidi="ru-RU"/>
        </w:rPr>
      </w:pPr>
      <w:r w:rsidRPr="0049204E">
        <w:rPr>
          <w:lang w:bidi="ru-RU"/>
        </w:rPr>
        <w:t>оборудование и содержание переправ;</w:t>
      </w:r>
    </w:p>
    <w:p w:rsidR="0049204E" w:rsidRPr="0049204E" w:rsidRDefault="0049204E" w:rsidP="0049204E">
      <w:pPr>
        <w:numPr>
          <w:ilvl w:val="0"/>
          <w:numId w:val="9"/>
        </w:numPr>
        <w:rPr>
          <w:lang w:bidi="ru-RU"/>
        </w:rPr>
      </w:pPr>
      <w:r w:rsidRPr="0049204E">
        <w:rPr>
          <w:lang w:bidi="ru-RU"/>
        </w:rPr>
        <w:t>добычу, очистку воды и оборудование пунктов водоснабжения. Химическое обеспечение - организуется и осуществляется в целях</w:t>
      </w:r>
    </w:p>
    <w:p w:rsidR="0049204E" w:rsidRPr="0049204E" w:rsidRDefault="0049204E" w:rsidP="0049204E">
      <w:pPr>
        <w:rPr>
          <w:lang w:bidi="ru-RU"/>
        </w:rPr>
      </w:pPr>
      <w:r w:rsidRPr="0049204E">
        <w:rPr>
          <w:lang w:bidi="ru-RU"/>
        </w:rPr>
        <w:t xml:space="preserve">исключения или максимального снижения потерь подразделений от радиоактивного, химического и биологического (бактериологического) </w:t>
      </w:r>
      <w:r w:rsidRPr="0049204E">
        <w:rPr>
          <w:lang w:bidi="ru-RU"/>
        </w:rPr>
        <w:lastRenderedPageBreak/>
        <w:t>заражения, а также для маскировки подразделений аэрозолями (дымами) и нанесения потерь противнику зажигательным оружием.</w:t>
      </w:r>
    </w:p>
    <w:p w:rsidR="0049204E" w:rsidRPr="0049204E" w:rsidRDefault="0049204E" w:rsidP="0049204E">
      <w:pPr>
        <w:rPr>
          <w:lang w:bidi="ru-RU"/>
        </w:rPr>
      </w:pPr>
      <w:r w:rsidRPr="0049204E">
        <w:rPr>
          <w:lang w:bidi="ru-RU"/>
        </w:rPr>
        <w:t>Химическое обеспечение подразделения включает: - радиационную и химическую разведку;</w:t>
      </w:r>
    </w:p>
    <w:p w:rsidR="0049204E" w:rsidRPr="0049204E" w:rsidRDefault="0049204E" w:rsidP="0049204E">
      <w:pPr>
        <w:numPr>
          <w:ilvl w:val="0"/>
          <w:numId w:val="9"/>
        </w:numPr>
        <w:rPr>
          <w:lang w:bidi="ru-RU"/>
        </w:rPr>
      </w:pPr>
      <w:r w:rsidRPr="0049204E">
        <w:rPr>
          <w:lang w:bidi="ru-RU"/>
        </w:rPr>
        <w:t>своевременное использование средств индивидуальной и коллективной защиты;</w:t>
      </w:r>
    </w:p>
    <w:p w:rsidR="0049204E" w:rsidRPr="0049204E" w:rsidRDefault="0049204E" w:rsidP="0049204E">
      <w:pPr>
        <w:numPr>
          <w:ilvl w:val="0"/>
          <w:numId w:val="9"/>
        </w:numPr>
        <w:rPr>
          <w:lang w:bidi="ru-RU"/>
        </w:rPr>
      </w:pPr>
      <w:r w:rsidRPr="0049204E">
        <w:rPr>
          <w:lang w:bidi="ru-RU"/>
        </w:rPr>
        <w:t>радиационный и химический контроль;</w:t>
      </w:r>
    </w:p>
    <w:p w:rsidR="0049204E" w:rsidRPr="0049204E" w:rsidRDefault="0049204E" w:rsidP="0049204E">
      <w:pPr>
        <w:numPr>
          <w:ilvl w:val="0"/>
          <w:numId w:val="9"/>
        </w:numPr>
        <w:rPr>
          <w:lang w:bidi="ru-RU"/>
        </w:rPr>
      </w:pPr>
      <w:r w:rsidRPr="0049204E">
        <w:rPr>
          <w:lang w:bidi="ru-RU"/>
        </w:rPr>
        <w:t>специальную обработку подразделений;</w:t>
      </w:r>
    </w:p>
    <w:p w:rsidR="0049204E" w:rsidRPr="0049204E" w:rsidRDefault="0049204E" w:rsidP="0049204E">
      <w:pPr>
        <w:numPr>
          <w:ilvl w:val="0"/>
          <w:numId w:val="9"/>
        </w:numPr>
        <w:rPr>
          <w:lang w:bidi="ru-RU"/>
        </w:rPr>
      </w:pPr>
      <w:r w:rsidRPr="0049204E">
        <w:rPr>
          <w:lang w:bidi="ru-RU"/>
        </w:rPr>
        <w:t>применение аэрозолей (дымов) и зажигательного оружия. Мероприятия по химическому обеспечению осуществляются силами</w:t>
      </w:r>
    </w:p>
    <w:p w:rsidR="0049204E" w:rsidRPr="0049204E" w:rsidRDefault="0049204E" w:rsidP="0049204E">
      <w:pPr>
        <w:rPr>
          <w:lang w:bidi="ru-RU"/>
        </w:rPr>
      </w:pPr>
      <w:r w:rsidRPr="0049204E">
        <w:rPr>
          <w:lang w:bidi="ru-RU"/>
        </w:rPr>
        <w:t>и средствами подразделения. Наиболее сложные и специфические мероприятия химического обеспечения выполняются специальными подразделениями предназначенными для этих целей.</w:t>
      </w:r>
    </w:p>
    <w:p w:rsidR="0049204E" w:rsidRPr="0049204E" w:rsidRDefault="0049204E" w:rsidP="0049204E">
      <w:pPr>
        <w:rPr>
          <w:b/>
          <w:bCs/>
          <w:i/>
          <w:iCs/>
        </w:rPr>
      </w:pPr>
      <w:r w:rsidRPr="0049204E">
        <w:rPr>
          <w:b/>
          <w:bCs/>
          <w:i/>
          <w:iCs/>
        </w:rPr>
        <w:t>ВОПРОСЫ ДЛЯ САМОКОНТРОЛЯ:</w:t>
      </w:r>
    </w:p>
    <w:p w:rsidR="0049204E" w:rsidRPr="0049204E" w:rsidRDefault="0049204E" w:rsidP="0049204E">
      <w:pPr>
        <w:numPr>
          <w:ilvl w:val="0"/>
          <w:numId w:val="13"/>
        </w:numPr>
        <w:rPr>
          <w:lang w:bidi="ru-RU"/>
        </w:rPr>
      </w:pPr>
      <w:r w:rsidRPr="0049204E">
        <w:rPr>
          <w:lang w:bidi="ru-RU"/>
        </w:rPr>
        <w:t>Перечислите виды всестороннего обеспечения.</w:t>
      </w:r>
    </w:p>
    <w:p w:rsidR="0049204E" w:rsidRPr="0049204E" w:rsidRDefault="0049204E" w:rsidP="0049204E">
      <w:pPr>
        <w:numPr>
          <w:ilvl w:val="0"/>
          <w:numId w:val="13"/>
        </w:numPr>
        <w:rPr>
          <w:lang w:bidi="ru-RU"/>
        </w:rPr>
      </w:pPr>
      <w:r w:rsidRPr="0049204E">
        <w:rPr>
          <w:lang w:bidi="ru-RU"/>
        </w:rPr>
        <w:t>Назовите основные виды боевого обеспечения.</w:t>
      </w:r>
    </w:p>
    <w:p w:rsidR="0049204E" w:rsidRPr="0049204E" w:rsidRDefault="0049204E" w:rsidP="0049204E">
      <w:pPr>
        <w:numPr>
          <w:ilvl w:val="0"/>
          <w:numId w:val="13"/>
        </w:numPr>
        <w:rPr>
          <w:lang w:bidi="ru-RU"/>
        </w:rPr>
      </w:pPr>
      <w:r w:rsidRPr="0049204E">
        <w:rPr>
          <w:lang w:bidi="ru-RU"/>
        </w:rPr>
        <w:t>Что называется боевым комплектом, суточной дачей, заправкой горючего?</w:t>
      </w:r>
    </w:p>
    <w:p w:rsidR="0049204E" w:rsidRPr="0049204E" w:rsidRDefault="0049204E" w:rsidP="0049204E">
      <w:pPr>
        <w:numPr>
          <w:ilvl w:val="0"/>
          <w:numId w:val="13"/>
        </w:numPr>
        <w:rPr>
          <w:lang w:bidi="ru-RU"/>
        </w:rPr>
      </w:pPr>
      <w:r w:rsidRPr="0049204E">
        <w:rPr>
          <w:lang w:bidi="ru-RU"/>
        </w:rPr>
        <w:t>Перечислите основные способы сбора разведданных при проведении специальных операций.</w:t>
      </w:r>
    </w:p>
    <w:p w:rsidR="0049204E" w:rsidRPr="0049204E" w:rsidRDefault="0049204E" w:rsidP="0049204E">
      <w:pPr>
        <w:numPr>
          <w:ilvl w:val="0"/>
          <w:numId w:val="13"/>
        </w:numPr>
        <w:rPr>
          <w:lang w:bidi="ru-RU"/>
        </w:rPr>
      </w:pPr>
      <w:r w:rsidRPr="0049204E">
        <w:rPr>
          <w:lang w:bidi="ru-RU"/>
        </w:rPr>
        <w:t>Как организуется боевое охранение?</w:t>
      </w:r>
    </w:p>
    <w:p w:rsidR="0049204E" w:rsidRPr="0049204E" w:rsidRDefault="0049204E" w:rsidP="0049204E">
      <w:pPr>
        <w:numPr>
          <w:ilvl w:val="0"/>
          <w:numId w:val="13"/>
        </w:numPr>
        <w:rPr>
          <w:lang w:bidi="ru-RU"/>
        </w:rPr>
      </w:pPr>
      <w:r w:rsidRPr="0049204E">
        <w:rPr>
          <w:lang w:bidi="ru-RU"/>
        </w:rPr>
        <w:t>Что такое «тактическая маскировка»? Как она организуется?</w:t>
      </w:r>
    </w:p>
    <w:p w:rsidR="0049204E" w:rsidRPr="0049204E" w:rsidRDefault="0049204E" w:rsidP="0049204E">
      <w:pPr>
        <w:rPr>
          <w:lang w:bidi="ru-RU"/>
        </w:rPr>
        <w:sectPr w:rsidR="0049204E" w:rsidRPr="0049204E">
          <w:type w:val="continuous"/>
          <w:pgSz w:w="11900" w:h="16840"/>
          <w:pgMar w:top="1921" w:right="1380" w:bottom="1708" w:left="1391" w:header="0" w:footer="3" w:gutter="0"/>
          <w:cols w:space="720"/>
        </w:sectPr>
      </w:pPr>
    </w:p>
    <w:p w:rsidR="0049204E" w:rsidRPr="0049204E" w:rsidRDefault="0049204E" w:rsidP="0049204E">
      <w:pPr>
        <w:rPr>
          <w:lang w:bidi="ru-RU"/>
        </w:rPr>
      </w:pPr>
    </w:p>
    <w:p w:rsidR="0049204E" w:rsidRPr="0049204E" w:rsidRDefault="0049204E" w:rsidP="0049204E">
      <w:pPr>
        <w:rPr>
          <w:lang w:bidi="ru-RU"/>
        </w:rPr>
      </w:pPr>
    </w:p>
    <w:p w:rsidR="0049204E" w:rsidRPr="0049204E" w:rsidRDefault="0049204E" w:rsidP="0049204E">
      <w:pPr>
        <w:rPr>
          <w:lang w:bidi="ru-RU"/>
        </w:rPr>
      </w:pPr>
    </w:p>
    <w:p w:rsidR="0049204E" w:rsidRPr="0049204E" w:rsidRDefault="0049204E" w:rsidP="0049204E">
      <w:pPr>
        <w:rPr>
          <w:lang w:bidi="ru-RU"/>
        </w:rPr>
      </w:pPr>
    </w:p>
    <w:p w:rsidR="0049204E" w:rsidRPr="0049204E" w:rsidRDefault="0049204E" w:rsidP="0049204E">
      <w:pPr>
        <w:rPr>
          <w:lang w:bidi="ru-RU"/>
        </w:rPr>
      </w:pPr>
    </w:p>
    <w:p w:rsidR="0049204E" w:rsidRPr="0049204E" w:rsidRDefault="0049204E" w:rsidP="0049204E">
      <w:pPr>
        <w:rPr>
          <w:lang w:bidi="ru-RU"/>
        </w:rPr>
      </w:pPr>
    </w:p>
    <w:p w:rsidR="0049204E" w:rsidRPr="0049204E" w:rsidRDefault="0049204E" w:rsidP="0049204E">
      <w:pPr>
        <w:rPr>
          <w:lang w:bidi="ru-RU"/>
        </w:rPr>
      </w:pPr>
    </w:p>
    <w:p w:rsidR="0049204E" w:rsidRPr="0049204E" w:rsidRDefault="0049204E" w:rsidP="0049204E">
      <w:pPr>
        <w:rPr>
          <w:lang w:bidi="ru-RU"/>
        </w:rPr>
      </w:pPr>
    </w:p>
    <w:p w:rsidR="0049204E" w:rsidRPr="0049204E" w:rsidRDefault="0049204E" w:rsidP="0049204E">
      <w:pPr>
        <w:rPr>
          <w:lang w:bidi="ru-RU"/>
        </w:rPr>
      </w:pPr>
    </w:p>
    <w:p w:rsidR="0049204E" w:rsidRPr="0049204E" w:rsidRDefault="0049204E" w:rsidP="0049204E">
      <w:pPr>
        <w:rPr>
          <w:lang w:bidi="ru-RU"/>
        </w:rPr>
      </w:pPr>
    </w:p>
    <w:p w:rsidR="0049204E" w:rsidRPr="0049204E" w:rsidRDefault="0049204E" w:rsidP="0049204E">
      <w:pPr>
        <w:rPr>
          <w:lang w:bidi="ru-RU"/>
        </w:rPr>
      </w:pPr>
    </w:p>
    <w:p w:rsidR="0049204E" w:rsidRPr="0049204E" w:rsidRDefault="0049204E" w:rsidP="0049204E">
      <w:pPr>
        <w:rPr>
          <w:lang w:bidi="ru-RU"/>
        </w:rPr>
      </w:pPr>
    </w:p>
    <w:p w:rsidR="0049204E" w:rsidRPr="0049204E" w:rsidRDefault="0049204E" w:rsidP="0049204E">
      <w:pPr>
        <w:rPr>
          <w:lang w:bidi="ru-RU"/>
        </w:rPr>
      </w:pPr>
    </w:p>
    <w:p w:rsidR="0049204E" w:rsidRPr="0049204E" w:rsidRDefault="0049204E" w:rsidP="0049204E">
      <w:pPr>
        <w:rPr>
          <w:lang w:bidi="ru-RU"/>
        </w:rPr>
      </w:pPr>
    </w:p>
    <w:p w:rsidR="0049204E" w:rsidRPr="0049204E" w:rsidRDefault="0049204E" w:rsidP="0049204E">
      <w:pPr>
        <w:rPr>
          <w:lang w:bidi="ru-RU"/>
        </w:rPr>
      </w:pPr>
    </w:p>
    <w:p w:rsidR="0049204E" w:rsidRPr="0049204E" w:rsidRDefault="0049204E" w:rsidP="0049204E">
      <w:pPr>
        <w:rPr>
          <w:lang w:bidi="ru-RU"/>
        </w:rPr>
      </w:pPr>
    </w:p>
    <w:p w:rsidR="0049204E" w:rsidRPr="0049204E" w:rsidRDefault="0049204E" w:rsidP="0049204E">
      <w:pPr>
        <w:rPr>
          <w:lang w:bidi="ru-RU"/>
        </w:rPr>
      </w:pPr>
    </w:p>
    <w:p w:rsidR="0049204E" w:rsidRPr="0049204E" w:rsidRDefault="0049204E" w:rsidP="0049204E">
      <w:pPr>
        <w:rPr>
          <w:lang w:bidi="ru-RU"/>
        </w:rPr>
      </w:pPr>
    </w:p>
    <w:p w:rsidR="0049204E" w:rsidRPr="0049204E" w:rsidRDefault="0049204E" w:rsidP="0049204E">
      <w:pPr>
        <w:rPr>
          <w:lang w:bidi="ru-RU"/>
        </w:rPr>
      </w:pPr>
    </w:p>
    <w:p w:rsidR="0049204E" w:rsidRPr="0049204E" w:rsidRDefault="0049204E" w:rsidP="0049204E">
      <w:pPr>
        <w:rPr>
          <w:lang w:bidi="ru-RU"/>
        </w:rPr>
      </w:pPr>
    </w:p>
    <w:p w:rsidR="0049204E" w:rsidRPr="0049204E" w:rsidRDefault="0049204E" w:rsidP="0049204E">
      <w:pPr>
        <w:rPr>
          <w:lang w:bidi="ru-RU"/>
        </w:rPr>
      </w:pPr>
    </w:p>
    <w:p w:rsidR="0049204E" w:rsidRPr="0049204E" w:rsidRDefault="0049204E" w:rsidP="0049204E">
      <w:pPr>
        <w:rPr>
          <w:lang w:bidi="ru-RU"/>
        </w:rPr>
      </w:pPr>
    </w:p>
    <w:p w:rsidR="0049204E" w:rsidRPr="0049204E" w:rsidRDefault="0049204E" w:rsidP="0049204E">
      <w:pPr>
        <w:rPr>
          <w:lang w:bidi="ru-RU"/>
        </w:rPr>
      </w:pPr>
    </w:p>
    <w:p w:rsidR="0049204E" w:rsidRPr="0049204E" w:rsidRDefault="0049204E" w:rsidP="0049204E">
      <w:pPr>
        <w:rPr>
          <w:lang w:bidi="ru-RU"/>
        </w:rPr>
      </w:pPr>
    </w:p>
    <w:p w:rsidR="0049204E" w:rsidRPr="0049204E" w:rsidRDefault="0049204E" w:rsidP="0049204E">
      <w:pPr>
        <w:rPr>
          <w:lang w:bidi="ru-RU"/>
        </w:rPr>
      </w:pPr>
    </w:p>
    <w:p w:rsidR="0049204E" w:rsidRPr="0049204E" w:rsidRDefault="0049204E" w:rsidP="0049204E">
      <w:pPr>
        <w:rPr>
          <w:lang w:bidi="ru-RU"/>
        </w:rPr>
      </w:pPr>
    </w:p>
    <w:p w:rsidR="0049204E" w:rsidRPr="0049204E" w:rsidRDefault="0049204E" w:rsidP="0049204E">
      <w:pPr>
        <w:rPr>
          <w:lang w:bidi="ru-RU"/>
        </w:rPr>
      </w:pPr>
    </w:p>
    <w:p w:rsidR="0049204E" w:rsidRPr="0049204E" w:rsidRDefault="0049204E" w:rsidP="0049204E">
      <w:pPr>
        <w:rPr>
          <w:lang w:bidi="ru-RU"/>
        </w:rPr>
      </w:pPr>
    </w:p>
    <w:p w:rsidR="0049204E" w:rsidRPr="0049204E" w:rsidRDefault="0049204E" w:rsidP="0049204E">
      <w:pPr>
        <w:rPr>
          <w:lang w:bidi="ru-RU"/>
        </w:rPr>
      </w:pPr>
    </w:p>
    <w:p w:rsidR="0049204E" w:rsidRPr="0049204E" w:rsidRDefault="0049204E" w:rsidP="0049204E">
      <w:pPr>
        <w:rPr>
          <w:lang w:bidi="ru-RU"/>
        </w:rPr>
        <w:sectPr w:rsidR="0049204E" w:rsidRPr="0049204E">
          <w:pgSz w:w="11900" w:h="16840"/>
          <w:pgMar w:top="1860" w:right="0" w:bottom="1644" w:left="0" w:header="0" w:footer="3" w:gutter="0"/>
          <w:cols w:space="720"/>
        </w:sectPr>
      </w:pPr>
    </w:p>
    <w:p w:rsidR="0049204E" w:rsidRPr="0049204E" w:rsidRDefault="0049204E" w:rsidP="0049204E">
      <w:pPr>
        <w:rPr>
          <w:lang w:bidi="ru-RU"/>
        </w:rPr>
      </w:pPr>
      <w:r w:rsidRPr="0049204E">
        <w:rPr>
          <w:lang w:bidi="ru-RU"/>
        </w:rPr>
        <w:lastRenderedPageBreak/>
        <w:t>ОРГАНИЗАЦИЯ И ПРОВЕДЕНИЕ СПЕЦИАЛЬНОЙ ОПЕРАЦИИ</w:t>
      </w:r>
      <w:r w:rsidRPr="0049204E">
        <w:rPr>
          <w:lang w:bidi="ru-RU"/>
        </w:rPr>
        <w:br/>
        <w:t>ПО ПРЕСЕЧЕНИЮ МАССОВЫХ БЕСПОРЯДКОВ</w:t>
      </w:r>
    </w:p>
    <w:p w:rsidR="0049204E" w:rsidRPr="0049204E" w:rsidRDefault="0049204E" w:rsidP="0049204E">
      <w:pPr>
        <w:rPr>
          <w:lang w:bidi="ru-RU"/>
        </w:rPr>
      </w:pPr>
      <w:r w:rsidRPr="0049204E">
        <w:rPr>
          <w:lang w:bidi="ru-RU"/>
        </w:rPr>
        <w:t>Организационно-правовые основы деятельности ОВД по пресечению</w:t>
      </w:r>
    </w:p>
    <w:p w:rsidR="0049204E" w:rsidRPr="0049204E" w:rsidRDefault="0049204E" w:rsidP="0049204E">
      <w:pPr>
        <w:rPr>
          <w:lang w:bidi="ru-RU"/>
        </w:rPr>
      </w:pPr>
      <w:r w:rsidRPr="0049204E">
        <w:rPr>
          <w:lang w:bidi="ru-RU"/>
        </w:rPr>
        <w:t>массовых беспорядков</w:t>
      </w:r>
    </w:p>
    <w:p w:rsidR="0049204E" w:rsidRPr="0049204E" w:rsidRDefault="0049204E" w:rsidP="0049204E">
      <w:pPr>
        <w:rPr>
          <w:lang w:bidi="ru-RU"/>
        </w:rPr>
      </w:pPr>
      <w:r w:rsidRPr="0049204E">
        <w:rPr>
          <w:lang w:bidi="ru-RU"/>
        </w:rPr>
        <w:t>Массовые беспорядки - это совершаемое большой группой людей (толпой) посягательство на общественную безопасность, сопровождающееся насилием над людьми, погромами, поджогами, уничтожением имущества, применением огнестрельного оружия, взрывчатых веществ или взрывных устройств, оказанием вооруженного сопротивления представителям власти. Во время массовых беспорядков нарушается общественный порядок на значительной территории, парализуется деятельность органов власти и управления”.</w:t>
      </w:r>
    </w:p>
    <w:p w:rsidR="0049204E" w:rsidRPr="0049204E" w:rsidRDefault="0049204E" w:rsidP="0049204E">
      <w:pPr>
        <w:rPr>
          <w:lang w:bidi="ru-RU"/>
        </w:rPr>
      </w:pPr>
      <w:r w:rsidRPr="0049204E">
        <w:rPr>
          <w:lang w:bidi="ru-RU"/>
        </w:rPr>
        <w:lastRenderedPageBreak/>
        <w:t>Причинами массовых</w:t>
      </w:r>
      <w:r w:rsidRPr="0049204E">
        <w:rPr>
          <w:lang w:bidi="ru-RU"/>
        </w:rPr>
        <w:tab/>
        <w:t>беспорядков</w:t>
      </w:r>
      <w:r w:rsidRPr="0049204E">
        <w:rPr>
          <w:lang w:bidi="ru-RU"/>
        </w:rPr>
        <w:tab/>
        <w:t>являются социальные</w:t>
      </w:r>
    </w:p>
    <w:p w:rsidR="0049204E" w:rsidRPr="0049204E" w:rsidRDefault="0049204E" w:rsidP="0049204E">
      <w:pPr>
        <w:rPr>
          <w:lang w:bidi="ru-RU"/>
        </w:rPr>
      </w:pPr>
      <w:r w:rsidRPr="0049204E">
        <w:rPr>
          <w:lang w:bidi="ru-RU"/>
        </w:rPr>
        <w:t>противоречия в различных сферах жизни общества. В зависимости от причин возникновения массовые беспорядки можно объединить в следующие группы:</w:t>
      </w:r>
    </w:p>
    <w:p w:rsidR="0049204E" w:rsidRPr="0049204E" w:rsidRDefault="0049204E" w:rsidP="0049204E">
      <w:pPr>
        <w:rPr>
          <w:lang w:bidi="ru-RU"/>
        </w:rPr>
      </w:pPr>
      <w:r w:rsidRPr="0049204E">
        <w:rPr>
          <w:lang w:bidi="ru-RU"/>
        </w:rPr>
        <w:t>- социально- экономические;</w:t>
      </w:r>
    </w:p>
    <w:p w:rsidR="0049204E" w:rsidRPr="0049204E" w:rsidRDefault="0049204E" w:rsidP="0049204E">
      <w:pPr>
        <w:numPr>
          <w:ilvl w:val="0"/>
          <w:numId w:val="9"/>
        </w:numPr>
        <w:rPr>
          <w:lang w:bidi="ru-RU"/>
        </w:rPr>
      </w:pPr>
      <w:r w:rsidRPr="0049204E">
        <w:rPr>
          <w:lang w:bidi="ru-RU"/>
        </w:rPr>
        <w:t>межнациональные;</w:t>
      </w:r>
    </w:p>
    <w:p w:rsidR="0049204E" w:rsidRPr="0049204E" w:rsidRDefault="0049204E" w:rsidP="0049204E">
      <w:pPr>
        <w:numPr>
          <w:ilvl w:val="0"/>
          <w:numId w:val="9"/>
        </w:numPr>
        <w:rPr>
          <w:lang w:bidi="ru-RU"/>
        </w:rPr>
      </w:pPr>
      <w:r w:rsidRPr="0049204E">
        <w:rPr>
          <w:lang w:bidi="ru-RU"/>
        </w:rPr>
        <w:t>религиозные;</w:t>
      </w:r>
    </w:p>
    <w:p w:rsidR="0049204E" w:rsidRPr="0049204E" w:rsidRDefault="0049204E" w:rsidP="0049204E">
      <w:pPr>
        <w:numPr>
          <w:ilvl w:val="0"/>
          <w:numId w:val="9"/>
        </w:numPr>
        <w:rPr>
          <w:lang w:bidi="ru-RU"/>
        </w:rPr>
      </w:pPr>
      <w:r w:rsidRPr="0049204E">
        <w:rPr>
          <w:lang w:bidi="ru-RU"/>
        </w:rPr>
        <w:t>политические;</w:t>
      </w:r>
    </w:p>
    <w:p w:rsidR="0049204E" w:rsidRPr="0049204E" w:rsidRDefault="0049204E" w:rsidP="0049204E">
      <w:pPr>
        <w:numPr>
          <w:ilvl w:val="0"/>
          <w:numId w:val="9"/>
        </w:numPr>
        <w:rPr>
          <w:lang w:bidi="ru-RU"/>
        </w:rPr>
      </w:pPr>
      <w:r w:rsidRPr="0049204E">
        <w:rPr>
          <w:lang w:bidi="ru-RU"/>
        </w:rPr>
        <w:t>экологические;</w:t>
      </w:r>
    </w:p>
    <w:p w:rsidR="0049204E" w:rsidRPr="0049204E" w:rsidRDefault="0049204E" w:rsidP="0049204E">
      <w:pPr>
        <w:numPr>
          <w:ilvl w:val="0"/>
          <w:numId w:val="9"/>
        </w:numPr>
        <w:rPr>
          <w:lang w:bidi="ru-RU"/>
        </w:rPr>
      </w:pPr>
      <w:r w:rsidRPr="0049204E">
        <w:rPr>
          <w:lang w:bidi="ru-RU"/>
        </w:rPr>
        <w:t>возникшие в ходе проведения массовых мероприятий.</w:t>
      </w:r>
    </w:p>
    <w:p w:rsidR="0049204E" w:rsidRPr="0049204E" w:rsidRDefault="0049204E" w:rsidP="0049204E">
      <w:pPr>
        <w:rPr>
          <w:lang w:bidi="ru-RU"/>
        </w:rPr>
      </w:pPr>
      <w:r w:rsidRPr="0049204E">
        <w:rPr>
          <w:lang w:bidi="ru-RU"/>
        </w:rPr>
        <w:t>Поводом к совершению массовых беспорядков могут послужить</w:t>
      </w:r>
    </w:p>
    <w:p w:rsidR="0049204E" w:rsidRPr="0049204E" w:rsidRDefault="0049204E" w:rsidP="0049204E">
      <w:pPr>
        <w:rPr>
          <w:lang w:bidi="ru-RU"/>
        </w:rPr>
      </w:pPr>
      <w:r w:rsidRPr="0049204E">
        <w:rPr>
          <w:lang w:bidi="ru-RU"/>
        </w:rPr>
        <w:t>конкретные события или действия, приводящие к образованию толпы (принятие непопулярного нормативного акта, слухи, проигрыш любимой команды и т.п.).</w:t>
      </w:r>
    </w:p>
    <w:p w:rsidR="0049204E" w:rsidRPr="0049204E" w:rsidRDefault="0049204E" w:rsidP="0049204E">
      <w:pPr>
        <w:rPr>
          <w:lang w:bidi="ru-RU"/>
        </w:rPr>
      </w:pPr>
      <w:r w:rsidRPr="0049204E">
        <w:rPr>
          <w:lang w:bidi="ru-RU"/>
        </w:rPr>
        <w:t>Отличительными признаками массовых беспорядков:</w:t>
      </w:r>
    </w:p>
    <w:p w:rsidR="0049204E" w:rsidRPr="0049204E" w:rsidRDefault="0049204E" w:rsidP="0049204E">
      <w:pPr>
        <w:numPr>
          <w:ilvl w:val="0"/>
          <w:numId w:val="14"/>
        </w:numPr>
        <w:rPr>
          <w:lang w:bidi="ru-RU"/>
        </w:rPr>
      </w:pPr>
      <w:r w:rsidRPr="0049204E">
        <w:rPr>
          <w:lang w:bidi="ru-RU"/>
        </w:rPr>
        <w:t>возросшая жестокость действий участников, полное пренебрежение к духовным ценностям, причинение большого материального ущерба;</w:t>
      </w:r>
    </w:p>
    <w:p w:rsidR="0049204E" w:rsidRPr="0049204E" w:rsidRDefault="0049204E" w:rsidP="0049204E">
      <w:pPr>
        <w:numPr>
          <w:ilvl w:val="0"/>
          <w:numId w:val="14"/>
        </w:numPr>
        <w:rPr>
          <w:lang w:bidi="ru-RU"/>
        </w:rPr>
      </w:pPr>
      <w:r w:rsidRPr="0049204E">
        <w:rPr>
          <w:lang w:bidi="ru-RU"/>
        </w:rPr>
        <w:t>увеличение числа активных участников массовых беспорядков и граждан, составляющих толпу;</w:t>
      </w:r>
    </w:p>
    <w:p w:rsidR="0049204E" w:rsidRPr="0049204E" w:rsidRDefault="0049204E" w:rsidP="0049204E">
      <w:pPr>
        <w:numPr>
          <w:ilvl w:val="0"/>
          <w:numId w:val="14"/>
        </w:numPr>
        <w:rPr>
          <w:lang w:bidi="ru-RU"/>
        </w:rPr>
      </w:pPr>
      <w:r w:rsidRPr="0049204E">
        <w:rPr>
          <w:lang w:bidi="ru-RU"/>
        </w:rPr>
        <w:t>политизация действий;</w:t>
      </w:r>
    </w:p>
    <w:p w:rsidR="0049204E" w:rsidRPr="0049204E" w:rsidRDefault="0049204E" w:rsidP="0049204E">
      <w:pPr>
        <w:numPr>
          <w:ilvl w:val="0"/>
          <w:numId w:val="14"/>
        </w:numPr>
        <w:rPr>
          <w:lang w:bidi="ru-RU"/>
        </w:rPr>
      </w:pPr>
      <w:r w:rsidRPr="0049204E">
        <w:rPr>
          <w:lang w:bidi="ru-RU"/>
        </w:rPr>
        <w:t>профессионализация действий активных участников;</w:t>
      </w:r>
    </w:p>
    <w:p w:rsidR="0049204E" w:rsidRPr="0049204E" w:rsidRDefault="0049204E" w:rsidP="0049204E">
      <w:pPr>
        <w:numPr>
          <w:ilvl w:val="0"/>
          <w:numId w:val="14"/>
        </w:numPr>
        <w:rPr>
          <w:lang w:bidi="ru-RU"/>
        </w:rPr>
      </w:pPr>
      <w:r w:rsidRPr="0049204E">
        <w:rPr>
          <w:lang w:bidi="ru-RU"/>
        </w:rPr>
        <w:t>техническая оснащенность и вооруженность участников.</w:t>
      </w:r>
    </w:p>
    <w:p w:rsidR="0049204E" w:rsidRPr="0049204E" w:rsidRDefault="0049204E" w:rsidP="0049204E">
      <w:pPr>
        <w:rPr>
          <w:lang w:bidi="ru-RU"/>
        </w:rPr>
      </w:pPr>
      <w:r w:rsidRPr="0049204E">
        <w:rPr>
          <w:lang w:bidi="ru-RU"/>
        </w:rPr>
        <w:t>Анализ причин и поводов, имевших место массовых беспорядков,</w:t>
      </w:r>
    </w:p>
    <w:p w:rsidR="0049204E" w:rsidRPr="0049204E" w:rsidRDefault="0049204E" w:rsidP="0049204E">
      <w:pPr>
        <w:rPr>
          <w:lang w:bidi="ru-RU"/>
        </w:rPr>
      </w:pPr>
      <w:r w:rsidRPr="0049204E">
        <w:rPr>
          <w:lang w:bidi="ru-RU"/>
        </w:rPr>
        <w:t>показывает, что их можно было бы предотвратить при своевременном осуществлении комплекса профилактических мер экономического, административного и правового характера. В тоже время имелись серьезные недостатки и в действиях правоохранительных органов по их пресечению и ликвидации последствий.</w:t>
      </w:r>
    </w:p>
    <w:p w:rsidR="0049204E" w:rsidRPr="0049204E" w:rsidRDefault="0049204E" w:rsidP="0049204E">
      <w:pPr>
        <w:rPr>
          <w:lang w:bidi="ru-RU"/>
        </w:rPr>
      </w:pPr>
      <w:r w:rsidRPr="0049204E">
        <w:rPr>
          <w:lang w:bidi="ru-RU"/>
        </w:rPr>
        <w:t>К числу обстоятельств, обуславливающих особенности организации и тактики действий правоохранительных органов, относятся в первую очередь нормативные акты органов государственного управления по вопросам регулирования отношений в сфере общественного порядка и безопасности.</w:t>
      </w:r>
    </w:p>
    <w:p w:rsidR="0049204E" w:rsidRPr="0049204E" w:rsidRDefault="0049204E" w:rsidP="0049204E">
      <w:pPr>
        <w:rPr>
          <w:lang w:bidi="ru-RU"/>
        </w:rPr>
      </w:pPr>
      <w:r w:rsidRPr="0049204E">
        <w:rPr>
          <w:lang w:bidi="ru-RU"/>
        </w:rPr>
        <w:t>В законе РФ «О полиции» определены основные задачи милиции, обязанности, права, применение физической силы, специальных средств и огнестрельного оружия.</w:t>
      </w:r>
    </w:p>
    <w:p w:rsidR="0049204E" w:rsidRPr="0049204E" w:rsidRDefault="0049204E" w:rsidP="0049204E">
      <w:pPr>
        <w:rPr>
          <w:lang w:bidi="ru-RU"/>
        </w:rPr>
      </w:pPr>
      <w:r w:rsidRPr="0049204E">
        <w:rPr>
          <w:lang w:bidi="ru-RU"/>
        </w:rPr>
        <w:t>В Федеральном законе «О внутренних войсках Министерства внутренних дел Российской Федерации» определены назначение, правовые основы, принципы деятельности, порядок выполнения возложенных задач внутренними войсками МВД РФ.</w:t>
      </w:r>
    </w:p>
    <w:p w:rsidR="0049204E" w:rsidRPr="0049204E" w:rsidRDefault="0049204E" w:rsidP="0049204E">
      <w:pPr>
        <w:rPr>
          <w:lang w:bidi="ru-RU"/>
        </w:rPr>
      </w:pPr>
      <w:r w:rsidRPr="0049204E">
        <w:rPr>
          <w:lang w:bidi="ru-RU"/>
        </w:rPr>
        <w:lastRenderedPageBreak/>
        <w:t>В соответствии с Законом одной из основных задач соединений и воинских частей оперативного назначения и специальных моторизованных соединений и воинских частей является участие в пресечении массовых беспорядков в населенных пунктах.</w:t>
      </w:r>
    </w:p>
    <w:p w:rsidR="0049204E" w:rsidRPr="0049204E" w:rsidRDefault="0049204E" w:rsidP="0049204E">
      <w:pPr>
        <w:rPr>
          <w:lang w:bidi="ru-RU"/>
        </w:rPr>
      </w:pPr>
      <w:r w:rsidRPr="0049204E">
        <w:rPr>
          <w:lang w:bidi="ru-RU"/>
        </w:rPr>
        <w:t>Определен порядок применения военнослужащими внутренних войск физической силы, специальных средств и оружия.</w:t>
      </w:r>
    </w:p>
    <w:p w:rsidR="0049204E" w:rsidRPr="0049204E" w:rsidRDefault="0049204E" w:rsidP="0049204E">
      <w:pPr>
        <w:rPr>
          <w:lang w:bidi="ru-RU"/>
        </w:rPr>
      </w:pPr>
      <w:r w:rsidRPr="0049204E">
        <w:rPr>
          <w:lang w:bidi="ru-RU"/>
        </w:rPr>
        <w:t>Для пресечения массовых беспорядков по указанию командира воинской части или его заместителя могут применяться водометы и бронемашины с обязательным уведомлением прокурора в течение 24 часов с момента применения.</w:t>
      </w:r>
    </w:p>
    <w:p w:rsidR="0049204E" w:rsidRPr="0049204E" w:rsidRDefault="0049204E" w:rsidP="0049204E">
      <w:pPr>
        <w:rPr>
          <w:lang w:bidi="ru-RU"/>
        </w:rPr>
      </w:pPr>
      <w:r w:rsidRPr="0049204E">
        <w:rPr>
          <w:lang w:bidi="ru-RU"/>
        </w:rPr>
        <w:t>В соответствии с Временным Уставом внутренних войск МВД Российской Федерации при пресечении массовых беспорядков в населенном пункте соединения и воинские части могут:</w:t>
      </w:r>
    </w:p>
    <w:p w:rsidR="0049204E" w:rsidRPr="0049204E" w:rsidRDefault="0049204E" w:rsidP="0049204E">
      <w:pPr>
        <w:numPr>
          <w:ilvl w:val="0"/>
          <w:numId w:val="9"/>
        </w:numPr>
        <w:rPr>
          <w:lang w:bidi="ru-RU"/>
        </w:rPr>
      </w:pPr>
      <w:r w:rsidRPr="0049204E">
        <w:rPr>
          <w:lang w:bidi="ru-RU"/>
        </w:rPr>
        <w:t>оказывать помощь работникам органов внутренних дел в локализации очагов массовых беспорядков;</w:t>
      </w:r>
    </w:p>
    <w:p w:rsidR="0049204E" w:rsidRPr="0049204E" w:rsidRDefault="0049204E" w:rsidP="0049204E">
      <w:pPr>
        <w:numPr>
          <w:ilvl w:val="0"/>
          <w:numId w:val="9"/>
        </w:numPr>
        <w:rPr>
          <w:lang w:bidi="ru-RU"/>
        </w:rPr>
      </w:pPr>
      <w:r w:rsidRPr="0049204E">
        <w:rPr>
          <w:lang w:bidi="ru-RU"/>
        </w:rPr>
        <w:t>нести патрульно- постовую службу;</w:t>
      </w:r>
    </w:p>
    <w:p w:rsidR="0049204E" w:rsidRPr="0049204E" w:rsidRDefault="0049204E" w:rsidP="0049204E">
      <w:pPr>
        <w:numPr>
          <w:ilvl w:val="0"/>
          <w:numId w:val="9"/>
        </w:numPr>
        <w:rPr>
          <w:lang w:bidi="ru-RU"/>
        </w:rPr>
      </w:pPr>
      <w:r w:rsidRPr="0049204E">
        <w:rPr>
          <w:lang w:bidi="ru-RU"/>
        </w:rPr>
        <w:t>усиливать охрану важных объектов;</w:t>
      </w:r>
    </w:p>
    <w:p w:rsidR="0049204E" w:rsidRPr="0049204E" w:rsidRDefault="0049204E" w:rsidP="0049204E">
      <w:pPr>
        <w:numPr>
          <w:ilvl w:val="0"/>
          <w:numId w:val="9"/>
        </w:numPr>
        <w:rPr>
          <w:lang w:bidi="ru-RU"/>
        </w:rPr>
      </w:pPr>
      <w:r w:rsidRPr="0049204E">
        <w:rPr>
          <w:lang w:bidi="ru-RU"/>
        </w:rPr>
        <w:t>охранять фильтрационные пункты;</w:t>
      </w:r>
    </w:p>
    <w:p w:rsidR="0049204E" w:rsidRPr="0049204E" w:rsidRDefault="0049204E" w:rsidP="0049204E">
      <w:pPr>
        <w:numPr>
          <w:ilvl w:val="0"/>
          <w:numId w:val="9"/>
        </w:numPr>
        <w:rPr>
          <w:lang w:bidi="ru-RU"/>
        </w:rPr>
      </w:pPr>
      <w:r w:rsidRPr="0049204E">
        <w:rPr>
          <w:lang w:bidi="ru-RU"/>
        </w:rPr>
        <w:t>конвоировать задержанных;</w:t>
      </w:r>
    </w:p>
    <w:p w:rsidR="0049204E" w:rsidRPr="0049204E" w:rsidRDefault="0049204E" w:rsidP="0049204E">
      <w:pPr>
        <w:numPr>
          <w:ilvl w:val="0"/>
          <w:numId w:val="9"/>
        </w:numPr>
        <w:rPr>
          <w:lang w:bidi="ru-RU"/>
        </w:rPr>
      </w:pPr>
      <w:r w:rsidRPr="0049204E">
        <w:rPr>
          <w:lang w:bidi="ru-RU"/>
        </w:rPr>
        <w:t>оказывать помощь ОВД в рассредоточении толпы и вытеснении ее из района, изъятия организаторов и активных участников массовых беспорядков.</w:t>
      </w:r>
    </w:p>
    <w:p w:rsidR="0049204E" w:rsidRPr="0049204E" w:rsidRDefault="0049204E" w:rsidP="0049204E">
      <w:pPr>
        <w:rPr>
          <w:lang w:bidi="ru-RU"/>
        </w:rPr>
      </w:pPr>
      <w:r w:rsidRPr="0049204E">
        <w:rPr>
          <w:lang w:bidi="ru-RU"/>
        </w:rPr>
        <w:t>Группировка сил и средств состоит из групп оцепления, патрулирования, охраны, конвоирования, рассредоточения, изъятия, применения специальных средств, маневренных групп, резерва.</w:t>
      </w:r>
    </w:p>
    <w:p w:rsidR="0049204E" w:rsidRPr="0049204E" w:rsidRDefault="0049204E" w:rsidP="0049204E">
      <w:pPr>
        <w:rPr>
          <w:lang w:bidi="ru-RU"/>
        </w:rPr>
      </w:pPr>
      <w:r w:rsidRPr="0049204E">
        <w:rPr>
          <w:lang w:bidi="ru-RU"/>
        </w:rPr>
        <w:t>Федеральный конституционный закон «О чрезвычайном положении» определяет обстоятельства и порядок введения, меры и временные ограничения, силы и средства, гарантии прав граждан и ответственность граждан и должностных лиц в условиях чрезвычайного положения. Одним из обстоятельств его введения являются массовые беспорядки.</w:t>
      </w:r>
    </w:p>
    <w:p w:rsidR="0049204E" w:rsidRPr="0049204E" w:rsidRDefault="0049204E" w:rsidP="0049204E">
      <w:pPr>
        <w:rPr>
          <w:lang w:bidi="ru-RU"/>
        </w:rPr>
      </w:pPr>
      <w:r w:rsidRPr="0049204E">
        <w:rPr>
          <w:lang w:bidi="ru-RU"/>
        </w:rPr>
        <w:t>Приказом МВД РФ определены назначение, правовые основы деятельности ОШ, их основные задачи и функции при чрезвычайных обстоятельствах.</w:t>
      </w:r>
    </w:p>
    <w:p w:rsidR="0049204E" w:rsidRPr="0049204E" w:rsidRDefault="0049204E" w:rsidP="0049204E">
      <w:pPr>
        <w:rPr>
          <w:lang w:bidi="ru-RU"/>
        </w:rPr>
      </w:pPr>
      <w:r w:rsidRPr="0049204E">
        <w:rPr>
          <w:lang w:bidi="ru-RU"/>
        </w:rPr>
        <w:t>Применительно к действиям по пресечению массовых беспорядков в населенном пункте изложена последовательность и содержание работы руководителя оперативного штаба после получения информации о несанкционированном сборе граждан (содержание отдаваемых предварительных распоряжений, основные задачи, решаемые в ходе рекогносцировки, содержание решения и боевого приказа, обязанности руководителя специальной операции по ведению переговоров, а также его действия в случае резкого изменения обстановки).</w:t>
      </w:r>
    </w:p>
    <w:p w:rsidR="0049204E" w:rsidRPr="0049204E" w:rsidRDefault="0049204E" w:rsidP="0049204E">
      <w:pPr>
        <w:rPr>
          <w:lang w:bidi="ru-RU"/>
        </w:rPr>
      </w:pPr>
      <w:r w:rsidRPr="0049204E">
        <w:rPr>
          <w:lang w:bidi="ru-RU"/>
        </w:rPr>
        <w:lastRenderedPageBreak/>
        <w:t>Приказом МВД РФ определен порядок планирования и подготовки сил и средств ОВД к действиям при чрезвычайных обстоятельствах, в т.ч.и при пресечении массовых беспорядков.</w:t>
      </w:r>
    </w:p>
    <w:p w:rsidR="0049204E" w:rsidRPr="0049204E" w:rsidRDefault="0049204E" w:rsidP="0049204E">
      <w:pPr>
        <w:rPr>
          <w:lang w:bidi="ru-RU"/>
        </w:rPr>
      </w:pPr>
      <w:r w:rsidRPr="0049204E">
        <w:rPr>
          <w:lang w:bidi="ru-RU"/>
        </w:rPr>
        <w:t>Приказом МВД РФ определены основные организационные мероприятия и тактика действий органов внутренних дел и внутренних войск МВД РФ при предупреждении и пресечении массовых беспорядков и связанных с ними иных правонарушений.</w:t>
      </w:r>
    </w:p>
    <w:p w:rsidR="0049204E" w:rsidRPr="0049204E" w:rsidRDefault="0049204E" w:rsidP="0049204E">
      <w:pPr>
        <w:rPr>
          <w:lang w:bidi="ru-RU"/>
        </w:rPr>
      </w:pPr>
      <w:r w:rsidRPr="0049204E">
        <w:rPr>
          <w:lang w:bidi="ru-RU"/>
        </w:rPr>
        <w:t>Наставление состоит из разделов:</w:t>
      </w:r>
    </w:p>
    <w:p w:rsidR="0049204E" w:rsidRPr="0049204E" w:rsidRDefault="0049204E" w:rsidP="0049204E">
      <w:pPr>
        <w:numPr>
          <w:ilvl w:val="0"/>
          <w:numId w:val="15"/>
        </w:numPr>
        <w:rPr>
          <w:lang w:bidi="ru-RU"/>
        </w:rPr>
      </w:pPr>
      <w:r w:rsidRPr="0049204E">
        <w:rPr>
          <w:lang w:bidi="ru-RU"/>
        </w:rPr>
        <w:t>Общие положения (привлечение сил и средств, основные функции оперативного штаба, организация предупреждения массовых беспорядков, группы, создаваемые для их пресечения, содержание предупредительных мероприятий и режимных ограничений).</w:t>
      </w:r>
    </w:p>
    <w:p w:rsidR="0049204E" w:rsidRPr="0049204E" w:rsidRDefault="0049204E" w:rsidP="0049204E">
      <w:pPr>
        <w:numPr>
          <w:ilvl w:val="0"/>
          <w:numId w:val="15"/>
        </w:numPr>
        <w:rPr>
          <w:lang w:bidi="ru-RU"/>
        </w:rPr>
      </w:pPr>
      <w:r w:rsidRPr="0049204E">
        <w:rPr>
          <w:lang w:bidi="ru-RU"/>
        </w:rPr>
        <w:t>Предупреждение массовых беспорядков (признаки обострения социальной напряженности или межнациональных противоречий, содержание оценки обстановки и решения по предупреждению массовых беспорядков).</w:t>
      </w:r>
    </w:p>
    <w:p w:rsidR="0049204E" w:rsidRPr="0049204E" w:rsidRDefault="0049204E" w:rsidP="0049204E">
      <w:pPr>
        <w:numPr>
          <w:ilvl w:val="0"/>
          <w:numId w:val="15"/>
        </w:numPr>
        <w:rPr>
          <w:lang w:bidi="ru-RU"/>
        </w:rPr>
      </w:pPr>
      <w:r w:rsidRPr="0049204E">
        <w:rPr>
          <w:lang w:bidi="ru-RU"/>
        </w:rPr>
        <w:t>Подготовка органов внутренних дел и внутренних войск к действиям по пресечению массовых беспорядков.</w:t>
      </w:r>
    </w:p>
    <w:p w:rsidR="0049204E" w:rsidRPr="0049204E" w:rsidRDefault="0049204E" w:rsidP="0049204E">
      <w:pPr>
        <w:numPr>
          <w:ilvl w:val="0"/>
          <w:numId w:val="15"/>
        </w:numPr>
        <w:rPr>
          <w:lang w:bidi="ru-RU"/>
        </w:rPr>
      </w:pPr>
      <w:r w:rsidRPr="0049204E">
        <w:rPr>
          <w:lang w:bidi="ru-RU"/>
        </w:rPr>
        <w:t>Организация и проведение операции по пресечению массовых беспорядков (последовательность и содержание работы руководителя оперативного штаба, содержание силовых действий, в т. ч. бесконтактного способа воздействия на толпу, действия при осложнении обстановки; раскрывается тактика действий отдельных групп, а также действия руководителя операции на завершающем этапе).</w:t>
      </w:r>
    </w:p>
    <w:p w:rsidR="0049204E" w:rsidRPr="0049204E" w:rsidRDefault="0049204E" w:rsidP="0049204E">
      <w:pPr>
        <w:numPr>
          <w:ilvl w:val="0"/>
          <w:numId w:val="15"/>
        </w:numPr>
        <w:rPr>
          <w:lang w:bidi="ru-RU"/>
        </w:rPr>
      </w:pPr>
      <w:r w:rsidRPr="0049204E">
        <w:rPr>
          <w:lang w:bidi="ru-RU"/>
        </w:rPr>
        <w:t>Предотвращение повторного возникновения массовых беспорядков (обязанности оперативного штаба по окончании операции, содержание предупредительно- профилактических мероприятий).</w:t>
      </w:r>
    </w:p>
    <w:p w:rsidR="0049204E" w:rsidRPr="0049204E" w:rsidRDefault="0049204E" w:rsidP="0049204E">
      <w:pPr>
        <w:rPr>
          <w:lang w:bidi="ru-RU"/>
        </w:rPr>
      </w:pPr>
      <w:r w:rsidRPr="0049204E">
        <w:rPr>
          <w:lang w:bidi="ru-RU"/>
        </w:rPr>
        <w:t>В качестве приложений представлены:</w:t>
      </w:r>
    </w:p>
    <w:p w:rsidR="0049204E" w:rsidRPr="0049204E" w:rsidRDefault="0049204E" w:rsidP="0049204E">
      <w:pPr>
        <w:numPr>
          <w:ilvl w:val="0"/>
          <w:numId w:val="9"/>
        </w:numPr>
        <w:rPr>
          <w:lang w:bidi="ru-RU"/>
        </w:rPr>
      </w:pPr>
      <w:r w:rsidRPr="0049204E">
        <w:rPr>
          <w:lang w:bidi="ru-RU"/>
        </w:rPr>
        <w:t>примерная схема построения сил и средств ОВД и внутренних войск для остановки движущейся толпы бесконтактным способом;</w:t>
      </w:r>
    </w:p>
    <w:p w:rsidR="0049204E" w:rsidRPr="0049204E" w:rsidRDefault="0049204E" w:rsidP="0049204E">
      <w:pPr>
        <w:numPr>
          <w:ilvl w:val="0"/>
          <w:numId w:val="9"/>
        </w:numPr>
        <w:rPr>
          <w:lang w:bidi="ru-RU"/>
        </w:rPr>
      </w:pPr>
      <w:r w:rsidRPr="0049204E">
        <w:rPr>
          <w:lang w:bidi="ru-RU"/>
        </w:rPr>
        <w:t>примерные схемы силового воздействия на толпу различными способами;</w:t>
      </w:r>
    </w:p>
    <w:p w:rsidR="0049204E" w:rsidRPr="0049204E" w:rsidRDefault="0049204E" w:rsidP="0049204E">
      <w:pPr>
        <w:numPr>
          <w:ilvl w:val="0"/>
          <w:numId w:val="9"/>
        </w:numPr>
        <w:rPr>
          <w:lang w:bidi="ru-RU"/>
        </w:rPr>
      </w:pPr>
      <w:r w:rsidRPr="0049204E">
        <w:rPr>
          <w:lang w:bidi="ru-RU"/>
        </w:rPr>
        <w:t>варианты построения групп рассредоточения.</w:t>
      </w:r>
    </w:p>
    <w:p w:rsidR="0049204E" w:rsidRPr="0049204E" w:rsidRDefault="0049204E" w:rsidP="0049204E">
      <w:pPr>
        <w:rPr>
          <w:lang w:bidi="ru-RU"/>
        </w:rPr>
      </w:pPr>
      <w:r w:rsidRPr="0049204E">
        <w:rPr>
          <w:lang w:bidi="ru-RU"/>
        </w:rPr>
        <w:t>В настоящее время имеется необходимая нормативно- правовая база, регулирующая деятельность органов внутренних дел и внутренних войск МВД России по предупреждению, пресечению и ликвидации массовых беспорядков.</w:t>
      </w:r>
    </w:p>
    <w:p w:rsidR="0049204E" w:rsidRPr="0049204E" w:rsidRDefault="0049204E" w:rsidP="0049204E">
      <w:pPr>
        <w:rPr>
          <w:lang w:bidi="ru-RU"/>
        </w:rPr>
      </w:pPr>
      <w:r w:rsidRPr="0049204E">
        <w:rPr>
          <w:lang w:bidi="ru-RU"/>
        </w:rPr>
        <w:t>В соответствии с Федеральным Законом «О пожарной безопасности» к действиям по предупреждению, ликвидации социально</w:t>
      </w:r>
      <w:r w:rsidRPr="0049204E">
        <w:rPr>
          <w:lang w:bidi="ru-RU"/>
        </w:rPr>
        <w:softHyphen/>
        <w:t>политических, межнациональных конфликтов и массовых беспорядков пожарная охрана не привлекается.</w:t>
      </w:r>
    </w:p>
    <w:p w:rsidR="0049204E" w:rsidRPr="0049204E" w:rsidRDefault="0049204E" w:rsidP="0049204E">
      <w:pPr>
        <w:rPr>
          <w:lang w:bidi="ru-RU"/>
        </w:rPr>
      </w:pPr>
      <w:r w:rsidRPr="0049204E">
        <w:rPr>
          <w:lang w:bidi="ru-RU"/>
        </w:rPr>
        <w:lastRenderedPageBreak/>
        <w:t>На основании анализа нормативных документов, можно сформулировать основные задачи, решаемые силами правопорядка в специальной операции.</w:t>
      </w:r>
    </w:p>
    <w:p w:rsidR="0049204E" w:rsidRPr="0049204E" w:rsidRDefault="0049204E" w:rsidP="0049204E">
      <w:pPr>
        <w:rPr>
          <w:lang w:bidi="ru-RU"/>
        </w:rPr>
      </w:pPr>
      <w:r w:rsidRPr="0049204E">
        <w:rPr>
          <w:lang w:bidi="ru-RU"/>
        </w:rPr>
        <w:t>Криминальная полиция:</w:t>
      </w:r>
    </w:p>
    <w:p w:rsidR="0049204E" w:rsidRPr="0049204E" w:rsidRDefault="0049204E" w:rsidP="0049204E">
      <w:pPr>
        <w:numPr>
          <w:ilvl w:val="0"/>
          <w:numId w:val="16"/>
        </w:numPr>
        <w:rPr>
          <w:lang w:bidi="ru-RU"/>
        </w:rPr>
      </w:pPr>
      <w:r w:rsidRPr="0049204E">
        <w:rPr>
          <w:lang w:bidi="ru-RU"/>
        </w:rPr>
        <w:t>сбор оперативной информации об организаторах и активных участниках массовых беспорядков;</w:t>
      </w:r>
    </w:p>
    <w:p w:rsidR="0049204E" w:rsidRPr="0049204E" w:rsidRDefault="0049204E" w:rsidP="0049204E">
      <w:pPr>
        <w:numPr>
          <w:ilvl w:val="0"/>
          <w:numId w:val="16"/>
        </w:numPr>
        <w:rPr>
          <w:lang w:bidi="ru-RU"/>
        </w:rPr>
      </w:pPr>
      <w:r w:rsidRPr="0049204E">
        <w:rPr>
          <w:lang w:bidi="ru-RU"/>
        </w:rPr>
        <w:t>организация и ведение разведывательных действий.</w:t>
      </w:r>
    </w:p>
    <w:p w:rsidR="0049204E" w:rsidRPr="0049204E" w:rsidRDefault="0049204E" w:rsidP="0049204E">
      <w:pPr>
        <w:rPr>
          <w:lang w:bidi="ru-RU"/>
        </w:rPr>
      </w:pPr>
      <w:r w:rsidRPr="0049204E">
        <w:rPr>
          <w:lang w:bidi="ru-RU"/>
        </w:rPr>
        <w:t>Отдел полиции общественной безопасности:</w:t>
      </w:r>
    </w:p>
    <w:p w:rsidR="0049204E" w:rsidRPr="0049204E" w:rsidRDefault="0049204E" w:rsidP="0049204E">
      <w:pPr>
        <w:numPr>
          <w:ilvl w:val="0"/>
          <w:numId w:val="16"/>
        </w:numPr>
        <w:rPr>
          <w:lang w:bidi="ru-RU"/>
        </w:rPr>
      </w:pPr>
      <w:r w:rsidRPr="0049204E">
        <w:rPr>
          <w:lang w:bidi="ru-RU"/>
        </w:rPr>
        <w:t>усиление охраны особо важных объектов;</w:t>
      </w:r>
    </w:p>
    <w:p w:rsidR="0049204E" w:rsidRPr="0049204E" w:rsidRDefault="0049204E" w:rsidP="0049204E">
      <w:pPr>
        <w:numPr>
          <w:ilvl w:val="0"/>
          <w:numId w:val="16"/>
        </w:numPr>
        <w:rPr>
          <w:lang w:bidi="ru-RU"/>
        </w:rPr>
      </w:pPr>
      <w:r w:rsidRPr="0049204E">
        <w:rPr>
          <w:lang w:bidi="ru-RU"/>
        </w:rPr>
        <w:t>оцепление района проведения операции;</w:t>
      </w:r>
    </w:p>
    <w:p w:rsidR="0049204E" w:rsidRPr="0049204E" w:rsidRDefault="0049204E" w:rsidP="0049204E">
      <w:pPr>
        <w:numPr>
          <w:ilvl w:val="0"/>
          <w:numId w:val="16"/>
        </w:numPr>
        <w:rPr>
          <w:lang w:bidi="ru-RU"/>
        </w:rPr>
      </w:pPr>
      <w:r w:rsidRPr="0049204E">
        <w:rPr>
          <w:lang w:bidi="ru-RU"/>
        </w:rPr>
        <w:t>организация дорожного движения;</w:t>
      </w:r>
    </w:p>
    <w:p w:rsidR="0049204E" w:rsidRPr="0049204E" w:rsidRDefault="0049204E" w:rsidP="0049204E">
      <w:pPr>
        <w:numPr>
          <w:ilvl w:val="0"/>
          <w:numId w:val="16"/>
        </w:numPr>
        <w:rPr>
          <w:lang w:bidi="ru-RU"/>
        </w:rPr>
      </w:pPr>
      <w:r w:rsidRPr="0049204E">
        <w:rPr>
          <w:lang w:bidi="ru-RU"/>
        </w:rPr>
        <w:t>охрана общественного порядка по усиленному варианту;</w:t>
      </w:r>
    </w:p>
    <w:p w:rsidR="0049204E" w:rsidRPr="0049204E" w:rsidRDefault="0049204E" w:rsidP="0049204E">
      <w:pPr>
        <w:numPr>
          <w:ilvl w:val="0"/>
          <w:numId w:val="16"/>
        </w:numPr>
        <w:rPr>
          <w:lang w:bidi="ru-RU"/>
        </w:rPr>
      </w:pPr>
      <w:r w:rsidRPr="0049204E">
        <w:rPr>
          <w:lang w:bidi="ru-RU"/>
        </w:rPr>
        <w:t>рассредоточение (вытеснение) толпы;</w:t>
      </w:r>
    </w:p>
    <w:p w:rsidR="0049204E" w:rsidRPr="0049204E" w:rsidRDefault="0049204E" w:rsidP="0049204E">
      <w:pPr>
        <w:numPr>
          <w:ilvl w:val="0"/>
          <w:numId w:val="16"/>
        </w:numPr>
        <w:rPr>
          <w:lang w:bidi="ru-RU"/>
        </w:rPr>
      </w:pPr>
      <w:r w:rsidRPr="0049204E">
        <w:rPr>
          <w:lang w:bidi="ru-RU"/>
        </w:rPr>
        <w:t>блокирование активных участников массовых беспорядков;</w:t>
      </w:r>
    </w:p>
    <w:p w:rsidR="0049204E" w:rsidRPr="0049204E" w:rsidRDefault="0049204E" w:rsidP="0049204E">
      <w:pPr>
        <w:numPr>
          <w:ilvl w:val="0"/>
          <w:numId w:val="16"/>
        </w:numPr>
        <w:rPr>
          <w:lang w:bidi="ru-RU"/>
        </w:rPr>
      </w:pPr>
      <w:r w:rsidRPr="0049204E">
        <w:rPr>
          <w:lang w:bidi="ru-RU"/>
        </w:rPr>
        <w:t>воспрепятствование передвижению мелких групп граждан из одного района населенного пункта в другой;</w:t>
      </w:r>
    </w:p>
    <w:p w:rsidR="0049204E" w:rsidRPr="0049204E" w:rsidRDefault="0049204E" w:rsidP="0049204E">
      <w:pPr>
        <w:numPr>
          <w:ilvl w:val="0"/>
          <w:numId w:val="16"/>
        </w:numPr>
        <w:rPr>
          <w:lang w:bidi="ru-RU"/>
        </w:rPr>
      </w:pPr>
      <w:r w:rsidRPr="0049204E">
        <w:rPr>
          <w:lang w:bidi="ru-RU"/>
        </w:rPr>
        <w:t>изъятие организаторов и активных участников массовых беспорядков из толпы во время ее рассредоточения;</w:t>
      </w:r>
    </w:p>
    <w:p w:rsidR="0049204E" w:rsidRPr="0049204E" w:rsidRDefault="0049204E" w:rsidP="0049204E">
      <w:pPr>
        <w:numPr>
          <w:ilvl w:val="0"/>
          <w:numId w:val="16"/>
        </w:numPr>
        <w:rPr>
          <w:lang w:bidi="ru-RU"/>
        </w:rPr>
      </w:pPr>
      <w:r w:rsidRPr="0049204E">
        <w:rPr>
          <w:lang w:bidi="ru-RU"/>
        </w:rPr>
        <w:t>применение специальных средств;</w:t>
      </w:r>
    </w:p>
    <w:p w:rsidR="0049204E" w:rsidRPr="0049204E" w:rsidRDefault="0049204E" w:rsidP="0049204E">
      <w:pPr>
        <w:numPr>
          <w:ilvl w:val="0"/>
          <w:numId w:val="16"/>
        </w:numPr>
        <w:rPr>
          <w:lang w:bidi="ru-RU"/>
        </w:rPr>
      </w:pPr>
      <w:r w:rsidRPr="0049204E">
        <w:rPr>
          <w:lang w:bidi="ru-RU"/>
        </w:rPr>
        <w:t>устранение препятствий, созданных правонарушителями;</w:t>
      </w:r>
    </w:p>
    <w:p w:rsidR="0049204E" w:rsidRPr="0049204E" w:rsidRDefault="0049204E" w:rsidP="0049204E">
      <w:pPr>
        <w:numPr>
          <w:ilvl w:val="0"/>
          <w:numId w:val="16"/>
        </w:numPr>
        <w:rPr>
          <w:lang w:bidi="ru-RU"/>
        </w:rPr>
      </w:pPr>
      <w:r w:rsidRPr="0049204E">
        <w:rPr>
          <w:lang w:bidi="ru-RU"/>
        </w:rPr>
        <w:t>конвоирование задержанных на фильтрационные пункты.</w:t>
      </w:r>
    </w:p>
    <w:p w:rsidR="0049204E" w:rsidRPr="0049204E" w:rsidRDefault="0049204E" w:rsidP="0049204E">
      <w:pPr>
        <w:rPr>
          <w:lang w:bidi="ru-RU"/>
        </w:rPr>
      </w:pPr>
      <w:r w:rsidRPr="0049204E">
        <w:rPr>
          <w:lang w:bidi="ru-RU"/>
        </w:rPr>
        <w:t>Органы предварительного следствия и дознания:</w:t>
      </w:r>
    </w:p>
    <w:p w:rsidR="0049204E" w:rsidRPr="0049204E" w:rsidRDefault="0049204E" w:rsidP="0049204E">
      <w:pPr>
        <w:numPr>
          <w:ilvl w:val="0"/>
          <w:numId w:val="16"/>
        </w:numPr>
        <w:rPr>
          <w:lang w:bidi="ru-RU"/>
        </w:rPr>
      </w:pPr>
      <w:r w:rsidRPr="0049204E">
        <w:rPr>
          <w:lang w:bidi="ru-RU"/>
        </w:rPr>
        <w:t>документирование противоправных действий;</w:t>
      </w:r>
    </w:p>
    <w:p w:rsidR="0049204E" w:rsidRPr="0049204E" w:rsidRDefault="0049204E" w:rsidP="0049204E">
      <w:pPr>
        <w:numPr>
          <w:ilvl w:val="0"/>
          <w:numId w:val="16"/>
        </w:numPr>
        <w:rPr>
          <w:lang w:bidi="ru-RU"/>
        </w:rPr>
      </w:pPr>
      <w:r w:rsidRPr="0049204E">
        <w:rPr>
          <w:lang w:bidi="ru-RU"/>
        </w:rPr>
        <w:t>осуществление неотложных следственных действий;</w:t>
      </w:r>
    </w:p>
    <w:p w:rsidR="0049204E" w:rsidRPr="0049204E" w:rsidRDefault="0049204E" w:rsidP="0049204E">
      <w:pPr>
        <w:numPr>
          <w:ilvl w:val="0"/>
          <w:numId w:val="16"/>
        </w:numPr>
        <w:rPr>
          <w:lang w:bidi="ru-RU"/>
        </w:rPr>
      </w:pPr>
      <w:r w:rsidRPr="0049204E">
        <w:rPr>
          <w:lang w:bidi="ru-RU"/>
        </w:rPr>
        <w:t>установление личности задержанных и обеспечение работы следственно- оперативных групп.</w:t>
      </w:r>
    </w:p>
    <w:p w:rsidR="0049204E" w:rsidRPr="0049204E" w:rsidRDefault="0049204E" w:rsidP="0049204E">
      <w:pPr>
        <w:rPr>
          <w:lang w:bidi="ru-RU"/>
        </w:rPr>
      </w:pPr>
      <w:r w:rsidRPr="0049204E">
        <w:rPr>
          <w:lang w:bidi="ru-RU"/>
        </w:rPr>
        <w:t>Внутренние войска МВД России привлекаются к решению задач, как правило, совместно с силами полиции общественной безопасности.</w:t>
      </w:r>
    </w:p>
    <w:p w:rsidR="0049204E" w:rsidRPr="0049204E" w:rsidRDefault="0049204E" w:rsidP="0049204E">
      <w:bookmarkStart w:id="17" w:name="bookmark114"/>
      <w:r w:rsidRPr="0049204E">
        <w:t>Порядок организация специальной операции по пресечению массовых</w:t>
      </w:r>
      <w:bookmarkEnd w:id="17"/>
    </w:p>
    <w:p w:rsidR="0049204E" w:rsidRPr="0049204E" w:rsidRDefault="0049204E" w:rsidP="0049204E">
      <w:bookmarkStart w:id="18" w:name="bookmark115"/>
      <w:r w:rsidRPr="0049204E">
        <w:t>беспорядков</w:t>
      </w:r>
      <w:bookmarkEnd w:id="18"/>
    </w:p>
    <w:p w:rsidR="0049204E" w:rsidRPr="0049204E" w:rsidRDefault="0049204E" w:rsidP="0049204E">
      <w:pPr>
        <w:rPr>
          <w:lang w:bidi="ru-RU"/>
        </w:rPr>
      </w:pPr>
      <w:r w:rsidRPr="0049204E">
        <w:rPr>
          <w:lang w:bidi="ru-RU"/>
        </w:rPr>
        <w:t>Важным средством борьбы с массовыми беспорядками являются специальные операции, проводимые в целях недопущения (пресечения) насилия над людьми бесчинствующей толпой, прекращения погромов, поджогов, уничтожения имущества, оказания сопротивления представителям власти с применением оружия или других предметов, выявления и задержания организаторов и активных участников и привлечения их к ответственности в соответствии с законодательством.</w:t>
      </w:r>
    </w:p>
    <w:p w:rsidR="0049204E" w:rsidRPr="0049204E" w:rsidRDefault="0049204E" w:rsidP="0049204E">
      <w:pPr>
        <w:rPr>
          <w:lang w:bidi="ru-RU"/>
        </w:rPr>
      </w:pPr>
      <w:r w:rsidRPr="0049204E">
        <w:rPr>
          <w:lang w:bidi="ru-RU"/>
        </w:rPr>
        <w:t>Организация специальной операции.</w:t>
      </w:r>
    </w:p>
    <w:p w:rsidR="0049204E" w:rsidRPr="0049204E" w:rsidRDefault="0049204E" w:rsidP="0049204E">
      <w:pPr>
        <w:rPr>
          <w:lang w:bidi="ru-RU"/>
        </w:rPr>
      </w:pPr>
      <w:r w:rsidRPr="0049204E">
        <w:rPr>
          <w:lang w:bidi="ru-RU"/>
        </w:rPr>
        <w:t>После получения информации о несанкционированном сборе граждан (возникновении массовых беспорядков) руководитель территориального органа внутренних дел:</w:t>
      </w:r>
    </w:p>
    <w:p w:rsidR="0049204E" w:rsidRPr="0049204E" w:rsidRDefault="0049204E" w:rsidP="0049204E">
      <w:pPr>
        <w:numPr>
          <w:ilvl w:val="0"/>
          <w:numId w:val="17"/>
        </w:numPr>
        <w:rPr>
          <w:lang w:bidi="ru-RU"/>
        </w:rPr>
      </w:pPr>
      <w:r w:rsidRPr="0049204E">
        <w:rPr>
          <w:lang w:bidi="ru-RU"/>
        </w:rPr>
        <w:t>Уясняет полученную информацию.</w:t>
      </w:r>
    </w:p>
    <w:p w:rsidR="0049204E" w:rsidRPr="0049204E" w:rsidRDefault="0049204E" w:rsidP="0049204E">
      <w:pPr>
        <w:numPr>
          <w:ilvl w:val="0"/>
          <w:numId w:val="17"/>
        </w:numPr>
        <w:rPr>
          <w:lang w:bidi="ru-RU"/>
        </w:rPr>
      </w:pPr>
      <w:r w:rsidRPr="0049204E">
        <w:rPr>
          <w:lang w:bidi="ru-RU"/>
        </w:rPr>
        <w:lastRenderedPageBreak/>
        <w:t>Отдает предварительные распоряжения.</w:t>
      </w:r>
    </w:p>
    <w:p w:rsidR="0049204E" w:rsidRPr="0049204E" w:rsidRDefault="0049204E" w:rsidP="0049204E">
      <w:pPr>
        <w:numPr>
          <w:ilvl w:val="0"/>
          <w:numId w:val="17"/>
        </w:numPr>
        <w:rPr>
          <w:lang w:bidi="ru-RU"/>
        </w:rPr>
      </w:pPr>
      <w:r w:rsidRPr="0049204E">
        <w:rPr>
          <w:lang w:bidi="ru-RU"/>
        </w:rPr>
        <w:t>Докладывает об обстановке и намечаемых мерах старшему начальнику, руководителю органа исполнительной власти субъекта РФ.</w:t>
      </w:r>
    </w:p>
    <w:p w:rsidR="0049204E" w:rsidRPr="0049204E" w:rsidRDefault="0049204E" w:rsidP="0049204E">
      <w:pPr>
        <w:numPr>
          <w:ilvl w:val="0"/>
          <w:numId w:val="17"/>
        </w:numPr>
        <w:rPr>
          <w:lang w:bidi="ru-RU"/>
        </w:rPr>
      </w:pPr>
      <w:r w:rsidRPr="0049204E">
        <w:rPr>
          <w:lang w:bidi="ru-RU"/>
        </w:rPr>
        <w:t>Информирует об обстановке руководителя территориального органа безопасности, прокурора города (района) и руководителя соответствующего органа местного самоуправления.</w:t>
      </w:r>
    </w:p>
    <w:p w:rsidR="0049204E" w:rsidRPr="0049204E" w:rsidRDefault="0049204E" w:rsidP="0049204E">
      <w:pPr>
        <w:numPr>
          <w:ilvl w:val="0"/>
          <w:numId w:val="17"/>
        </w:numPr>
        <w:rPr>
          <w:lang w:bidi="ru-RU"/>
        </w:rPr>
      </w:pPr>
      <w:r w:rsidRPr="0049204E">
        <w:rPr>
          <w:lang w:bidi="ru-RU"/>
        </w:rPr>
        <w:t>Проводит рекогносцировку, в ходе которой решаются следующие задачи:</w:t>
      </w:r>
    </w:p>
    <w:p w:rsidR="0049204E" w:rsidRPr="0049204E" w:rsidRDefault="0049204E" w:rsidP="0049204E">
      <w:pPr>
        <w:numPr>
          <w:ilvl w:val="0"/>
          <w:numId w:val="16"/>
        </w:numPr>
        <w:rPr>
          <w:lang w:bidi="ru-RU"/>
        </w:rPr>
      </w:pPr>
      <w:r w:rsidRPr="0049204E">
        <w:rPr>
          <w:lang w:bidi="ru-RU"/>
        </w:rPr>
        <w:t xml:space="preserve"> определятся</w:t>
      </w:r>
      <w:r w:rsidRPr="0049204E">
        <w:rPr>
          <w:lang w:bidi="ru-RU"/>
        </w:rPr>
        <w:tab/>
        <w:t>примерная численность толпы, характер и направленность ее действий, вооруженность, возможность дальнейшего развития событий;</w:t>
      </w:r>
    </w:p>
    <w:p w:rsidR="0049204E" w:rsidRPr="0049204E" w:rsidRDefault="0049204E" w:rsidP="0049204E">
      <w:pPr>
        <w:numPr>
          <w:ilvl w:val="0"/>
          <w:numId w:val="16"/>
        </w:numPr>
        <w:rPr>
          <w:lang w:bidi="ru-RU"/>
        </w:rPr>
      </w:pPr>
      <w:r w:rsidRPr="0049204E">
        <w:rPr>
          <w:lang w:bidi="ru-RU"/>
        </w:rPr>
        <w:t>уточняется исходное положение, необходимая численность и направления действий групп боевого порядка;</w:t>
      </w:r>
    </w:p>
    <w:p w:rsidR="0049204E" w:rsidRPr="0049204E" w:rsidRDefault="0049204E" w:rsidP="0049204E">
      <w:pPr>
        <w:numPr>
          <w:ilvl w:val="0"/>
          <w:numId w:val="16"/>
        </w:numPr>
        <w:rPr>
          <w:lang w:bidi="ru-RU"/>
        </w:rPr>
      </w:pPr>
      <w:r w:rsidRPr="0049204E">
        <w:rPr>
          <w:lang w:bidi="ru-RU"/>
        </w:rPr>
        <w:t>уточняются система организации связи (радио, проводной, применения позывных, таблиц сигналов и т.п.), вопросы всестороннего обеспечения;</w:t>
      </w:r>
    </w:p>
    <w:p w:rsidR="0049204E" w:rsidRPr="0049204E" w:rsidRDefault="0049204E" w:rsidP="0049204E">
      <w:pPr>
        <w:numPr>
          <w:ilvl w:val="0"/>
          <w:numId w:val="16"/>
        </w:numPr>
        <w:rPr>
          <w:lang w:bidi="ru-RU"/>
        </w:rPr>
      </w:pPr>
      <w:r w:rsidRPr="0049204E">
        <w:rPr>
          <w:lang w:bidi="ru-RU"/>
        </w:rPr>
        <w:t>заслушиваются предложения по применению сил и средств в специальной операции.</w:t>
      </w:r>
    </w:p>
    <w:p w:rsidR="0049204E" w:rsidRPr="0049204E" w:rsidRDefault="0049204E" w:rsidP="0049204E">
      <w:pPr>
        <w:rPr>
          <w:lang w:bidi="ru-RU"/>
        </w:rPr>
      </w:pPr>
      <w:r w:rsidRPr="0049204E">
        <w:rPr>
          <w:lang w:bidi="ru-RU"/>
        </w:rPr>
        <w:t>В состав рекогносцировочной группы входят заместители руководителя оперативного штаба, начальники служб милиции общественной безопасности и криминальной милиции, командир войсковой оперативной группы.</w:t>
      </w:r>
    </w:p>
    <w:p w:rsidR="0049204E" w:rsidRPr="0049204E" w:rsidRDefault="0049204E" w:rsidP="0049204E">
      <w:pPr>
        <w:numPr>
          <w:ilvl w:val="0"/>
          <w:numId w:val="17"/>
        </w:numPr>
        <w:rPr>
          <w:lang w:bidi="ru-RU"/>
        </w:rPr>
      </w:pPr>
      <w:r w:rsidRPr="0049204E">
        <w:rPr>
          <w:lang w:bidi="ru-RU"/>
        </w:rPr>
        <w:t>На основании результатов рекогносцировки и оценки обстановки принимает решение на проведение специальной операции;</w:t>
      </w:r>
    </w:p>
    <w:p w:rsidR="0049204E" w:rsidRPr="0049204E" w:rsidRDefault="0049204E" w:rsidP="0049204E">
      <w:pPr>
        <w:numPr>
          <w:ilvl w:val="0"/>
          <w:numId w:val="17"/>
        </w:numPr>
        <w:rPr>
          <w:lang w:bidi="ru-RU"/>
        </w:rPr>
      </w:pPr>
      <w:r w:rsidRPr="0049204E">
        <w:rPr>
          <w:lang w:bidi="ru-RU"/>
        </w:rPr>
        <w:t>Объявляет свое решение заместителям и членам оперативного штаба, дает им указание о постановке задач исполнителям, организации их выполнения непосредственно на местности.</w:t>
      </w:r>
    </w:p>
    <w:p w:rsidR="0049204E" w:rsidRPr="0049204E" w:rsidRDefault="0049204E" w:rsidP="0049204E">
      <w:pPr>
        <w:rPr>
          <w:lang w:bidi="ru-RU"/>
        </w:rPr>
      </w:pPr>
      <w:r w:rsidRPr="0049204E">
        <w:rPr>
          <w:lang w:bidi="ru-RU"/>
        </w:rPr>
        <w:t>После объявления решения руководитель оперативного штаба становится руководителем специальной операции.</w:t>
      </w:r>
    </w:p>
    <w:p w:rsidR="0049204E" w:rsidRPr="0049204E" w:rsidRDefault="0049204E" w:rsidP="0049204E">
      <w:pPr>
        <w:rPr>
          <w:lang w:bidi="ru-RU"/>
        </w:rPr>
      </w:pPr>
      <w:r w:rsidRPr="0049204E">
        <w:rPr>
          <w:lang w:bidi="ru-RU"/>
        </w:rPr>
        <w:t>Управление силами и средствами осуществляется со вспомогательного пункта управления. Для обеспечения устойчивости управления создается дублирующий пункт управления.</w:t>
      </w:r>
    </w:p>
    <w:p w:rsidR="0049204E" w:rsidRPr="0049204E" w:rsidRDefault="0049204E" w:rsidP="0049204E">
      <w:pPr>
        <w:rPr>
          <w:lang w:bidi="ru-RU"/>
        </w:rPr>
      </w:pPr>
      <w:r w:rsidRPr="0049204E">
        <w:rPr>
          <w:lang w:bidi="ru-RU"/>
        </w:rPr>
        <w:t>Особое место в период организации специальной операции занимают предупредительные мероприятия, проводимые органом внутренних дел совместно с администрацией и заинтересованными организациями и гражданами.</w:t>
      </w:r>
    </w:p>
    <w:p w:rsidR="0049204E" w:rsidRPr="0049204E" w:rsidRDefault="0049204E" w:rsidP="0049204E">
      <w:pPr>
        <w:rPr>
          <w:lang w:bidi="ru-RU"/>
        </w:rPr>
      </w:pPr>
      <w:r w:rsidRPr="0049204E">
        <w:rPr>
          <w:lang w:bidi="ru-RU"/>
        </w:rPr>
        <w:t>Основная цель этих мероприятий - уменьшения масштаба и негативных последствий массовых беспорядков.</w:t>
      </w:r>
    </w:p>
    <w:p w:rsidR="0049204E" w:rsidRPr="0049204E" w:rsidRDefault="0049204E" w:rsidP="0049204E">
      <w:pPr>
        <w:rPr>
          <w:lang w:bidi="ru-RU"/>
        </w:rPr>
      </w:pPr>
      <w:r w:rsidRPr="0049204E">
        <w:rPr>
          <w:lang w:bidi="ru-RU"/>
        </w:rPr>
        <w:t>В этих целях организуются и проводятся:</w:t>
      </w:r>
    </w:p>
    <w:p w:rsidR="0049204E" w:rsidRPr="0049204E" w:rsidRDefault="0049204E" w:rsidP="0049204E">
      <w:pPr>
        <w:numPr>
          <w:ilvl w:val="0"/>
          <w:numId w:val="16"/>
        </w:numPr>
        <w:rPr>
          <w:lang w:bidi="ru-RU"/>
        </w:rPr>
      </w:pPr>
      <w:r w:rsidRPr="0049204E">
        <w:rPr>
          <w:lang w:bidi="ru-RU"/>
        </w:rPr>
        <w:t>переговоры представителей органов государственной власти и местного самоуправления с организаторами;</w:t>
      </w:r>
    </w:p>
    <w:p w:rsidR="0049204E" w:rsidRPr="0049204E" w:rsidRDefault="0049204E" w:rsidP="0049204E">
      <w:pPr>
        <w:numPr>
          <w:ilvl w:val="0"/>
          <w:numId w:val="16"/>
        </w:numPr>
        <w:rPr>
          <w:lang w:bidi="ru-RU"/>
        </w:rPr>
      </w:pPr>
      <w:r w:rsidRPr="0049204E">
        <w:rPr>
          <w:lang w:bidi="ru-RU"/>
        </w:rPr>
        <w:lastRenderedPageBreak/>
        <w:t>выступление перед толпой руководителей органов власти, правоохранительных органов, а также пользующихся влиянием представителей общественных организаций, культуры, духовенства;</w:t>
      </w:r>
    </w:p>
    <w:p w:rsidR="0049204E" w:rsidRPr="0049204E" w:rsidRDefault="0049204E" w:rsidP="0049204E">
      <w:pPr>
        <w:numPr>
          <w:ilvl w:val="0"/>
          <w:numId w:val="16"/>
        </w:numPr>
        <w:rPr>
          <w:lang w:bidi="ru-RU"/>
        </w:rPr>
      </w:pPr>
      <w:r w:rsidRPr="0049204E">
        <w:rPr>
          <w:lang w:bidi="ru-RU"/>
        </w:rPr>
        <w:t>работа агитационно- пропагандистских групп;</w:t>
      </w:r>
    </w:p>
    <w:p w:rsidR="0049204E" w:rsidRPr="0049204E" w:rsidRDefault="0049204E" w:rsidP="0049204E">
      <w:pPr>
        <w:numPr>
          <w:ilvl w:val="0"/>
          <w:numId w:val="16"/>
        </w:numPr>
        <w:rPr>
          <w:lang w:bidi="ru-RU"/>
        </w:rPr>
      </w:pPr>
      <w:r w:rsidRPr="0049204E">
        <w:rPr>
          <w:lang w:bidi="ru-RU"/>
        </w:rPr>
        <w:t>усиление охраны важных объектов;</w:t>
      </w:r>
    </w:p>
    <w:p w:rsidR="0049204E" w:rsidRPr="0049204E" w:rsidRDefault="0049204E" w:rsidP="0049204E">
      <w:pPr>
        <w:numPr>
          <w:ilvl w:val="0"/>
          <w:numId w:val="16"/>
        </w:numPr>
        <w:rPr>
          <w:lang w:bidi="ru-RU"/>
        </w:rPr>
      </w:pPr>
      <w:r w:rsidRPr="0049204E">
        <w:rPr>
          <w:lang w:bidi="ru-RU"/>
        </w:rPr>
        <w:t>введение установленных законом временных режимных ограничений или запрещений на движение транспорта и пешеходов.</w:t>
      </w:r>
    </w:p>
    <w:p w:rsidR="0049204E" w:rsidRPr="0049204E" w:rsidRDefault="0049204E" w:rsidP="0049204E">
      <w:pPr>
        <w:rPr>
          <w:lang w:bidi="ru-RU"/>
        </w:rPr>
      </w:pPr>
      <w:r w:rsidRPr="0049204E">
        <w:rPr>
          <w:lang w:bidi="ru-RU"/>
        </w:rPr>
        <w:t>Вводимые режимные ограничения включают в себя:</w:t>
      </w:r>
    </w:p>
    <w:p w:rsidR="0049204E" w:rsidRPr="0049204E" w:rsidRDefault="0049204E" w:rsidP="0049204E">
      <w:pPr>
        <w:numPr>
          <w:ilvl w:val="0"/>
          <w:numId w:val="16"/>
        </w:numPr>
        <w:rPr>
          <w:lang w:bidi="ru-RU"/>
        </w:rPr>
      </w:pPr>
      <w:r w:rsidRPr="0049204E">
        <w:rPr>
          <w:lang w:bidi="ru-RU"/>
        </w:rPr>
        <w:t>оцепление отдельных участков местности и района проведения операции;</w:t>
      </w:r>
    </w:p>
    <w:p w:rsidR="0049204E" w:rsidRPr="0049204E" w:rsidRDefault="0049204E" w:rsidP="0049204E">
      <w:pPr>
        <w:numPr>
          <w:ilvl w:val="0"/>
          <w:numId w:val="16"/>
        </w:numPr>
        <w:rPr>
          <w:lang w:bidi="ru-RU"/>
        </w:rPr>
      </w:pPr>
      <w:r w:rsidRPr="0049204E">
        <w:rPr>
          <w:lang w:bidi="ru-RU"/>
        </w:rPr>
        <w:t>ограничение или запрещение движения транспорта и пешеходов в местах, прилегающих к району массовых беспорядков;</w:t>
      </w:r>
    </w:p>
    <w:p w:rsidR="0049204E" w:rsidRPr="0049204E" w:rsidRDefault="0049204E" w:rsidP="0049204E">
      <w:pPr>
        <w:numPr>
          <w:ilvl w:val="0"/>
          <w:numId w:val="16"/>
        </w:numPr>
        <w:rPr>
          <w:lang w:bidi="ru-RU"/>
        </w:rPr>
      </w:pPr>
      <w:r w:rsidRPr="0049204E">
        <w:rPr>
          <w:lang w:bidi="ru-RU"/>
        </w:rPr>
        <w:t>перекрытие нарядами отдельных направлений, участков местности или объектов.</w:t>
      </w:r>
    </w:p>
    <w:p w:rsidR="0049204E" w:rsidRPr="0049204E" w:rsidRDefault="0049204E" w:rsidP="0049204E">
      <w:pPr>
        <w:rPr>
          <w:lang w:bidi="ru-RU"/>
        </w:rPr>
      </w:pPr>
      <w:r w:rsidRPr="0049204E">
        <w:rPr>
          <w:lang w:bidi="ru-RU"/>
        </w:rPr>
        <w:t>Организационный этап специальной операции заканчивается:</w:t>
      </w:r>
    </w:p>
    <w:p w:rsidR="0049204E" w:rsidRPr="0049204E" w:rsidRDefault="0049204E" w:rsidP="0049204E">
      <w:pPr>
        <w:numPr>
          <w:ilvl w:val="0"/>
          <w:numId w:val="16"/>
        </w:numPr>
        <w:rPr>
          <w:lang w:bidi="ru-RU"/>
        </w:rPr>
      </w:pPr>
      <w:r w:rsidRPr="0049204E">
        <w:rPr>
          <w:lang w:bidi="ru-RU"/>
        </w:rPr>
        <w:t>занятием группами боевого порядка исходных рубежей (позиций);</w:t>
      </w:r>
    </w:p>
    <w:p w:rsidR="0049204E" w:rsidRPr="0049204E" w:rsidRDefault="0049204E" w:rsidP="0049204E">
      <w:pPr>
        <w:numPr>
          <w:ilvl w:val="0"/>
          <w:numId w:val="16"/>
        </w:numPr>
        <w:rPr>
          <w:lang w:bidi="ru-RU"/>
        </w:rPr>
      </w:pPr>
      <w:r w:rsidRPr="0049204E">
        <w:rPr>
          <w:lang w:bidi="ru-RU"/>
        </w:rPr>
        <w:t>докладом заместителей руководителя оперативного штаба о готовности к ее ведению.</w:t>
      </w:r>
    </w:p>
    <w:p w:rsidR="0049204E" w:rsidRPr="0049204E" w:rsidRDefault="0049204E" w:rsidP="0049204E">
      <w:pPr>
        <w:rPr>
          <w:lang w:bidi="ru-RU"/>
        </w:rPr>
      </w:pPr>
      <w:r w:rsidRPr="0049204E">
        <w:rPr>
          <w:lang w:bidi="ru-RU"/>
        </w:rPr>
        <w:t>После получения докладов о готовности к выполнению задачи руководитель оперативного штаба обращается к толпе с призывом прекратить противоправные действия, предупреждает об уголовной ответственности и указывает срок прекращения правонарушений, после которого будут применены силовые методы воздействия, указывает направления выхода из района проведения операции.</w:t>
      </w:r>
    </w:p>
    <w:p w:rsidR="0049204E" w:rsidRPr="0049204E" w:rsidRDefault="0049204E" w:rsidP="0049204E">
      <w:pPr>
        <w:rPr>
          <w:lang w:bidi="ru-RU"/>
        </w:rPr>
      </w:pPr>
      <w:r w:rsidRPr="0049204E">
        <w:rPr>
          <w:lang w:bidi="ru-RU"/>
        </w:rPr>
        <w:t>По истечении указанного времени, если выдвинутые требования не будут выполнены, дает команду (сигнал) о начале силового воздействия.</w:t>
      </w:r>
    </w:p>
    <w:p w:rsidR="0049204E" w:rsidRPr="0049204E" w:rsidRDefault="0049204E" w:rsidP="0049204E">
      <w:pPr>
        <w:rPr>
          <w:lang w:bidi="ru-RU"/>
        </w:rPr>
      </w:pPr>
      <w:r w:rsidRPr="0049204E">
        <w:rPr>
          <w:lang w:bidi="ru-RU"/>
        </w:rPr>
        <w:t>Ведение специальной операции.</w:t>
      </w:r>
    </w:p>
    <w:p w:rsidR="0049204E" w:rsidRPr="0049204E" w:rsidRDefault="0049204E" w:rsidP="0049204E">
      <w:pPr>
        <w:rPr>
          <w:lang w:bidi="ru-RU"/>
        </w:rPr>
      </w:pPr>
      <w:r w:rsidRPr="0049204E">
        <w:rPr>
          <w:lang w:bidi="ru-RU"/>
        </w:rPr>
        <w:t>Если предупредительные меры не дали положительных результатов и организаторам удалось спровоцировать толпу на массовые беспорядки, руководитель специальной операции принимает решение на проведение силовых действий, докладывает об этом главе местной администрации и прокурору и после получения санкций дает команду (сигнал) группам силовых действий: «приступить к выполнению задачи».</w:t>
      </w:r>
    </w:p>
    <w:p w:rsidR="0049204E" w:rsidRPr="0049204E" w:rsidRDefault="0049204E" w:rsidP="0049204E">
      <w:pPr>
        <w:rPr>
          <w:lang w:bidi="ru-RU"/>
        </w:rPr>
      </w:pPr>
      <w:r w:rsidRPr="0049204E">
        <w:rPr>
          <w:lang w:bidi="ru-RU"/>
        </w:rPr>
        <w:t>Существует два способа воздействия на толпу: бесконтактный и контактный.</w:t>
      </w:r>
    </w:p>
    <w:p w:rsidR="0049204E" w:rsidRPr="0049204E" w:rsidRDefault="0049204E" w:rsidP="0049204E">
      <w:pPr>
        <w:rPr>
          <w:lang w:bidi="ru-RU"/>
        </w:rPr>
      </w:pPr>
      <w:r w:rsidRPr="0049204E">
        <w:rPr>
          <w:lang w:bidi="ru-RU"/>
        </w:rPr>
        <w:t>Бесконтактный способ предполагает:</w:t>
      </w:r>
    </w:p>
    <w:p w:rsidR="0049204E" w:rsidRPr="0049204E" w:rsidRDefault="0049204E" w:rsidP="0049204E">
      <w:pPr>
        <w:numPr>
          <w:ilvl w:val="0"/>
          <w:numId w:val="16"/>
        </w:numPr>
        <w:rPr>
          <w:lang w:bidi="ru-RU"/>
        </w:rPr>
      </w:pPr>
      <w:r w:rsidRPr="0049204E">
        <w:rPr>
          <w:lang w:bidi="ru-RU"/>
        </w:rPr>
        <w:t xml:space="preserve">на пути продвижения толпы к рубежу оцепления устанавливаются средства принудительной остановки транспорта “Диана”, “Еж” и средство для остановки людей “Спираль”; для перекрытия рубежей могут использоваться бронетранспортеры, другая боевая техника и автомобили; </w:t>
      </w:r>
      <w:r w:rsidRPr="0049204E">
        <w:rPr>
          <w:lang w:bidi="ru-RU"/>
        </w:rPr>
        <w:lastRenderedPageBreak/>
        <w:t>при выставлении перед толпой нескольких цепочек, последняя вооружается огнестрельным оружием;</w:t>
      </w:r>
    </w:p>
    <w:p w:rsidR="0049204E" w:rsidRPr="0049204E" w:rsidRDefault="0049204E" w:rsidP="0049204E">
      <w:pPr>
        <w:numPr>
          <w:ilvl w:val="0"/>
          <w:numId w:val="16"/>
        </w:numPr>
        <w:rPr>
          <w:lang w:bidi="ru-RU"/>
        </w:rPr>
      </w:pPr>
      <w:r w:rsidRPr="0049204E">
        <w:rPr>
          <w:lang w:bidi="ru-RU"/>
        </w:rPr>
        <w:t>группа применения специальных средств, используя специальные средства “Заря”, “Черемуха”, “Сирень”, а также водометные специальные автомобили “Лавина” создают перед толпой рубеж газовых, водных и других препятствий; часть группы может вооружатся карабином КС - 23 для отстрела патронов с газовыми пулями;</w:t>
      </w:r>
    </w:p>
    <w:p w:rsidR="0049204E" w:rsidRPr="0049204E" w:rsidRDefault="0049204E" w:rsidP="0049204E">
      <w:pPr>
        <w:numPr>
          <w:ilvl w:val="0"/>
          <w:numId w:val="16"/>
        </w:numPr>
        <w:rPr>
          <w:lang w:bidi="ru-RU"/>
        </w:rPr>
      </w:pPr>
      <w:r w:rsidRPr="0049204E">
        <w:rPr>
          <w:lang w:bidi="ru-RU"/>
        </w:rPr>
        <w:t>после того, как толпа будет остановлена, усиливается воздействие на нее специальными средствами; для ускорения рассредоточения толпы задействуется личный состав групп оцепления, рассредоточения и изъятия;</w:t>
      </w:r>
    </w:p>
    <w:p w:rsidR="0049204E" w:rsidRPr="0049204E" w:rsidRDefault="0049204E" w:rsidP="0049204E">
      <w:pPr>
        <w:numPr>
          <w:ilvl w:val="0"/>
          <w:numId w:val="16"/>
        </w:numPr>
        <w:rPr>
          <w:lang w:bidi="ru-RU"/>
        </w:rPr>
      </w:pPr>
      <w:r w:rsidRPr="0049204E">
        <w:rPr>
          <w:lang w:bidi="ru-RU"/>
        </w:rPr>
        <w:t>с началом отхода толпы специальные средства применяются на направлениях движения толпы в зависимости от обстановки;</w:t>
      </w:r>
    </w:p>
    <w:p w:rsidR="0049204E" w:rsidRPr="0049204E" w:rsidRDefault="0049204E" w:rsidP="0049204E">
      <w:pPr>
        <w:rPr>
          <w:lang w:bidi="ru-RU"/>
        </w:rPr>
      </w:pPr>
      <w:r w:rsidRPr="0049204E">
        <w:rPr>
          <w:lang w:bidi="ru-RU"/>
        </w:rPr>
        <w:t>Однако появление этого способа не изменило в корне тактику действий органов внутренних дел, поскольку его применение возможно только в отношении передвигающейся толпы и когда заранее известно направление ее движения, а также при наличии у органов внутренних дел достаточного количества техники и специальных средств.</w:t>
      </w:r>
    </w:p>
    <w:p w:rsidR="0049204E" w:rsidRPr="0049204E" w:rsidRDefault="0049204E" w:rsidP="0049204E">
      <w:pPr>
        <w:rPr>
          <w:lang w:bidi="ru-RU"/>
        </w:rPr>
      </w:pPr>
      <w:r w:rsidRPr="0049204E">
        <w:rPr>
          <w:lang w:bidi="ru-RU"/>
        </w:rPr>
        <w:t>Контактный способ заключается в рассечении толпы на части и вытеснением ее группой рассредоточения из района проведения операции с последующим дроблением на мелкие группы. Совместно с группой рассредоточения действуют группы применения специальных средств и изъятия.</w:t>
      </w:r>
    </w:p>
    <w:p w:rsidR="0049204E" w:rsidRPr="0049204E" w:rsidRDefault="0049204E" w:rsidP="0049204E">
      <w:pPr>
        <w:rPr>
          <w:lang w:bidi="ru-RU"/>
        </w:rPr>
      </w:pPr>
      <w:r w:rsidRPr="0049204E">
        <w:rPr>
          <w:lang w:bidi="ru-RU"/>
        </w:rPr>
        <w:t>В зависимости от места проведения операции, наличия сил и средств для рассечения толпы наставлением по предупреждению и пресечению массовых беспорядков предусмотрено 4 основных вида контактного воздействия.</w:t>
      </w:r>
    </w:p>
    <w:p w:rsidR="0049204E" w:rsidRPr="0049204E" w:rsidRDefault="0049204E" w:rsidP="0049204E">
      <w:pPr>
        <w:rPr>
          <w:lang w:bidi="ru-RU"/>
        </w:rPr>
      </w:pPr>
      <w:r w:rsidRPr="0049204E">
        <w:rPr>
          <w:lang w:bidi="ru-RU"/>
        </w:rPr>
        <w:t>Вытеснение бесчинствующей толпы путем центростремительной блокады. Группы рассредоточения воздействуют на толпу одновременно с нескольких направлений и вытесняют ее в заранее подготовленный коридор с последующим дроблением на мелкие группы.</w:t>
      </w:r>
    </w:p>
    <w:p w:rsidR="0049204E" w:rsidRPr="0049204E" w:rsidRDefault="0049204E" w:rsidP="0049204E">
      <w:pPr>
        <w:rPr>
          <w:lang w:bidi="ru-RU"/>
        </w:rPr>
      </w:pPr>
      <w:r w:rsidRPr="0049204E">
        <w:rPr>
          <w:lang w:bidi="ru-RU"/>
        </w:rPr>
        <w:t>Рассечение толпы путем бокового удара “клином”. Группа рассредоточения действует с одного (двух встречных) направлений, рассекает толпу на две части и вытесняет ее за пределы района операции.</w:t>
      </w:r>
    </w:p>
    <w:p w:rsidR="0049204E" w:rsidRPr="0049204E" w:rsidRDefault="0049204E" w:rsidP="0049204E">
      <w:pPr>
        <w:rPr>
          <w:lang w:bidi="ru-RU"/>
        </w:rPr>
      </w:pPr>
      <w:r w:rsidRPr="0049204E">
        <w:rPr>
          <w:lang w:bidi="ru-RU"/>
        </w:rPr>
        <w:t>Оттеснение толпы “в рукав”. Группа рассредоточения, действуя в одном направлении, оттесняет толпу «в рукав», остальные возможные пути отхода толпы блокируются усиленными нарядами оцепления.</w:t>
      </w:r>
    </w:p>
    <w:p w:rsidR="0049204E" w:rsidRPr="0049204E" w:rsidRDefault="0049204E" w:rsidP="0049204E">
      <w:pPr>
        <w:rPr>
          <w:lang w:bidi="ru-RU"/>
        </w:rPr>
      </w:pPr>
      <w:r w:rsidRPr="0049204E">
        <w:rPr>
          <w:lang w:bidi="ru-RU"/>
        </w:rPr>
        <w:t>Вытеснение толпы путем центробежной блокады. Район проведения операции изолируется усиленными нарядами групп оцепления в предвидении подхода участников беспорядков из других районов. После их остановки и рассредоточения начинается вытеснение толпы, находящейся в районе проведения операции.</w:t>
      </w:r>
    </w:p>
    <w:p w:rsidR="0049204E" w:rsidRPr="0049204E" w:rsidRDefault="0049204E" w:rsidP="0049204E">
      <w:pPr>
        <w:rPr>
          <w:lang w:bidi="ru-RU"/>
        </w:rPr>
      </w:pPr>
      <w:r w:rsidRPr="0049204E">
        <w:rPr>
          <w:lang w:bidi="ru-RU"/>
        </w:rPr>
        <w:lastRenderedPageBreak/>
        <w:t>На завершающем этапе руководитель операции обязан принять решение и поставить задачи:</w:t>
      </w:r>
    </w:p>
    <w:p w:rsidR="0049204E" w:rsidRPr="0049204E" w:rsidRDefault="0049204E" w:rsidP="0049204E">
      <w:pPr>
        <w:numPr>
          <w:ilvl w:val="0"/>
          <w:numId w:val="16"/>
        </w:numPr>
        <w:rPr>
          <w:lang w:bidi="ru-RU"/>
        </w:rPr>
      </w:pPr>
      <w:r w:rsidRPr="0049204E">
        <w:rPr>
          <w:lang w:bidi="ru-RU"/>
        </w:rPr>
        <w:t>о сборе личного состава, проверке наличия вооружения, специальных средств, специальной и боевой техники, организации отдыха;</w:t>
      </w:r>
    </w:p>
    <w:p w:rsidR="0049204E" w:rsidRPr="0049204E" w:rsidRDefault="0049204E" w:rsidP="0049204E">
      <w:pPr>
        <w:numPr>
          <w:ilvl w:val="0"/>
          <w:numId w:val="16"/>
        </w:numPr>
        <w:rPr>
          <w:lang w:bidi="ru-RU"/>
        </w:rPr>
      </w:pPr>
      <w:r w:rsidRPr="0049204E">
        <w:rPr>
          <w:lang w:bidi="ru-RU"/>
        </w:rPr>
        <w:t>об оцеплении района проведенной операции и охране особо важных объектов для обеспечения ликвидации последствий массовых беспорядков;</w:t>
      </w:r>
    </w:p>
    <w:p w:rsidR="0049204E" w:rsidRPr="0049204E" w:rsidRDefault="0049204E" w:rsidP="0049204E">
      <w:pPr>
        <w:numPr>
          <w:ilvl w:val="0"/>
          <w:numId w:val="16"/>
        </w:numPr>
        <w:rPr>
          <w:lang w:bidi="ru-RU"/>
        </w:rPr>
      </w:pPr>
      <w:r w:rsidRPr="0049204E">
        <w:rPr>
          <w:lang w:bidi="ru-RU"/>
        </w:rPr>
        <w:t>об организации охраны общественного порядка в населенном пункте по усиленному варианту;</w:t>
      </w:r>
    </w:p>
    <w:p w:rsidR="0049204E" w:rsidRPr="0049204E" w:rsidRDefault="0049204E" w:rsidP="0049204E">
      <w:pPr>
        <w:numPr>
          <w:ilvl w:val="0"/>
          <w:numId w:val="16"/>
        </w:numPr>
        <w:rPr>
          <w:lang w:bidi="ru-RU"/>
        </w:rPr>
      </w:pPr>
      <w:r w:rsidRPr="0049204E">
        <w:rPr>
          <w:lang w:bidi="ru-RU"/>
        </w:rPr>
        <w:t>о создании мобильных групп для воспрепятствования повторному сбору участников массовых беспорядков;</w:t>
      </w:r>
    </w:p>
    <w:p w:rsidR="0049204E" w:rsidRPr="0049204E" w:rsidRDefault="0049204E" w:rsidP="0049204E">
      <w:pPr>
        <w:numPr>
          <w:ilvl w:val="0"/>
          <w:numId w:val="16"/>
        </w:numPr>
        <w:rPr>
          <w:lang w:bidi="ru-RU"/>
        </w:rPr>
      </w:pPr>
      <w:r w:rsidRPr="0049204E">
        <w:rPr>
          <w:lang w:bidi="ru-RU"/>
        </w:rPr>
        <w:t>об организации оперативно- розыскных мероприятий по выявлению и задержанию скрывшихся организаторов и активных участников;</w:t>
      </w:r>
    </w:p>
    <w:p w:rsidR="0049204E" w:rsidRPr="0049204E" w:rsidRDefault="0049204E" w:rsidP="0049204E">
      <w:pPr>
        <w:numPr>
          <w:ilvl w:val="0"/>
          <w:numId w:val="16"/>
        </w:numPr>
        <w:rPr>
          <w:lang w:bidi="ru-RU"/>
        </w:rPr>
      </w:pPr>
      <w:r w:rsidRPr="0049204E">
        <w:rPr>
          <w:lang w:bidi="ru-RU"/>
        </w:rPr>
        <w:t>об оказании помощи пострадавшим сотрудникам ОВД;</w:t>
      </w:r>
    </w:p>
    <w:p w:rsidR="0049204E" w:rsidRPr="0049204E" w:rsidRDefault="0049204E" w:rsidP="0049204E">
      <w:pPr>
        <w:numPr>
          <w:ilvl w:val="0"/>
          <w:numId w:val="16"/>
        </w:numPr>
        <w:rPr>
          <w:lang w:bidi="ru-RU"/>
        </w:rPr>
      </w:pPr>
      <w:r w:rsidRPr="0049204E">
        <w:rPr>
          <w:lang w:bidi="ru-RU"/>
        </w:rPr>
        <w:t>о времени, месте и порядке проведения разбора проведенной операции;</w:t>
      </w:r>
    </w:p>
    <w:p w:rsidR="0049204E" w:rsidRPr="0049204E" w:rsidRDefault="0049204E" w:rsidP="0049204E">
      <w:pPr>
        <w:numPr>
          <w:ilvl w:val="0"/>
          <w:numId w:val="16"/>
        </w:numPr>
        <w:rPr>
          <w:lang w:bidi="ru-RU"/>
        </w:rPr>
      </w:pPr>
      <w:r w:rsidRPr="0049204E">
        <w:rPr>
          <w:lang w:bidi="ru-RU"/>
        </w:rPr>
        <w:t>о подготовке обобщенной информации в органы государственной власти и управления, вышестоящий орган внутренних дел, прокуратуру;</w:t>
      </w:r>
    </w:p>
    <w:p w:rsidR="0049204E" w:rsidRPr="0049204E" w:rsidRDefault="0049204E" w:rsidP="0049204E">
      <w:pPr>
        <w:numPr>
          <w:ilvl w:val="0"/>
          <w:numId w:val="16"/>
        </w:numPr>
        <w:rPr>
          <w:lang w:bidi="ru-RU"/>
        </w:rPr>
      </w:pPr>
      <w:r w:rsidRPr="0049204E">
        <w:rPr>
          <w:lang w:bidi="ru-RU"/>
        </w:rPr>
        <w:t>о разработке мероприятий по недопущению повторения массовых беспорядков.</w:t>
      </w:r>
    </w:p>
    <w:p w:rsidR="0049204E" w:rsidRPr="0049204E" w:rsidRDefault="0049204E" w:rsidP="0049204E">
      <w:pPr>
        <w:rPr>
          <w:lang w:bidi="ru-RU"/>
        </w:rPr>
      </w:pPr>
      <w:r w:rsidRPr="0049204E">
        <w:rPr>
          <w:lang w:bidi="ru-RU"/>
        </w:rPr>
        <w:t>По окончании операции организуется охрана общественного порядка по усиленному варианту, создаются мобильные оперативные группы, сохраняется охрана особо важных объектов и объектов жизнеобеспечения населения, активизируется оперативно - розыскная работа по выявлению организаторов и участников массовых беспорядков, проводится разъяснительная работа среди населения, обеспечивается помощь пострадавшим.</w:t>
      </w:r>
    </w:p>
    <w:p w:rsidR="0049204E" w:rsidRPr="0049204E" w:rsidRDefault="0049204E" w:rsidP="0049204E">
      <w:bookmarkStart w:id="19" w:name="bookmark116"/>
      <w:r w:rsidRPr="0049204E">
        <w:t>Группы оперативно-служебного применения, создаваемые для</w:t>
      </w:r>
      <w:r w:rsidRPr="0049204E">
        <w:br/>
        <w:t>пресечения массовых беспорядков, их назначение, состав и задачи</w:t>
      </w:r>
      <w:bookmarkEnd w:id="19"/>
    </w:p>
    <w:p w:rsidR="0049204E" w:rsidRPr="0049204E" w:rsidRDefault="0049204E" w:rsidP="0049204E">
      <w:pPr>
        <w:rPr>
          <w:lang w:bidi="ru-RU"/>
        </w:rPr>
      </w:pPr>
      <w:r w:rsidRPr="0049204E">
        <w:rPr>
          <w:lang w:bidi="ru-RU"/>
        </w:rPr>
        <w:t>Для решения задач, стоящих перед органами внутренних дел в специальной операции по пресечению массовых беспорядков, создается группировка сил и средств, состоящая из специальных групп. Эти группы можно классифицировать по их функциональному предназначению:</w:t>
      </w:r>
    </w:p>
    <w:p w:rsidR="0049204E" w:rsidRPr="0049204E" w:rsidRDefault="0049204E" w:rsidP="0049204E">
      <w:pPr>
        <w:rPr>
          <w:lang w:bidi="ru-RU"/>
        </w:rPr>
      </w:pPr>
      <w:r w:rsidRPr="0049204E">
        <w:rPr>
          <w:lang w:bidi="ru-RU"/>
        </w:rPr>
        <w:t>Организации управления.</w:t>
      </w:r>
    </w:p>
    <w:p w:rsidR="0049204E" w:rsidRPr="0049204E" w:rsidRDefault="0049204E" w:rsidP="0049204E">
      <w:pPr>
        <w:rPr>
          <w:lang w:bidi="ru-RU"/>
        </w:rPr>
      </w:pPr>
      <w:r w:rsidRPr="0049204E">
        <w:rPr>
          <w:lang w:bidi="ru-RU"/>
        </w:rPr>
        <w:t>Обеспечения режимных ограничений.</w:t>
      </w:r>
    </w:p>
    <w:p w:rsidR="0049204E" w:rsidRPr="0049204E" w:rsidRDefault="0049204E" w:rsidP="0049204E">
      <w:pPr>
        <w:rPr>
          <w:lang w:bidi="ru-RU"/>
        </w:rPr>
      </w:pPr>
      <w:r w:rsidRPr="0049204E">
        <w:rPr>
          <w:lang w:bidi="ru-RU"/>
        </w:rPr>
        <w:t>Ведения силовых действий.</w:t>
      </w:r>
    </w:p>
    <w:p w:rsidR="0049204E" w:rsidRPr="0049204E" w:rsidRDefault="0049204E" w:rsidP="0049204E">
      <w:pPr>
        <w:rPr>
          <w:lang w:bidi="ru-RU"/>
        </w:rPr>
      </w:pPr>
      <w:r w:rsidRPr="0049204E">
        <w:rPr>
          <w:lang w:bidi="ru-RU"/>
        </w:rPr>
        <w:t>Всестороннего обеспечения.</w:t>
      </w:r>
    </w:p>
    <w:p w:rsidR="0049204E" w:rsidRPr="0049204E" w:rsidRDefault="0049204E" w:rsidP="0049204E">
      <w:pPr>
        <w:rPr>
          <w:lang w:bidi="ru-RU"/>
        </w:rPr>
      </w:pPr>
      <w:r w:rsidRPr="0049204E">
        <w:rPr>
          <w:lang w:bidi="ru-RU"/>
        </w:rPr>
        <w:t>Группы организации управления:</w:t>
      </w:r>
    </w:p>
    <w:p w:rsidR="0049204E" w:rsidRPr="0049204E" w:rsidRDefault="0049204E" w:rsidP="0049204E">
      <w:pPr>
        <w:rPr>
          <w:lang w:bidi="ru-RU"/>
        </w:rPr>
      </w:pPr>
      <w:r w:rsidRPr="0049204E">
        <w:rPr>
          <w:lang w:bidi="ru-RU"/>
        </w:rPr>
        <w:t>Организационно-аналитическая -для сбора и анализа информации об оперативной обстановке, подготовки проектов управленческих решений, доведения задач до исполнителей и организации контроля за исполнением, ведения рабочей карты и журнала боевых действий.</w:t>
      </w:r>
    </w:p>
    <w:p w:rsidR="0049204E" w:rsidRPr="0049204E" w:rsidRDefault="0049204E" w:rsidP="0049204E">
      <w:pPr>
        <w:rPr>
          <w:lang w:bidi="ru-RU"/>
        </w:rPr>
      </w:pPr>
      <w:r w:rsidRPr="0049204E">
        <w:rPr>
          <w:lang w:bidi="ru-RU"/>
        </w:rPr>
        <w:lastRenderedPageBreak/>
        <w:t>Связи - для организации управления и своевременного доведения информации до исполнителей.</w:t>
      </w:r>
    </w:p>
    <w:p w:rsidR="0049204E" w:rsidRPr="0049204E" w:rsidRDefault="0049204E" w:rsidP="0049204E">
      <w:pPr>
        <w:rPr>
          <w:lang w:bidi="ru-RU"/>
        </w:rPr>
      </w:pPr>
      <w:r w:rsidRPr="0049204E">
        <w:rPr>
          <w:lang w:bidi="ru-RU"/>
        </w:rPr>
        <w:t>Взаимодействия со средствами массовой информации - для</w:t>
      </w:r>
    </w:p>
    <w:p w:rsidR="0049204E" w:rsidRPr="0049204E" w:rsidRDefault="0049204E" w:rsidP="0049204E">
      <w:pPr>
        <w:rPr>
          <w:lang w:bidi="ru-RU"/>
        </w:rPr>
      </w:pPr>
      <w:r w:rsidRPr="0049204E">
        <w:rPr>
          <w:lang w:bidi="ru-RU"/>
        </w:rPr>
        <w:t>обеспечения информацией о складывающейся обстановке и проводимых мероприятиях.</w:t>
      </w:r>
    </w:p>
    <w:p w:rsidR="0049204E" w:rsidRPr="0049204E" w:rsidRDefault="0049204E" w:rsidP="0049204E">
      <w:pPr>
        <w:rPr>
          <w:lang w:bidi="ru-RU"/>
        </w:rPr>
      </w:pPr>
      <w:r w:rsidRPr="0049204E">
        <w:rPr>
          <w:lang w:bidi="ru-RU"/>
        </w:rPr>
        <w:t>Ведения переговоров - для склонения правонарушителей методом убеждения к отказу от противоправных действий. В состав группы входят: руководитель, переговорщик № 1 и № 2, консультант (социолог, психолог, психиатр), консультанты других профилей, переводчик.</w:t>
      </w:r>
    </w:p>
    <w:p w:rsidR="0049204E" w:rsidRPr="0049204E" w:rsidRDefault="0049204E" w:rsidP="0049204E">
      <w:pPr>
        <w:rPr>
          <w:lang w:bidi="ru-RU"/>
        </w:rPr>
      </w:pPr>
      <w:r w:rsidRPr="0049204E">
        <w:rPr>
          <w:lang w:bidi="ru-RU"/>
        </w:rPr>
        <w:t>Группы обеспечения режимных ограничений:</w:t>
      </w:r>
    </w:p>
    <w:p w:rsidR="0049204E" w:rsidRPr="0049204E" w:rsidRDefault="0049204E" w:rsidP="0049204E">
      <w:pPr>
        <w:numPr>
          <w:ilvl w:val="0"/>
          <w:numId w:val="18"/>
        </w:numPr>
        <w:rPr>
          <w:lang w:bidi="ru-RU"/>
        </w:rPr>
      </w:pPr>
      <w:r w:rsidRPr="0049204E">
        <w:rPr>
          <w:lang w:bidi="ru-RU"/>
        </w:rPr>
        <w:t>Патрулирования - для обеспечения общественного порядка в населенном пункте, рассредоточения мелкий групп граждан на подступах к району операции и пресечения правонарушений на направлениях рассредоточения. Группа выполняет задачи усиленными нарядами патрульно- постовой службы:</w:t>
      </w:r>
    </w:p>
    <w:p w:rsidR="0049204E" w:rsidRPr="0049204E" w:rsidRDefault="0049204E" w:rsidP="0049204E">
      <w:pPr>
        <w:numPr>
          <w:ilvl w:val="0"/>
          <w:numId w:val="16"/>
        </w:numPr>
        <w:rPr>
          <w:lang w:bidi="ru-RU"/>
        </w:rPr>
      </w:pPr>
      <w:r w:rsidRPr="0049204E">
        <w:rPr>
          <w:lang w:bidi="ru-RU"/>
        </w:rPr>
        <w:t>пеший патруль - до 15 человек;</w:t>
      </w:r>
    </w:p>
    <w:p w:rsidR="0049204E" w:rsidRPr="0049204E" w:rsidRDefault="0049204E" w:rsidP="0049204E">
      <w:pPr>
        <w:numPr>
          <w:ilvl w:val="0"/>
          <w:numId w:val="16"/>
        </w:numPr>
        <w:rPr>
          <w:lang w:bidi="ru-RU"/>
        </w:rPr>
      </w:pPr>
      <w:r w:rsidRPr="0049204E">
        <w:rPr>
          <w:lang w:bidi="ru-RU"/>
        </w:rPr>
        <w:t>парный автопатруль - по 5 человек в каждом;</w:t>
      </w:r>
    </w:p>
    <w:p w:rsidR="0049204E" w:rsidRPr="0049204E" w:rsidRDefault="0049204E" w:rsidP="0049204E">
      <w:pPr>
        <w:numPr>
          <w:ilvl w:val="0"/>
          <w:numId w:val="16"/>
        </w:numPr>
        <w:rPr>
          <w:lang w:bidi="ru-RU"/>
        </w:rPr>
      </w:pPr>
      <w:r w:rsidRPr="0049204E">
        <w:rPr>
          <w:lang w:bidi="ru-RU"/>
        </w:rPr>
        <w:t>пост охраны порядка - 2 и более человек.</w:t>
      </w:r>
    </w:p>
    <w:p w:rsidR="0049204E" w:rsidRPr="0049204E" w:rsidRDefault="0049204E" w:rsidP="0049204E">
      <w:pPr>
        <w:numPr>
          <w:ilvl w:val="0"/>
          <w:numId w:val="18"/>
        </w:numPr>
        <w:rPr>
          <w:lang w:bidi="ru-RU"/>
        </w:rPr>
      </w:pPr>
      <w:r w:rsidRPr="0049204E">
        <w:rPr>
          <w:lang w:bidi="ru-RU"/>
        </w:rPr>
        <w:t>Охраны - для обеспечения надежной охраны объектов, обеспечивающих жизнедеятельность населения и функционирования транспорта. Группа состоит из караулов (начальник караула, помощник начальника караула, разводящий и караульные из расчета на суточный пост- 3 человека; при несении службы более суток- 5 человек).</w:t>
      </w:r>
    </w:p>
    <w:p w:rsidR="0049204E" w:rsidRPr="0049204E" w:rsidRDefault="0049204E" w:rsidP="0049204E">
      <w:pPr>
        <w:rPr>
          <w:lang w:bidi="ru-RU"/>
        </w:rPr>
        <w:sectPr w:rsidR="0049204E" w:rsidRPr="0049204E">
          <w:type w:val="continuous"/>
          <w:pgSz w:w="11900" w:h="16840"/>
          <w:pgMar w:top="1860" w:right="1380" w:bottom="1644" w:left="1391" w:header="0" w:footer="3" w:gutter="0"/>
          <w:cols w:space="720"/>
        </w:sectPr>
      </w:pPr>
    </w:p>
    <w:p w:rsidR="0049204E" w:rsidRPr="0049204E" w:rsidRDefault="0049204E" w:rsidP="0049204E">
      <w:pPr>
        <w:numPr>
          <w:ilvl w:val="0"/>
          <w:numId w:val="18"/>
        </w:numPr>
        <w:rPr>
          <w:lang w:bidi="ru-RU"/>
        </w:rPr>
      </w:pPr>
      <w:r w:rsidRPr="0049204E">
        <w:rPr>
          <w:lang w:bidi="ru-RU"/>
        </w:rPr>
        <w:lastRenderedPageBreak/>
        <w:t>Оцепления - для изоляции района проведения специальной операции, воспрещения несанкционированного прохода в него граждан и проезда транспортных средств. Состав группы:</w:t>
      </w:r>
    </w:p>
    <w:p w:rsidR="0049204E" w:rsidRPr="0049204E" w:rsidRDefault="0049204E" w:rsidP="0049204E">
      <w:pPr>
        <w:numPr>
          <w:ilvl w:val="0"/>
          <w:numId w:val="16"/>
        </w:numPr>
        <w:rPr>
          <w:lang w:bidi="ru-RU"/>
        </w:rPr>
      </w:pPr>
      <w:r w:rsidRPr="0049204E">
        <w:rPr>
          <w:lang w:bidi="ru-RU"/>
        </w:rPr>
        <w:t>на направлениях сосредоточения основных усилий (ожидаемого подхода большой группы граждан) - 3-х рубежное оцепление: 1-й рубеж - грузовые автомобили (назначается группа прикрытия - 10-12 человек и группа применения специальных средств), 2-й и 3-й рубеж - усиленные цепочки (менее 1 метра);</w:t>
      </w:r>
    </w:p>
    <w:p w:rsidR="0049204E" w:rsidRPr="0049204E" w:rsidRDefault="0049204E" w:rsidP="0049204E">
      <w:pPr>
        <w:numPr>
          <w:ilvl w:val="0"/>
          <w:numId w:val="16"/>
        </w:numPr>
        <w:rPr>
          <w:lang w:bidi="ru-RU"/>
        </w:rPr>
      </w:pPr>
      <w:r w:rsidRPr="0049204E">
        <w:rPr>
          <w:lang w:bidi="ru-RU"/>
        </w:rPr>
        <w:t>на остальных направлениях - нормальные и редкие цепочки;</w:t>
      </w:r>
    </w:p>
    <w:p w:rsidR="0049204E" w:rsidRPr="0049204E" w:rsidRDefault="0049204E" w:rsidP="0049204E">
      <w:pPr>
        <w:numPr>
          <w:ilvl w:val="0"/>
          <w:numId w:val="16"/>
        </w:numPr>
        <w:rPr>
          <w:lang w:bidi="ru-RU"/>
        </w:rPr>
      </w:pPr>
      <w:r w:rsidRPr="0049204E">
        <w:rPr>
          <w:lang w:bidi="ru-RU"/>
        </w:rPr>
        <w:t>контрольно- пропускные пункты для пропуска граждан (5- 10 человек);</w:t>
      </w:r>
    </w:p>
    <w:p w:rsidR="0049204E" w:rsidRPr="0049204E" w:rsidRDefault="0049204E" w:rsidP="0049204E">
      <w:pPr>
        <w:numPr>
          <w:ilvl w:val="0"/>
          <w:numId w:val="16"/>
        </w:numPr>
        <w:rPr>
          <w:lang w:bidi="ru-RU"/>
        </w:rPr>
      </w:pPr>
      <w:r w:rsidRPr="0049204E">
        <w:rPr>
          <w:lang w:bidi="ru-RU"/>
        </w:rPr>
        <w:t>резерв (10 % от расчетной численности).</w:t>
      </w:r>
    </w:p>
    <w:p w:rsidR="0049204E" w:rsidRPr="0049204E" w:rsidRDefault="0049204E" w:rsidP="0049204E">
      <w:pPr>
        <w:numPr>
          <w:ilvl w:val="0"/>
          <w:numId w:val="18"/>
        </w:numPr>
        <w:rPr>
          <w:lang w:bidi="ru-RU"/>
        </w:rPr>
      </w:pPr>
      <w:r w:rsidRPr="0049204E">
        <w:rPr>
          <w:lang w:bidi="ru-RU"/>
        </w:rPr>
        <w:t>Организации дорожного движения - для организации дорожного движения, изменения направления движения транспортных средств с учетом района проведения операции. Для выполнения задачи выставляются наряды:</w:t>
      </w:r>
    </w:p>
    <w:p w:rsidR="0049204E" w:rsidRPr="0049204E" w:rsidRDefault="0049204E" w:rsidP="0049204E">
      <w:pPr>
        <w:numPr>
          <w:ilvl w:val="0"/>
          <w:numId w:val="16"/>
        </w:numPr>
        <w:rPr>
          <w:lang w:bidi="ru-RU"/>
        </w:rPr>
      </w:pPr>
      <w:r w:rsidRPr="0049204E">
        <w:rPr>
          <w:lang w:bidi="ru-RU"/>
        </w:rPr>
        <w:t>посты регулирования дорожного движения (3 - 4 человека);</w:t>
      </w:r>
    </w:p>
    <w:p w:rsidR="0049204E" w:rsidRPr="0049204E" w:rsidRDefault="0049204E" w:rsidP="0049204E">
      <w:pPr>
        <w:numPr>
          <w:ilvl w:val="0"/>
          <w:numId w:val="16"/>
        </w:numPr>
        <w:rPr>
          <w:lang w:bidi="ru-RU"/>
        </w:rPr>
      </w:pPr>
      <w:r w:rsidRPr="0049204E">
        <w:rPr>
          <w:lang w:bidi="ru-RU"/>
        </w:rPr>
        <w:t>патрули.</w:t>
      </w:r>
    </w:p>
    <w:p w:rsidR="0049204E" w:rsidRPr="0049204E" w:rsidRDefault="0049204E" w:rsidP="0049204E">
      <w:pPr>
        <w:numPr>
          <w:ilvl w:val="0"/>
          <w:numId w:val="18"/>
        </w:numPr>
        <w:rPr>
          <w:lang w:bidi="ru-RU"/>
        </w:rPr>
      </w:pPr>
      <w:r w:rsidRPr="0049204E">
        <w:rPr>
          <w:lang w:bidi="ru-RU"/>
        </w:rPr>
        <w:t>Маневренная - для воспрещения перемещения толпы и активных участников беспорядков из одного населенного пункта (района) в другой. Состав группы должен быть не менее 100 человек.</w:t>
      </w:r>
    </w:p>
    <w:p w:rsidR="0049204E" w:rsidRPr="0049204E" w:rsidRDefault="0049204E" w:rsidP="0049204E">
      <w:pPr>
        <w:rPr>
          <w:lang w:bidi="ru-RU"/>
        </w:rPr>
      </w:pPr>
      <w:r w:rsidRPr="0049204E">
        <w:rPr>
          <w:lang w:bidi="ru-RU"/>
        </w:rPr>
        <w:t>Группы ведения силовых действий:</w:t>
      </w:r>
    </w:p>
    <w:p w:rsidR="0049204E" w:rsidRPr="0049204E" w:rsidRDefault="0049204E" w:rsidP="0049204E">
      <w:pPr>
        <w:numPr>
          <w:ilvl w:val="0"/>
          <w:numId w:val="19"/>
        </w:numPr>
        <w:rPr>
          <w:lang w:bidi="ru-RU"/>
        </w:rPr>
      </w:pPr>
      <w:r w:rsidRPr="0049204E">
        <w:rPr>
          <w:lang w:bidi="ru-RU"/>
        </w:rPr>
        <w:t>блокирования - для отделения активных участников массовых беспорядков от остальной части толпы, их изоляции и пресечения противоправных действий. Построение боевого порядка группы - в колонну.</w:t>
      </w:r>
    </w:p>
    <w:p w:rsidR="0049204E" w:rsidRPr="0049204E" w:rsidRDefault="0049204E" w:rsidP="0049204E">
      <w:pPr>
        <w:numPr>
          <w:ilvl w:val="0"/>
          <w:numId w:val="19"/>
        </w:numPr>
        <w:rPr>
          <w:lang w:bidi="ru-RU"/>
        </w:rPr>
      </w:pPr>
      <w:r w:rsidRPr="0049204E">
        <w:rPr>
          <w:lang w:bidi="ru-RU"/>
        </w:rPr>
        <w:t>рассредоточения (вытеснения) - для разделения толпы на части, ее вытеснения и доведения до мелких групп. Построение боевого порядка при рассредоточении толпы - в колонну, при вытеснении - в цепь. Группа может делиться на подгруппы по количеству направлений.</w:t>
      </w:r>
    </w:p>
    <w:p w:rsidR="0049204E" w:rsidRPr="0049204E" w:rsidRDefault="0049204E" w:rsidP="0049204E">
      <w:pPr>
        <w:numPr>
          <w:ilvl w:val="0"/>
          <w:numId w:val="19"/>
        </w:numPr>
        <w:rPr>
          <w:lang w:bidi="ru-RU"/>
        </w:rPr>
      </w:pPr>
      <w:r w:rsidRPr="0049204E">
        <w:rPr>
          <w:lang w:bidi="ru-RU"/>
        </w:rPr>
        <w:t>изъятия - для изъятия из толпы и задержания организаторов и активных участников беспорядков. Состав группы - до 20 человек. Может делиться на подгруппы (по направлениям, объектам).</w:t>
      </w:r>
    </w:p>
    <w:p w:rsidR="0049204E" w:rsidRPr="0049204E" w:rsidRDefault="0049204E" w:rsidP="0049204E">
      <w:pPr>
        <w:rPr>
          <w:lang w:bidi="ru-RU"/>
        </w:rPr>
      </w:pPr>
      <w:r w:rsidRPr="0049204E">
        <w:rPr>
          <w:lang w:bidi="ru-RU"/>
        </w:rPr>
        <w:t>Группы всестороннего обеспечения:</w:t>
      </w:r>
    </w:p>
    <w:p w:rsidR="0049204E" w:rsidRPr="0049204E" w:rsidRDefault="0049204E" w:rsidP="0049204E">
      <w:pPr>
        <w:rPr>
          <w:lang w:bidi="ru-RU"/>
        </w:rPr>
      </w:pPr>
      <w:r w:rsidRPr="0049204E">
        <w:rPr>
          <w:lang w:bidi="ru-RU"/>
        </w:rPr>
        <w:t>оперативная - для ведения оперативно- розыскных мероприятий, организации сбора и проверки информации, ее анализа и обобщения.</w:t>
      </w:r>
    </w:p>
    <w:p w:rsidR="0049204E" w:rsidRPr="0049204E" w:rsidRDefault="0049204E" w:rsidP="0049204E">
      <w:pPr>
        <w:rPr>
          <w:lang w:bidi="ru-RU"/>
        </w:rPr>
      </w:pPr>
      <w:r w:rsidRPr="0049204E">
        <w:rPr>
          <w:lang w:bidi="ru-RU"/>
        </w:rPr>
        <w:t>наземной разведки - для ведения наблюдения за обстановкой, своевременного доведения информации о развитии ситуации, противоправных проявлениях, перемещениях толпы. Состав группы:</w:t>
      </w:r>
    </w:p>
    <w:p w:rsidR="0049204E" w:rsidRPr="0049204E" w:rsidRDefault="0049204E" w:rsidP="0049204E">
      <w:pPr>
        <w:numPr>
          <w:ilvl w:val="0"/>
          <w:numId w:val="16"/>
        </w:numPr>
        <w:rPr>
          <w:lang w:bidi="ru-RU"/>
        </w:rPr>
      </w:pPr>
      <w:r w:rsidRPr="0049204E">
        <w:rPr>
          <w:lang w:bidi="ru-RU"/>
        </w:rPr>
        <w:t>посты наблюдения (по 2 человека);</w:t>
      </w:r>
    </w:p>
    <w:p w:rsidR="0049204E" w:rsidRPr="0049204E" w:rsidRDefault="0049204E" w:rsidP="0049204E">
      <w:pPr>
        <w:numPr>
          <w:ilvl w:val="0"/>
          <w:numId w:val="16"/>
        </w:numPr>
        <w:rPr>
          <w:lang w:bidi="ru-RU"/>
        </w:rPr>
      </w:pPr>
      <w:r w:rsidRPr="0049204E">
        <w:rPr>
          <w:lang w:bidi="ru-RU"/>
        </w:rPr>
        <w:t>разведывательные дозоры (по 5- 7 человек);</w:t>
      </w:r>
    </w:p>
    <w:p w:rsidR="0049204E" w:rsidRPr="0049204E" w:rsidRDefault="0049204E" w:rsidP="0049204E">
      <w:pPr>
        <w:rPr>
          <w:lang w:bidi="ru-RU"/>
        </w:rPr>
        <w:sectPr w:rsidR="0049204E" w:rsidRPr="0049204E">
          <w:pgSz w:w="11900" w:h="16840"/>
          <w:pgMar w:top="1964" w:right="1382" w:bottom="1498" w:left="1392" w:header="0" w:footer="3" w:gutter="0"/>
          <w:cols w:space="720"/>
        </w:sectPr>
      </w:pPr>
    </w:p>
    <w:p w:rsidR="0049204E" w:rsidRPr="0049204E" w:rsidRDefault="0049204E" w:rsidP="0049204E">
      <w:pPr>
        <w:numPr>
          <w:ilvl w:val="0"/>
          <w:numId w:val="16"/>
        </w:numPr>
        <w:rPr>
          <w:lang w:bidi="ru-RU"/>
        </w:rPr>
      </w:pPr>
      <w:r w:rsidRPr="0049204E">
        <w:rPr>
          <w:lang w:bidi="ru-RU"/>
        </w:rPr>
        <w:lastRenderedPageBreak/>
        <w:t>резерв.</w:t>
      </w:r>
    </w:p>
    <w:p w:rsidR="0049204E" w:rsidRPr="0049204E" w:rsidRDefault="0049204E" w:rsidP="0049204E">
      <w:pPr>
        <w:rPr>
          <w:lang w:bidi="ru-RU"/>
        </w:rPr>
      </w:pPr>
      <w:r w:rsidRPr="0049204E">
        <w:rPr>
          <w:lang w:bidi="ru-RU"/>
        </w:rPr>
        <w:t>воздушной разведки - для ведения наблюдения с воздуха за складывающейся обстановкой по районам населенного пункта. Создается при наличии возможностей и состоит из 1-2 вертолетов с экипажами и 2-3 наблюдателями на каждый вертолет. При отсутствии возможностей - выставляются скрытые наблюдательные посты на крышах высотных зданий.</w:t>
      </w:r>
    </w:p>
    <w:p w:rsidR="0049204E" w:rsidRPr="0049204E" w:rsidRDefault="0049204E" w:rsidP="0049204E">
      <w:pPr>
        <w:rPr>
          <w:lang w:bidi="ru-RU"/>
        </w:rPr>
      </w:pPr>
      <w:r w:rsidRPr="0049204E">
        <w:rPr>
          <w:lang w:bidi="ru-RU"/>
        </w:rPr>
        <w:t>разграждения - для устранения препятствий, созданных правонарушителями (баррикад, завалов...). В состав группы входят работники, обслуживающие технику и группа прикрытия из расчета до 10 человек на каждую единицу техники.</w:t>
      </w:r>
    </w:p>
    <w:p w:rsidR="0049204E" w:rsidRPr="0049204E" w:rsidRDefault="0049204E" w:rsidP="0049204E">
      <w:pPr>
        <w:rPr>
          <w:lang w:bidi="ru-RU"/>
        </w:rPr>
      </w:pPr>
      <w:r w:rsidRPr="0049204E">
        <w:rPr>
          <w:lang w:bidi="ru-RU"/>
        </w:rPr>
        <w:t>применения специальных средств - для обеспечения действий групп боевого порядка путем применения специальных средств для подавления сопротивления правонарушителей. В зависимости от обеспечиваемых групп создаются:</w:t>
      </w:r>
    </w:p>
    <w:p w:rsidR="0049204E" w:rsidRPr="0049204E" w:rsidRDefault="0049204E" w:rsidP="0049204E">
      <w:pPr>
        <w:numPr>
          <w:ilvl w:val="0"/>
          <w:numId w:val="16"/>
        </w:numPr>
        <w:rPr>
          <w:lang w:bidi="ru-RU"/>
        </w:rPr>
      </w:pPr>
      <w:r w:rsidRPr="0049204E">
        <w:rPr>
          <w:lang w:bidi="ru-RU"/>
        </w:rPr>
        <w:t>группа применения специальных средств №</w:t>
      </w:r>
      <w:r w:rsidRPr="0049204E">
        <w:rPr>
          <w:lang w:bidi="ru-RU"/>
        </w:rPr>
        <w:tab/>
        <w:t>1 (для групп</w:t>
      </w:r>
    </w:p>
    <w:p w:rsidR="0049204E" w:rsidRPr="0049204E" w:rsidRDefault="0049204E" w:rsidP="0049204E">
      <w:pPr>
        <w:rPr>
          <w:lang w:bidi="ru-RU"/>
        </w:rPr>
      </w:pPr>
      <w:r w:rsidRPr="0049204E">
        <w:rPr>
          <w:lang w:bidi="ru-RU"/>
        </w:rPr>
        <w:t>блокирования и рассредоточения)- до 20 человек; при выполнении задач может делиться на подгруппы;</w:t>
      </w:r>
    </w:p>
    <w:p w:rsidR="0049204E" w:rsidRPr="0049204E" w:rsidRDefault="0049204E" w:rsidP="0049204E">
      <w:pPr>
        <w:numPr>
          <w:ilvl w:val="0"/>
          <w:numId w:val="16"/>
        </w:numPr>
        <w:rPr>
          <w:lang w:bidi="ru-RU"/>
        </w:rPr>
      </w:pPr>
      <w:r w:rsidRPr="0049204E">
        <w:rPr>
          <w:lang w:bidi="ru-RU"/>
        </w:rPr>
        <w:t>группа применения специальных средств № 2 (для группы оцепления на направлении сосредоточения основных усилий).</w:t>
      </w:r>
    </w:p>
    <w:p w:rsidR="0049204E" w:rsidRPr="0049204E" w:rsidRDefault="0049204E" w:rsidP="0049204E">
      <w:pPr>
        <w:rPr>
          <w:lang w:bidi="ru-RU"/>
        </w:rPr>
      </w:pPr>
      <w:r w:rsidRPr="0049204E">
        <w:rPr>
          <w:lang w:bidi="ru-RU"/>
        </w:rPr>
        <w:t>документирования - для фиксации действий правонарушителей с использованием фото-, кино-, видеосъемки. Численность группы зависит от количества средств документирования. Для обеспечения безопасности ее работы привлекается группа прикрытия до 8 человек.</w:t>
      </w:r>
    </w:p>
    <w:p w:rsidR="0049204E" w:rsidRPr="0049204E" w:rsidRDefault="0049204E" w:rsidP="0049204E">
      <w:pPr>
        <w:rPr>
          <w:lang w:bidi="ru-RU"/>
        </w:rPr>
      </w:pPr>
      <w:r w:rsidRPr="0049204E">
        <w:rPr>
          <w:lang w:bidi="ru-RU"/>
        </w:rPr>
        <w:t>следственно-оперативная - для обеспечения раскрытия и расследования преступлений, совершаемых в ходе массовых беспорядков. В состав группы входят до 10 следователей и 10 - 15 оперативных работников. При необходимости создается группа прикрытия до 20 человек.</w:t>
      </w:r>
    </w:p>
    <w:p w:rsidR="0049204E" w:rsidRPr="0049204E" w:rsidRDefault="0049204E" w:rsidP="0049204E">
      <w:pPr>
        <w:rPr>
          <w:lang w:bidi="ru-RU"/>
        </w:rPr>
      </w:pPr>
      <w:r w:rsidRPr="0049204E">
        <w:rPr>
          <w:lang w:bidi="ru-RU"/>
        </w:rPr>
        <w:t>Для установления личности задержанных и обеспечения работы следственно - оперативной группы создается фильтрационный пункт В его состав входят 5 - 7 дознавателей и 5 - 7 оперативных работников. В обязательном порядке создается группа охраны - 20 - 25 человек.</w:t>
      </w:r>
    </w:p>
    <w:p w:rsidR="0049204E" w:rsidRPr="0049204E" w:rsidRDefault="0049204E" w:rsidP="0049204E">
      <w:pPr>
        <w:rPr>
          <w:lang w:bidi="ru-RU"/>
        </w:rPr>
      </w:pPr>
      <w:r w:rsidRPr="0049204E">
        <w:rPr>
          <w:lang w:bidi="ru-RU"/>
        </w:rPr>
        <w:t>конвоирования - для доставления задержанных на фильтрационный пункт. Численность группы зависит от ожидаемого количества задержанных. В состав группы входят караулы на специальных автомобилях. Численность караула - 4 человека (начальник караула, 2 часовых, водитель).</w:t>
      </w:r>
    </w:p>
    <w:p w:rsidR="0049204E" w:rsidRPr="0049204E" w:rsidRDefault="0049204E" w:rsidP="0049204E">
      <w:pPr>
        <w:rPr>
          <w:lang w:bidi="ru-RU"/>
        </w:rPr>
      </w:pPr>
      <w:r w:rsidRPr="0049204E">
        <w:rPr>
          <w:lang w:bidi="ru-RU"/>
        </w:rPr>
        <w:t xml:space="preserve">тушения пожаров и спасательных работ - для локализации и тушения пожаров, участия в первоочередных аварийно - спасательных </w:t>
      </w:r>
    </w:p>
    <w:p w:rsidR="0049204E" w:rsidRPr="0049204E" w:rsidRDefault="0049204E" w:rsidP="0049204E">
      <w:pPr>
        <w:rPr>
          <w:lang w:bidi="ru-RU"/>
        </w:rPr>
        <w:sectPr w:rsidR="0049204E" w:rsidRPr="0049204E">
          <w:pgSz w:w="11900" w:h="16840"/>
          <w:pgMar w:top="2000" w:right="1382" w:bottom="1962" w:left="1392" w:header="0" w:footer="3" w:gutter="0"/>
          <w:cols w:space="720"/>
        </w:sectPr>
      </w:pPr>
    </w:p>
    <w:p w:rsidR="0049204E" w:rsidRPr="0049204E" w:rsidRDefault="0049204E" w:rsidP="0049204E">
      <w:pPr>
        <w:rPr>
          <w:lang w:bidi="ru-RU"/>
        </w:rPr>
      </w:pPr>
      <w:r w:rsidRPr="0049204E">
        <w:rPr>
          <w:lang w:bidi="ru-RU"/>
        </w:rPr>
        <w:lastRenderedPageBreak/>
        <w:t>работах. Группа состоит из караулов пожарных частей. Для создания безопасных условий работы при тушении пожаров создается группа охраны из расчета 5 человек на пожарный автомобиль.</w:t>
      </w:r>
    </w:p>
    <w:p w:rsidR="0049204E" w:rsidRPr="0049204E" w:rsidRDefault="0049204E" w:rsidP="0049204E">
      <w:pPr>
        <w:rPr>
          <w:lang w:bidi="ru-RU"/>
        </w:rPr>
      </w:pPr>
      <w:r w:rsidRPr="0049204E">
        <w:rPr>
          <w:lang w:bidi="ru-RU"/>
        </w:rPr>
        <w:t>тылового и технического обеспечения - для обеспечения участников операции материальными средствами, горюче - смазочными материалами, питанием, медицинским обеспечением, а при необходимости - расквартирования личного состава. Работа группы осуществляется по следующим направлениям:</w:t>
      </w:r>
    </w:p>
    <w:p w:rsidR="0049204E" w:rsidRPr="0049204E" w:rsidRDefault="0049204E" w:rsidP="0049204E">
      <w:pPr>
        <w:numPr>
          <w:ilvl w:val="0"/>
          <w:numId w:val="16"/>
        </w:numPr>
        <w:rPr>
          <w:lang w:bidi="ru-RU"/>
        </w:rPr>
      </w:pPr>
      <w:r w:rsidRPr="0049204E">
        <w:rPr>
          <w:lang w:bidi="ru-RU"/>
        </w:rPr>
        <w:t>материально - техническое обеспечение (вещевое, продовольственное, вооружение, транспортное, финансовое, расквартирование);</w:t>
      </w:r>
    </w:p>
    <w:p w:rsidR="0049204E" w:rsidRPr="0049204E" w:rsidRDefault="0049204E" w:rsidP="0049204E">
      <w:pPr>
        <w:numPr>
          <w:ilvl w:val="0"/>
          <w:numId w:val="16"/>
        </w:numPr>
        <w:rPr>
          <w:lang w:bidi="ru-RU"/>
        </w:rPr>
      </w:pPr>
      <w:r w:rsidRPr="0049204E">
        <w:rPr>
          <w:lang w:bidi="ru-RU"/>
        </w:rPr>
        <w:t>обеспечение связи (в интересах группы);</w:t>
      </w:r>
    </w:p>
    <w:p w:rsidR="0049204E" w:rsidRPr="0049204E" w:rsidRDefault="0049204E" w:rsidP="0049204E">
      <w:pPr>
        <w:numPr>
          <w:ilvl w:val="0"/>
          <w:numId w:val="16"/>
        </w:numPr>
        <w:rPr>
          <w:lang w:bidi="ru-RU"/>
        </w:rPr>
      </w:pPr>
      <w:r w:rsidRPr="0049204E">
        <w:rPr>
          <w:lang w:bidi="ru-RU"/>
        </w:rPr>
        <w:t>медицинское обслуживание.</w:t>
      </w:r>
    </w:p>
    <w:p w:rsidR="0049204E" w:rsidRPr="0049204E" w:rsidRDefault="0049204E" w:rsidP="0049204E">
      <w:pPr>
        <w:rPr>
          <w:lang w:bidi="ru-RU"/>
        </w:rPr>
      </w:pPr>
      <w:r w:rsidRPr="0049204E">
        <w:rPr>
          <w:lang w:bidi="ru-RU"/>
        </w:rPr>
        <w:t>резерв - для выполнения внезапно возникающих задач. Численность резерва зависит от возможных осложнений оперативной обстановки и составляет, как правило, 10 % от расчетной численности личного состава.</w:t>
      </w:r>
    </w:p>
    <w:p w:rsidR="0049204E" w:rsidRPr="0049204E" w:rsidRDefault="0049204E" w:rsidP="0049204E">
      <w:pPr>
        <w:rPr>
          <w:lang w:bidi="ru-RU"/>
        </w:rPr>
      </w:pPr>
      <w:r w:rsidRPr="0049204E">
        <w:rPr>
          <w:lang w:bidi="ru-RU"/>
        </w:rPr>
        <w:t>Успех действий органов внутренних дел в специальной операции по пресечению массовых беспорядков в значительной мере зависит от эффективности заблаговременной подготовки сил и средств. Она включает в себя:</w:t>
      </w:r>
    </w:p>
    <w:p w:rsidR="0049204E" w:rsidRPr="0049204E" w:rsidRDefault="0049204E" w:rsidP="0049204E">
      <w:pPr>
        <w:numPr>
          <w:ilvl w:val="0"/>
          <w:numId w:val="16"/>
        </w:numPr>
        <w:rPr>
          <w:lang w:bidi="ru-RU"/>
        </w:rPr>
      </w:pPr>
      <w:r w:rsidRPr="0049204E">
        <w:rPr>
          <w:lang w:bidi="ru-RU"/>
        </w:rPr>
        <w:t>своевременное корректирование Плана действий МВД (ГУВД, УВД) при чрезвычайных обстоятельствах;</w:t>
      </w:r>
    </w:p>
    <w:p w:rsidR="0049204E" w:rsidRPr="0049204E" w:rsidRDefault="0049204E" w:rsidP="0049204E">
      <w:pPr>
        <w:numPr>
          <w:ilvl w:val="0"/>
          <w:numId w:val="16"/>
        </w:numPr>
        <w:rPr>
          <w:lang w:bidi="ru-RU"/>
        </w:rPr>
      </w:pPr>
      <w:r w:rsidRPr="0049204E">
        <w:rPr>
          <w:lang w:bidi="ru-RU"/>
        </w:rPr>
        <w:t>подготовку сотрудников;</w:t>
      </w:r>
    </w:p>
    <w:p w:rsidR="0049204E" w:rsidRPr="0049204E" w:rsidRDefault="0049204E" w:rsidP="0049204E">
      <w:pPr>
        <w:numPr>
          <w:ilvl w:val="0"/>
          <w:numId w:val="16"/>
        </w:numPr>
        <w:rPr>
          <w:lang w:bidi="ru-RU"/>
        </w:rPr>
      </w:pPr>
      <w:r w:rsidRPr="0049204E">
        <w:rPr>
          <w:lang w:bidi="ru-RU"/>
        </w:rPr>
        <w:t>материально- техническое обеспечение.</w:t>
      </w:r>
    </w:p>
    <w:p w:rsidR="0049204E" w:rsidRPr="0049204E" w:rsidRDefault="0049204E" w:rsidP="0049204E">
      <w:pPr>
        <w:rPr>
          <w:lang w:bidi="ru-RU"/>
        </w:rPr>
      </w:pPr>
      <w:r w:rsidRPr="0049204E">
        <w:rPr>
          <w:lang w:bidi="ru-RU"/>
        </w:rPr>
        <w:t>Планом, применительно к выполнению задачи по пресечению массовых беспорядков в населенном пункте, предусматривается:</w:t>
      </w:r>
    </w:p>
    <w:p w:rsidR="0049204E" w:rsidRPr="0049204E" w:rsidRDefault="0049204E" w:rsidP="0049204E">
      <w:pPr>
        <w:numPr>
          <w:ilvl w:val="0"/>
          <w:numId w:val="16"/>
        </w:numPr>
        <w:rPr>
          <w:lang w:bidi="ru-RU"/>
        </w:rPr>
      </w:pPr>
      <w:r w:rsidRPr="0049204E">
        <w:rPr>
          <w:lang w:bidi="ru-RU"/>
        </w:rPr>
        <w:t>руководитель оперативного штаба - начальник ОВД;</w:t>
      </w:r>
    </w:p>
    <w:p w:rsidR="0049204E" w:rsidRPr="0049204E" w:rsidRDefault="0049204E" w:rsidP="0049204E">
      <w:pPr>
        <w:numPr>
          <w:ilvl w:val="0"/>
          <w:numId w:val="16"/>
        </w:numPr>
        <w:rPr>
          <w:lang w:bidi="ru-RU"/>
        </w:rPr>
      </w:pPr>
      <w:r w:rsidRPr="0049204E">
        <w:rPr>
          <w:lang w:bidi="ru-RU"/>
        </w:rPr>
        <w:t>сигнал оповещения для сбора личного состава - “Вулкан-1”;</w:t>
      </w:r>
    </w:p>
    <w:p w:rsidR="0049204E" w:rsidRPr="0049204E" w:rsidRDefault="0049204E" w:rsidP="0049204E">
      <w:pPr>
        <w:numPr>
          <w:ilvl w:val="0"/>
          <w:numId w:val="16"/>
        </w:numPr>
        <w:rPr>
          <w:lang w:bidi="ru-RU"/>
        </w:rPr>
      </w:pPr>
      <w:r w:rsidRPr="0049204E">
        <w:rPr>
          <w:lang w:bidi="ru-RU"/>
        </w:rPr>
        <w:t>расчет сил и средств;</w:t>
      </w:r>
    </w:p>
    <w:p w:rsidR="0049204E" w:rsidRPr="0049204E" w:rsidRDefault="0049204E" w:rsidP="0049204E">
      <w:pPr>
        <w:numPr>
          <w:ilvl w:val="0"/>
          <w:numId w:val="16"/>
        </w:numPr>
        <w:rPr>
          <w:lang w:bidi="ru-RU"/>
        </w:rPr>
      </w:pPr>
      <w:r w:rsidRPr="0049204E">
        <w:rPr>
          <w:lang w:bidi="ru-RU"/>
        </w:rPr>
        <w:t>схема построения и действий группировки сил и средств;</w:t>
      </w:r>
    </w:p>
    <w:p w:rsidR="0049204E" w:rsidRPr="0049204E" w:rsidRDefault="0049204E" w:rsidP="0049204E">
      <w:pPr>
        <w:numPr>
          <w:ilvl w:val="0"/>
          <w:numId w:val="16"/>
        </w:numPr>
        <w:rPr>
          <w:lang w:bidi="ru-RU"/>
        </w:rPr>
      </w:pPr>
      <w:r w:rsidRPr="0049204E">
        <w:rPr>
          <w:lang w:bidi="ru-RU"/>
        </w:rPr>
        <w:t>таблица взаимодействия;</w:t>
      </w:r>
    </w:p>
    <w:p w:rsidR="0049204E" w:rsidRPr="0049204E" w:rsidRDefault="0049204E" w:rsidP="0049204E">
      <w:pPr>
        <w:numPr>
          <w:ilvl w:val="0"/>
          <w:numId w:val="16"/>
        </w:numPr>
        <w:rPr>
          <w:lang w:bidi="ru-RU"/>
        </w:rPr>
      </w:pPr>
      <w:r w:rsidRPr="0049204E">
        <w:rPr>
          <w:lang w:bidi="ru-RU"/>
        </w:rPr>
        <w:t>организация управления и связи.</w:t>
      </w:r>
    </w:p>
    <w:p w:rsidR="0049204E" w:rsidRPr="0049204E" w:rsidRDefault="0049204E" w:rsidP="0049204E">
      <w:pPr>
        <w:rPr>
          <w:lang w:bidi="ru-RU"/>
        </w:rPr>
      </w:pPr>
      <w:r w:rsidRPr="0049204E">
        <w:rPr>
          <w:lang w:bidi="ru-RU"/>
        </w:rPr>
        <w:t>Основными направлениями подготовки сотрудников ОВД к</w:t>
      </w:r>
    </w:p>
    <w:p w:rsidR="0049204E" w:rsidRPr="0049204E" w:rsidRDefault="0049204E" w:rsidP="0049204E">
      <w:pPr>
        <w:rPr>
          <w:lang w:bidi="ru-RU"/>
        </w:rPr>
      </w:pPr>
      <w:r w:rsidRPr="0049204E">
        <w:rPr>
          <w:lang w:bidi="ru-RU"/>
        </w:rPr>
        <w:t>действиям в специальной операции являются:</w:t>
      </w:r>
    </w:p>
    <w:p w:rsidR="0049204E" w:rsidRPr="0049204E" w:rsidRDefault="0049204E" w:rsidP="0049204E">
      <w:pPr>
        <w:numPr>
          <w:ilvl w:val="0"/>
          <w:numId w:val="16"/>
        </w:numPr>
        <w:rPr>
          <w:lang w:bidi="ru-RU"/>
        </w:rPr>
      </w:pPr>
      <w:r w:rsidRPr="0049204E">
        <w:rPr>
          <w:lang w:bidi="ru-RU"/>
        </w:rPr>
        <w:t>профессиональная подготовка сотрудников;</w:t>
      </w:r>
    </w:p>
    <w:p w:rsidR="0049204E" w:rsidRPr="0049204E" w:rsidRDefault="0049204E" w:rsidP="0049204E">
      <w:pPr>
        <w:numPr>
          <w:ilvl w:val="0"/>
          <w:numId w:val="16"/>
        </w:numPr>
        <w:rPr>
          <w:lang w:bidi="ru-RU"/>
        </w:rPr>
      </w:pPr>
      <w:r w:rsidRPr="0049204E">
        <w:rPr>
          <w:lang w:bidi="ru-RU"/>
        </w:rPr>
        <w:t>подготовка групп боевого порядка;</w:t>
      </w:r>
    </w:p>
    <w:p w:rsidR="0049204E" w:rsidRPr="0049204E" w:rsidRDefault="0049204E" w:rsidP="0049204E">
      <w:pPr>
        <w:numPr>
          <w:ilvl w:val="0"/>
          <w:numId w:val="16"/>
        </w:numPr>
        <w:rPr>
          <w:lang w:bidi="ru-RU"/>
        </w:rPr>
      </w:pPr>
      <w:r w:rsidRPr="0049204E">
        <w:rPr>
          <w:lang w:bidi="ru-RU"/>
        </w:rPr>
        <w:t>подготовка сотрудников, входящих в состав оперативного штаба.</w:t>
      </w:r>
    </w:p>
    <w:p w:rsidR="0049204E" w:rsidRPr="0049204E" w:rsidRDefault="0049204E" w:rsidP="0049204E">
      <w:pPr>
        <w:rPr>
          <w:lang w:bidi="ru-RU"/>
        </w:rPr>
      </w:pPr>
      <w:r w:rsidRPr="0049204E">
        <w:rPr>
          <w:lang w:bidi="ru-RU"/>
        </w:rPr>
        <w:t>Профессиональная подготовка личного состава осуществляется по</w:t>
      </w:r>
    </w:p>
    <w:p w:rsidR="0049204E" w:rsidRPr="0049204E" w:rsidRDefault="0049204E" w:rsidP="0049204E">
      <w:pPr>
        <w:rPr>
          <w:lang w:bidi="ru-RU"/>
        </w:rPr>
      </w:pPr>
      <w:r w:rsidRPr="0049204E">
        <w:rPr>
          <w:lang w:bidi="ru-RU"/>
        </w:rPr>
        <w:t>направлениям:</w:t>
      </w:r>
    </w:p>
    <w:p w:rsidR="0049204E" w:rsidRPr="0049204E" w:rsidRDefault="0049204E" w:rsidP="0049204E">
      <w:pPr>
        <w:rPr>
          <w:lang w:bidi="ru-RU"/>
        </w:rPr>
        <w:sectPr w:rsidR="0049204E" w:rsidRPr="0049204E">
          <w:pgSz w:w="11900" w:h="16840"/>
          <w:pgMar w:top="2000" w:right="1382" w:bottom="1962" w:left="1392" w:header="0" w:footer="3" w:gutter="0"/>
          <w:cols w:space="720"/>
        </w:sectPr>
      </w:pPr>
    </w:p>
    <w:p w:rsidR="0049204E" w:rsidRPr="0049204E" w:rsidRDefault="0049204E" w:rsidP="0049204E">
      <w:pPr>
        <w:numPr>
          <w:ilvl w:val="0"/>
          <w:numId w:val="16"/>
        </w:numPr>
        <w:rPr>
          <w:lang w:bidi="ru-RU"/>
        </w:rPr>
      </w:pPr>
      <w:r w:rsidRPr="0049204E">
        <w:rPr>
          <w:lang w:bidi="ru-RU"/>
        </w:rPr>
        <w:lastRenderedPageBreak/>
        <w:t>физическая подготовка (отработка приемов и способов действий со средствами индивидуальной защиты и активной обороны);</w:t>
      </w:r>
    </w:p>
    <w:p w:rsidR="0049204E" w:rsidRPr="0049204E" w:rsidRDefault="0049204E" w:rsidP="0049204E">
      <w:pPr>
        <w:numPr>
          <w:ilvl w:val="0"/>
          <w:numId w:val="16"/>
        </w:numPr>
        <w:rPr>
          <w:lang w:bidi="ru-RU"/>
        </w:rPr>
      </w:pPr>
      <w:r w:rsidRPr="0049204E">
        <w:rPr>
          <w:lang w:bidi="ru-RU"/>
        </w:rPr>
        <w:t>морально - психологическая подготовка (выработка психологической устойчивости к выполнению задач в условиях риска);</w:t>
      </w:r>
    </w:p>
    <w:p w:rsidR="0049204E" w:rsidRPr="0049204E" w:rsidRDefault="0049204E" w:rsidP="0049204E">
      <w:pPr>
        <w:numPr>
          <w:ilvl w:val="0"/>
          <w:numId w:val="16"/>
        </w:numPr>
        <w:rPr>
          <w:lang w:bidi="ru-RU"/>
        </w:rPr>
      </w:pPr>
      <w:r w:rsidRPr="0049204E">
        <w:rPr>
          <w:lang w:bidi="ru-RU"/>
        </w:rPr>
        <w:t>служебно-боевая подготовка (изучение нормативных документов, должностных обязанностей, принятие зачетов и т.д.);</w:t>
      </w:r>
    </w:p>
    <w:p w:rsidR="0049204E" w:rsidRPr="0049204E" w:rsidRDefault="0049204E" w:rsidP="0049204E">
      <w:pPr>
        <w:numPr>
          <w:ilvl w:val="0"/>
          <w:numId w:val="16"/>
        </w:numPr>
        <w:rPr>
          <w:lang w:bidi="ru-RU"/>
        </w:rPr>
      </w:pPr>
      <w:r w:rsidRPr="0049204E">
        <w:rPr>
          <w:lang w:bidi="ru-RU"/>
        </w:rPr>
        <w:t>техническая подготовка (усвоение и совершенствование навыков обращения с боевой и специальной техникой, средствами связи...).</w:t>
      </w:r>
    </w:p>
    <w:p w:rsidR="0049204E" w:rsidRPr="0049204E" w:rsidRDefault="0049204E" w:rsidP="0049204E">
      <w:pPr>
        <w:rPr>
          <w:lang w:bidi="ru-RU"/>
        </w:rPr>
      </w:pPr>
      <w:r w:rsidRPr="0049204E">
        <w:rPr>
          <w:lang w:bidi="ru-RU"/>
        </w:rPr>
        <w:t>Подготовка групп боевого порядка осуществляется исходя из их предназначения. Основу составляет отработка тактических приемов и способов действий в специальной операции.</w:t>
      </w:r>
    </w:p>
    <w:p w:rsidR="0049204E" w:rsidRPr="0049204E" w:rsidRDefault="0049204E" w:rsidP="0049204E">
      <w:pPr>
        <w:rPr>
          <w:lang w:bidi="ru-RU"/>
        </w:rPr>
      </w:pPr>
      <w:r w:rsidRPr="0049204E">
        <w:rPr>
          <w:lang w:bidi="ru-RU"/>
        </w:rPr>
        <w:t>Так, группы рассредоточения, изъятия и применения специальных средств обучаются действиям по рассредоточению (вытеснению) участников массовых беспорядков, изъятию организаторов и активных участников, использованию в этих целях специальных средств, средств связи и усиления речи.</w:t>
      </w:r>
    </w:p>
    <w:p w:rsidR="0049204E" w:rsidRPr="0049204E" w:rsidRDefault="0049204E" w:rsidP="0049204E">
      <w:pPr>
        <w:rPr>
          <w:lang w:bidi="ru-RU"/>
        </w:rPr>
      </w:pPr>
      <w:r w:rsidRPr="0049204E">
        <w:rPr>
          <w:lang w:bidi="ru-RU"/>
        </w:rPr>
        <w:t>Подготовка сотрудников, входящих в состав оперативного штаба включает в себя следующие элементы:</w:t>
      </w:r>
    </w:p>
    <w:p w:rsidR="0049204E" w:rsidRPr="0049204E" w:rsidRDefault="0049204E" w:rsidP="0049204E">
      <w:pPr>
        <w:numPr>
          <w:ilvl w:val="0"/>
          <w:numId w:val="16"/>
        </w:numPr>
        <w:rPr>
          <w:lang w:bidi="ru-RU"/>
        </w:rPr>
      </w:pPr>
      <w:r w:rsidRPr="0049204E">
        <w:rPr>
          <w:lang w:bidi="ru-RU"/>
        </w:rPr>
        <w:t>изучение способов и средств сбора данных об оперативной обстановке и методику их анализа;</w:t>
      </w:r>
    </w:p>
    <w:p w:rsidR="0049204E" w:rsidRPr="0049204E" w:rsidRDefault="0049204E" w:rsidP="0049204E">
      <w:pPr>
        <w:numPr>
          <w:ilvl w:val="0"/>
          <w:numId w:val="16"/>
        </w:numPr>
        <w:rPr>
          <w:lang w:bidi="ru-RU"/>
        </w:rPr>
      </w:pPr>
      <w:r w:rsidRPr="0049204E">
        <w:rPr>
          <w:lang w:bidi="ru-RU"/>
        </w:rPr>
        <w:t>подготовку проектов управленческих решений;</w:t>
      </w:r>
    </w:p>
    <w:p w:rsidR="0049204E" w:rsidRPr="0049204E" w:rsidRDefault="0049204E" w:rsidP="0049204E">
      <w:pPr>
        <w:numPr>
          <w:ilvl w:val="0"/>
          <w:numId w:val="16"/>
        </w:numPr>
        <w:rPr>
          <w:lang w:bidi="ru-RU"/>
        </w:rPr>
      </w:pPr>
      <w:r w:rsidRPr="0049204E">
        <w:rPr>
          <w:lang w:bidi="ru-RU"/>
        </w:rPr>
        <w:t>отработку вопросов доведения задач до исполнителей и контроля за их исполнением;</w:t>
      </w:r>
    </w:p>
    <w:p w:rsidR="0049204E" w:rsidRPr="0049204E" w:rsidRDefault="0049204E" w:rsidP="0049204E">
      <w:pPr>
        <w:numPr>
          <w:ilvl w:val="0"/>
          <w:numId w:val="16"/>
        </w:numPr>
        <w:rPr>
          <w:lang w:bidi="ru-RU"/>
        </w:rPr>
      </w:pPr>
      <w:r w:rsidRPr="0049204E">
        <w:rPr>
          <w:lang w:bidi="ru-RU"/>
        </w:rPr>
        <w:t xml:space="preserve"> подготовку штабных документов, ведение рабочей карты и журнала боевых действий.</w:t>
      </w:r>
    </w:p>
    <w:p w:rsidR="0049204E" w:rsidRPr="0049204E" w:rsidRDefault="0049204E" w:rsidP="0049204E">
      <w:pPr>
        <w:rPr>
          <w:lang w:bidi="ru-RU"/>
        </w:rPr>
      </w:pPr>
      <w:r w:rsidRPr="0049204E">
        <w:rPr>
          <w:lang w:bidi="ru-RU"/>
        </w:rPr>
        <w:t>В целях слаживания действий групп боевого порядка и группировки сил в целом проводятся:</w:t>
      </w:r>
    </w:p>
    <w:p w:rsidR="0049204E" w:rsidRPr="0049204E" w:rsidRDefault="0049204E" w:rsidP="0049204E">
      <w:pPr>
        <w:numPr>
          <w:ilvl w:val="0"/>
          <w:numId w:val="16"/>
        </w:numPr>
        <w:rPr>
          <w:lang w:bidi="ru-RU"/>
        </w:rPr>
      </w:pPr>
      <w:r w:rsidRPr="0049204E">
        <w:rPr>
          <w:lang w:bidi="ru-RU"/>
        </w:rPr>
        <w:t>тренировки и тактико - строевые занятия с личным составом;</w:t>
      </w:r>
    </w:p>
    <w:p w:rsidR="0049204E" w:rsidRPr="0049204E" w:rsidRDefault="0049204E" w:rsidP="0049204E">
      <w:pPr>
        <w:numPr>
          <w:ilvl w:val="0"/>
          <w:numId w:val="16"/>
        </w:numPr>
        <w:rPr>
          <w:lang w:bidi="ru-RU"/>
        </w:rPr>
      </w:pPr>
      <w:r w:rsidRPr="0049204E">
        <w:rPr>
          <w:lang w:bidi="ru-RU"/>
        </w:rPr>
        <w:t>штабные тренировки и командно - штабные учения с лицами начальствующего состава органов внутренних дел;</w:t>
      </w:r>
    </w:p>
    <w:p w:rsidR="0049204E" w:rsidRPr="0049204E" w:rsidRDefault="0049204E" w:rsidP="0049204E">
      <w:pPr>
        <w:numPr>
          <w:ilvl w:val="0"/>
          <w:numId w:val="16"/>
        </w:numPr>
        <w:rPr>
          <w:lang w:bidi="ru-RU"/>
        </w:rPr>
      </w:pPr>
      <w:r w:rsidRPr="0049204E">
        <w:rPr>
          <w:lang w:bidi="ru-RU"/>
        </w:rPr>
        <w:t xml:space="preserve"> совместные тактические (тактико - специальные) учения с участием всех элементов группировки сил и средств.</w:t>
      </w:r>
    </w:p>
    <w:p w:rsidR="0049204E" w:rsidRPr="0049204E" w:rsidRDefault="0049204E" w:rsidP="0049204E">
      <w:pPr>
        <w:rPr>
          <w:lang w:bidi="ru-RU"/>
        </w:rPr>
      </w:pPr>
      <w:r w:rsidRPr="0049204E">
        <w:rPr>
          <w:lang w:bidi="ru-RU"/>
        </w:rPr>
        <w:t>Подготовка материальных и технических средств к проведению специальной операции возлагается на тыловые подразделения ОВД и заключается:</w:t>
      </w:r>
    </w:p>
    <w:p w:rsidR="0049204E" w:rsidRPr="0049204E" w:rsidRDefault="0049204E" w:rsidP="0049204E">
      <w:pPr>
        <w:numPr>
          <w:ilvl w:val="0"/>
          <w:numId w:val="16"/>
        </w:numPr>
        <w:rPr>
          <w:lang w:bidi="ru-RU"/>
        </w:rPr>
      </w:pPr>
      <w:r w:rsidRPr="0049204E">
        <w:rPr>
          <w:lang w:bidi="ru-RU"/>
        </w:rPr>
        <w:t>в подготовке к использованию вооружения, боевой и специальной техники, боеприпасов, транспортных средств, средств связи и другого имущества;</w:t>
      </w:r>
    </w:p>
    <w:p w:rsidR="0049204E" w:rsidRPr="0049204E" w:rsidRDefault="0049204E" w:rsidP="0049204E">
      <w:pPr>
        <w:numPr>
          <w:ilvl w:val="0"/>
          <w:numId w:val="16"/>
        </w:numPr>
        <w:rPr>
          <w:lang w:bidi="ru-RU"/>
        </w:rPr>
      </w:pPr>
      <w:r w:rsidRPr="0049204E">
        <w:rPr>
          <w:lang w:bidi="ru-RU"/>
        </w:rPr>
        <w:t>в доведении до норм положенности, организации постоянного контроля за исправностью, целевым использованием, своевременным</w:t>
      </w:r>
    </w:p>
    <w:p w:rsidR="0049204E" w:rsidRPr="0049204E" w:rsidRDefault="0049204E" w:rsidP="0049204E">
      <w:pPr>
        <w:rPr>
          <w:lang w:bidi="ru-RU"/>
        </w:rPr>
      </w:pPr>
      <w:r w:rsidRPr="0049204E">
        <w:rPr>
          <w:lang w:bidi="ru-RU"/>
        </w:rPr>
        <w:t>298</w:t>
      </w:r>
    </w:p>
    <w:p w:rsidR="0049204E" w:rsidRPr="0049204E" w:rsidRDefault="0049204E" w:rsidP="0049204E">
      <w:pPr>
        <w:rPr>
          <w:lang w:bidi="ru-RU"/>
        </w:rPr>
        <w:sectPr w:rsidR="0049204E" w:rsidRPr="0049204E">
          <w:pgSz w:w="11900" w:h="16840"/>
          <w:pgMar w:top="1971" w:right="1382" w:bottom="1491" w:left="1392" w:header="0" w:footer="3" w:gutter="0"/>
          <w:cols w:space="720"/>
        </w:sectPr>
      </w:pPr>
    </w:p>
    <w:p w:rsidR="0049204E" w:rsidRPr="0049204E" w:rsidRDefault="0049204E" w:rsidP="0049204E">
      <w:pPr>
        <w:rPr>
          <w:lang w:bidi="ru-RU"/>
        </w:rPr>
      </w:pPr>
      <w:r w:rsidRPr="0049204E">
        <w:rPr>
          <w:lang w:bidi="ru-RU"/>
        </w:rPr>
        <w:lastRenderedPageBreak/>
        <w:t>техническим обслуживанием и правильной эксплуатацией материально</w:t>
      </w:r>
      <w:r w:rsidRPr="0049204E">
        <w:rPr>
          <w:lang w:bidi="ru-RU"/>
        </w:rPr>
        <w:softHyphen/>
        <w:t>технических средств;</w:t>
      </w:r>
    </w:p>
    <w:p w:rsidR="0049204E" w:rsidRPr="0049204E" w:rsidRDefault="0049204E" w:rsidP="0049204E">
      <w:pPr>
        <w:numPr>
          <w:ilvl w:val="0"/>
          <w:numId w:val="16"/>
        </w:numPr>
        <w:rPr>
          <w:lang w:bidi="ru-RU"/>
        </w:rPr>
      </w:pPr>
      <w:r w:rsidRPr="0049204E">
        <w:rPr>
          <w:lang w:bidi="ru-RU"/>
        </w:rPr>
        <w:t>в обеспечении развертывания системы управления этими средствами.</w:t>
      </w:r>
    </w:p>
    <w:p w:rsidR="0049204E" w:rsidRPr="0049204E" w:rsidRDefault="0049204E" w:rsidP="0049204E">
      <w:pPr>
        <w:rPr>
          <w:lang w:bidi="ru-RU"/>
        </w:rPr>
      </w:pPr>
      <w:r w:rsidRPr="0049204E">
        <w:rPr>
          <w:lang w:bidi="ru-RU"/>
        </w:rPr>
        <w:t>Успех подготовки органов внутренних дел будет зависеть от:</w:t>
      </w:r>
    </w:p>
    <w:p w:rsidR="0049204E" w:rsidRPr="0049204E" w:rsidRDefault="0049204E" w:rsidP="0049204E">
      <w:pPr>
        <w:numPr>
          <w:ilvl w:val="0"/>
          <w:numId w:val="16"/>
        </w:numPr>
        <w:rPr>
          <w:lang w:bidi="ru-RU"/>
        </w:rPr>
      </w:pPr>
      <w:r w:rsidRPr="0049204E">
        <w:rPr>
          <w:lang w:bidi="ru-RU"/>
        </w:rPr>
        <w:t>непрерывной и целенаправленной подготовки руководящего состава ОВД с применением различных форм обучения;</w:t>
      </w:r>
    </w:p>
    <w:p w:rsidR="0049204E" w:rsidRPr="0049204E" w:rsidRDefault="0049204E" w:rsidP="0049204E">
      <w:pPr>
        <w:numPr>
          <w:ilvl w:val="0"/>
          <w:numId w:val="16"/>
        </w:numPr>
        <w:rPr>
          <w:lang w:bidi="ru-RU"/>
        </w:rPr>
      </w:pPr>
      <w:r w:rsidRPr="0049204E">
        <w:rPr>
          <w:lang w:bidi="ru-RU"/>
        </w:rPr>
        <w:t xml:space="preserve"> регулярных проверок готовности ОВД к действиям при осложнении межнациональных отношений, массовых беспорядков, согласно имеющимся Планам;</w:t>
      </w:r>
    </w:p>
    <w:p w:rsidR="0049204E" w:rsidRPr="0049204E" w:rsidRDefault="0049204E" w:rsidP="0049204E">
      <w:pPr>
        <w:numPr>
          <w:ilvl w:val="0"/>
          <w:numId w:val="16"/>
        </w:numPr>
        <w:rPr>
          <w:lang w:bidi="ru-RU"/>
        </w:rPr>
      </w:pPr>
      <w:r w:rsidRPr="0049204E">
        <w:rPr>
          <w:lang w:bidi="ru-RU"/>
        </w:rPr>
        <w:t>отработки вопросов взаимодействия с соседними ОВД и подразделениями внутренних войск, обеспечения надежной связи с дежурными службами других правоохранительных органов;</w:t>
      </w:r>
    </w:p>
    <w:p w:rsidR="0049204E" w:rsidRPr="0049204E" w:rsidRDefault="0049204E" w:rsidP="0049204E">
      <w:pPr>
        <w:numPr>
          <w:ilvl w:val="0"/>
          <w:numId w:val="16"/>
        </w:numPr>
        <w:rPr>
          <w:lang w:bidi="ru-RU"/>
        </w:rPr>
      </w:pPr>
      <w:r w:rsidRPr="0049204E">
        <w:rPr>
          <w:lang w:bidi="ru-RU"/>
        </w:rPr>
        <w:t xml:space="preserve"> проведения командно - штабных учений и тренировок в установленные нормативными документами сроки.</w:t>
      </w:r>
    </w:p>
    <w:p w:rsidR="0049204E" w:rsidRPr="0049204E" w:rsidRDefault="0049204E" w:rsidP="0049204E">
      <w:pPr>
        <w:rPr>
          <w:b/>
          <w:bCs/>
          <w:i/>
          <w:iCs/>
        </w:rPr>
      </w:pPr>
      <w:r w:rsidRPr="0049204E">
        <w:rPr>
          <w:b/>
          <w:bCs/>
          <w:i/>
          <w:iCs/>
        </w:rPr>
        <w:t>ВОПРОСЫ ДЛЯ САМОКОНТРОЛЯ:</w:t>
      </w:r>
    </w:p>
    <w:p w:rsidR="0049204E" w:rsidRPr="0049204E" w:rsidRDefault="0049204E" w:rsidP="0049204E">
      <w:pPr>
        <w:numPr>
          <w:ilvl w:val="0"/>
          <w:numId w:val="20"/>
        </w:numPr>
        <w:rPr>
          <w:lang w:bidi="ru-RU"/>
        </w:rPr>
      </w:pPr>
      <w:r w:rsidRPr="0049204E">
        <w:rPr>
          <w:lang w:bidi="ru-RU"/>
        </w:rPr>
        <w:t>Дать определение «массовые беспорядки», перечислить причины и поводы их возникновения.</w:t>
      </w:r>
    </w:p>
    <w:p w:rsidR="0049204E" w:rsidRPr="0049204E" w:rsidRDefault="0049204E" w:rsidP="0049204E">
      <w:pPr>
        <w:numPr>
          <w:ilvl w:val="0"/>
          <w:numId w:val="20"/>
        </w:numPr>
        <w:rPr>
          <w:lang w:bidi="ru-RU"/>
        </w:rPr>
      </w:pPr>
      <w:r w:rsidRPr="0049204E">
        <w:rPr>
          <w:lang w:bidi="ru-RU"/>
        </w:rPr>
        <w:t>Дать характеристику нормативных актов, регламентирующих деятельность ОВД в условиях массовых беспорядков.</w:t>
      </w:r>
    </w:p>
    <w:p w:rsidR="0049204E" w:rsidRPr="0049204E" w:rsidRDefault="0049204E" w:rsidP="0049204E">
      <w:pPr>
        <w:numPr>
          <w:ilvl w:val="0"/>
          <w:numId w:val="20"/>
        </w:numPr>
        <w:rPr>
          <w:lang w:bidi="ru-RU"/>
        </w:rPr>
      </w:pPr>
      <w:r w:rsidRPr="0049204E">
        <w:rPr>
          <w:lang w:bidi="ru-RU"/>
        </w:rPr>
        <w:t>Сформулировать основные задачи, решаемые силами правопорядка в специальной операции.</w:t>
      </w:r>
    </w:p>
    <w:p w:rsidR="0049204E" w:rsidRPr="0049204E" w:rsidRDefault="0049204E" w:rsidP="0049204E">
      <w:pPr>
        <w:numPr>
          <w:ilvl w:val="0"/>
          <w:numId w:val="20"/>
        </w:numPr>
        <w:rPr>
          <w:lang w:bidi="ru-RU"/>
        </w:rPr>
      </w:pPr>
      <w:r w:rsidRPr="0049204E">
        <w:rPr>
          <w:lang w:bidi="ru-RU"/>
        </w:rPr>
        <w:t>Какие группы создаются для решения задач, стоящих перед ОВД в специальной операции? Дайте им краткую характеристику.</w:t>
      </w:r>
    </w:p>
    <w:p w:rsidR="0049204E" w:rsidRPr="0049204E" w:rsidRDefault="0049204E" w:rsidP="0049204E">
      <w:pPr>
        <w:numPr>
          <w:ilvl w:val="0"/>
          <w:numId w:val="20"/>
        </w:numPr>
        <w:rPr>
          <w:lang w:bidi="ru-RU"/>
        </w:rPr>
      </w:pPr>
      <w:r w:rsidRPr="0049204E">
        <w:rPr>
          <w:lang w:bidi="ru-RU"/>
        </w:rPr>
        <w:t>Что включает в себя заблаговременная подготовка сил и средств?</w:t>
      </w:r>
    </w:p>
    <w:p w:rsidR="0049204E" w:rsidRPr="0049204E" w:rsidRDefault="0049204E" w:rsidP="0049204E">
      <w:pPr>
        <w:numPr>
          <w:ilvl w:val="0"/>
          <w:numId w:val="20"/>
        </w:numPr>
        <w:rPr>
          <w:lang w:bidi="ru-RU"/>
        </w:rPr>
      </w:pPr>
      <w:r w:rsidRPr="0049204E">
        <w:rPr>
          <w:lang w:bidi="ru-RU"/>
        </w:rPr>
        <w:t>Дать характеристику предупредительных мероприятий.</w:t>
      </w:r>
    </w:p>
    <w:p w:rsidR="0049204E" w:rsidRPr="0049204E" w:rsidRDefault="0049204E" w:rsidP="0049204E">
      <w:pPr>
        <w:numPr>
          <w:ilvl w:val="0"/>
          <w:numId w:val="20"/>
        </w:numPr>
        <w:rPr>
          <w:lang w:bidi="ru-RU"/>
        </w:rPr>
      </w:pPr>
      <w:r w:rsidRPr="0049204E">
        <w:rPr>
          <w:lang w:bidi="ru-RU"/>
        </w:rPr>
        <w:t>Охарактеризовать основные способы воздействия на толпу.</w:t>
      </w:r>
    </w:p>
    <w:p w:rsidR="0049204E" w:rsidRPr="0049204E" w:rsidRDefault="0049204E" w:rsidP="0049204E">
      <w:pPr>
        <w:rPr>
          <w:lang w:bidi="ru-RU"/>
        </w:rPr>
      </w:pPr>
      <w:r w:rsidRPr="0049204E">
        <w:rPr>
          <w:lang w:bidi="ru-RU"/>
        </w:rPr>
        <w:t>ОРГАНИЗАЦИЯ И ПРОВЕДЕНИЕ СПЕЦИАЛЬНЫХ ОПЕРАЦИЙ</w:t>
      </w:r>
      <w:r w:rsidRPr="0049204E">
        <w:rPr>
          <w:lang w:bidi="ru-RU"/>
        </w:rPr>
        <w:br/>
        <w:t>ПО ПРЕСЕЧЕНИЮ УГОНА ТРАНСПОРТНЫХ СРЕДСТВ</w:t>
      </w:r>
    </w:p>
    <w:p w:rsidR="0049204E" w:rsidRPr="0049204E" w:rsidRDefault="0049204E" w:rsidP="0049204E">
      <w:pPr>
        <w:rPr>
          <w:lang w:bidi="ru-RU"/>
        </w:rPr>
      </w:pPr>
      <w:r w:rsidRPr="0049204E">
        <w:rPr>
          <w:lang w:bidi="ru-RU"/>
        </w:rPr>
        <w:t>Организационно-правовая основа деятельности ОВД по пресечению</w:t>
      </w:r>
    </w:p>
    <w:p w:rsidR="0049204E" w:rsidRPr="0049204E" w:rsidRDefault="0049204E" w:rsidP="0049204E">
      <w:pPr>
        <w:rPr>
          <w:lang w:bidi="ru-RU"/>
        </w:rPr>
      </w:pPr>
      <w:r w:rsidRPr="0049204E">
        <w:rPr>
          <w:lang w:bidi="ru-RU"/>
        </w:rPr>
        <w:t>угона транспортных средств</w:t>
      </w:r>
    </w:p>
    <w:p w:rsidR="0049204E" w:rsidRPr="0049204E" w:rsidRDefault="0049204E" w:rsidP="0049204E">
      <w:pPr>
        <w:rPr>
          <w:lang w:bidi="ru-RU"/>
        </w:rPr>
      </w:pPr>
      <w:r w:rsidRPr="0049204E">
        <w:rPr>
          <w:lang w:bidi="ru-RU"/>
        </w:rPr>
        <w:t>Наиболее опасными криминальными действиями на воздушном транспорте являются угоны самолетов различными преступными элементами с захватом пассажиров и экипажа в качестве заложников. Эти преступления совершаются, как правило, организованными, хорошо подготовленными вооруженными группами. При этом преступники не</w:t>
      </w:r>
    </w:p>
    <w:p w:rsidR="0049204E" w:rsidRPr="0049204E" w:rsidRDefault="0049204E" w:rsidP="0049204E">
      <w:pPr>
        <w:rPr>
          <w:lang w:bidi="ru-RU"/>
        </w:rPr>
        <w:sectPr w:rsidR="0049204E" w:rsidRPr="0049204E">
          <w:pgSz w:w="11900" w:h="16840"/>
          <w:pgMar w:top="1971" w:right="1382" w:bottom="1491" w:left="1392" w:header="0" w:footer="3" w:gutter="0"/>
          <w:cols w:space="720"/>
        </w:sectPr>
      </w:pPr>
    </w:p>
    <w:p w:rsidR="0049204E" w:rsidRPr="0049204E" w:rsidRDefault="0049204E" w:rsidP="0049204E">
      <w:pPr>
        <w:rPr>
          <w:lang w:bidi="ru-RU"/>
        </w:rPr>
      </w:pPr>
    </w:p>
    <w:p w:rsidR="0049204E" w:rsidRPr="0049204E" w:rsidRDefault="0049204E" w:rsidP="0049204E">
      <w:pPr>
        <w:rPr>
          <w:lang w:bidi="ru-RU"/>
        </w:rPr>
        <w:sectPr w:rsidR="0049204E" w:rsidRPr="0049204E">
          <w:pgSz w:w="11900" w:h="16840"/>
          <w:pgMar w:top="1914" w:right="0" w:bottom="1692" w:left="0" w:header="0" w:footer="3" w:gutter="0"/>
          <w:cols w:space="720"/>
        </w:sectPr>
      </w:pPr>
    </w:p>
    <w:p w:rsidR="0049204E" w:rsidRPr="0049204E" w:rsidRDefault="0049204E" w:rsidP="0049204E">
      <w:pPr>
        <w:rPr>
          <w:lang w:bidi="ru-RU"/>
        </w:rPr>
      </w:pPr>
      <w:r w:rsidRPr="0049204E">
        <w:rPr>
          <w:lang w:bidi="ru-RU"/>
        </w:rPr>
        <w:lastRenderedPageBreak/>
        <w:t>останавливаются перед совершением таких преступлений как убийство заложников и взрыв самолета в воздухе с пассажирами на борту.</w:t>
      </w:r>
    </w:p>
    <w:p w:rsidR="0049204E" w:rsidRPr="0049204E" w:rsidRDefault="0049204E" w:rsidP="0049204E">
      <w:pPr>
        <w:rPr>
          <w:lang w:bidi="ru-RU"/>
        </w:rPr>
      </w:pPr>
      <w:r w:rsidRPr="0049204E">
        <w:rPr>
          <w:lang w:bidi="ru-RU"/>
        </w:rPr>
        <w:t>Преступные акты по захвату воздушных судов создают угрозу безопасности полетов, посягают на жизнь и здоровье людей, дезорганизуют деятельность авиапредприятий.</w:t>
      </w:r>
    </w:p>
    <w:p w:rsidR="0049204E" w:rsidRPr="0049204E" w:rsidRDefault="0049204E" w:rsidP="0049204E">
      <w:pPr>
        <w:rPr>
          <w:lang w:bidi="ru-RU"/>
        </w:rPr>
      </w:pPr>
      <w:r w:rsidRPr="0049204E">
        <w:rPr>
          <w:lang w:bidi="ru-RU"/>
        </w:rPr>
        <w:t>Авиационная безопасность - состояние защищенности авиации от незаконного вмешательства в деятельность в области авиации.</w:t>
      </w:r>
    </w:p>
    <w:p w:rsidR="0049204E" w:rsidRPr="0049204E" w:rsidRDefault="0049204E" w:rsidP="0049204E">
      <w:pPr>
        <w:rPr>
          <w:lang w:bidi="ru-RU"/>
        </w:rPr>
      </w:pPr>
      <w:r w:rsidRPr="0049204E">
        <w:rPr>
          <w:lang w:bidi="ru-RU"/>
        </w:rPr>
        <w:t>Незаконное вмешательство в деятельность в области авиации - противоправные действия (бездействие), угрожающие безопасной деятельности в области авиации, повлекшие за собой несчастные случаи с людьми, материальный ущерб, захват или угон воздушного судна либо создавшие угрозу наступления таких последствий.</w:t>
      </w:r>
    </w:p>
    <w:p w:rsidR="0049204E" w:rsidRPr="0049204E" w:rsidRDefault="0049204E" w:rsidP="0049204E">
      <w:pPr>
        <w:rPr>
          <w:lang w:bidi="ru-RU"/>
        </w:rPr>
      </w:pPr>
      <w:r w:rsidRPr="0049204E">
        <w:rPr>
          <w:lang w:bidi="ru-RU"/>
        </w:rPr>
        <w:t>К воздушным судам относятся самолеты, вертолеты, планеры, воздушные шары, дирижабли и другие летательные аппараты.</w:t>
      </w:r>
    </w:p>
    <w:p w:rsidR="0049204E" w:rsidRPr="0049204E" w:rsidRDefault="0049204E" w:rsidP="0049204E">
      <w:pPr>
        <w:rPr>
          <w:lang w:bidi="ru-RU"/>
        </w:rPr>
      </w:pPr>
      <w:r w:rsidRPr="0049204E">
        <w:rPr>
          <w:lang w:bidi="ru-RU"/>
        </w:rPr>
        <w:t>По данной проблеме приняты три международные конвенции:</w:t>
      </w:r>
    </w:p>
    <w:p w:rsidR="0049204E" w:rsidRPr="0049204E" w:rsidRDefault="0049204E" w:rsidP="0049204E">
      <w:pPr>
        <w:rPr>
          <w:lang w:bidi="ru-RU"/>
        </w:rPr>
      </w:pPr>
      <w:r w:rsidRPr="0049204E">
        <w:rPr>
          <w:lang w:bidi="ru-RU"/>
        </w:rPr>
        <w:t>Токийская - «О преступлениях и некоторых других актах совершаемых на борту воздушных судов». (1963).</w:t>
      </w:r>
    </w:p>
    <w:p w:rsidR="0049204E" w:rsidRPr="0049204E" w:rsidRDefault="0049204E" w:rsidP="0049204E">
      <w:pPr>
        <w:rPr>
          <w:lang w:bidi="ru-RU"/>
        </w:rPr>
      </w:pPr>
      <w:r w:rsidRPr="0049204E">
        <w:rPr>
          <w:lang w:bidi="ru-RU"/>
        </w:rPr>
        <w:t>Гаагская - «О борьбе с незаконным захватом воздушных судов». (1970г).</w:t>
      </w:r>
    </w:p>
    <w:p w:rsidR="0049204E" w:rsidRPr="0049204E" w:rsidRDefault="0049204E" w:rsidP="0049204E">
      <w:pPr>
        <w:rPr>
          <w:lang w:bidi="ru-RU"/>
        </w:rPr>
      </w:pPr>
      <w:r w:rsidRPr="0049204E">
        <w:rPr>
          <w:lang w:bidi="ru-RU"/>
        </w:rPr>
        <w:t>Монреальская - «О борьбе с незаконными актами, направленными против безопасности гражданской авиации» (1971г).</w:t>
      </w:r>
    </w:p>
    <w:p w:rsidR="0049204E" w:rsidRPr="0049204E" w:rsidRDefault="0049204E" w:rsidP="0049204E">
      <w:pPr>
        <w:rPr>
          <w:lang w:bidi="ru-RU"/>
        </w:rPr>
      </w:pPr>
      <w:r w:rsidRPr="0049204E">
        <w:rPr>
          <w:lang w:bidi="ru-RU"/>
        </w:rPr>
        <w:t>Меры обусловленные международными соглашениями в аэропортах различных государств по предполетному досмотру авиапассажиров, их ручной клади и багажа дают положительные результаты.</w:t>
      </w:r>
    </w:p>
    <w:p w:rsidR="0049204E" w:rsidRPr="0049204E" w:rsidRDefault="0049204E" w:rsidP="0049204E">
      <w:pPr>
        <w:rPr>
          <w:lang w:bidi="ru-RU"/>
        </w:rPr>
      </w:pPr>
      <w:r w:rsidRPr="0049204E">
        <w:rPr>
          <w:lang w:bidi="ru-RU"/>
        </w:rPr>
        <w:t>Число угонов воздушных судов во всем мире значительно сократилось. В настоящее время отмечено снижение количества актов насилия на авиалиниях. Большинство государств отрицательно относится к просьбам воздушных пиратов о предоставлении им политического убежища.</w:t>
      </w:r>
    </w:p>
    <w:p w:rsidR="0049204E" w:rsidRPr="0049204E" w:rsidRDefault="0049204E" w:rsidP="0049204E">
      <w:pPr>
        <w:rPr>
          <w:lang w:bidi="ru-RU"/>
        </w:rPr>
      </w:pPr>
      <w:r w:rsidRPr="0049204E">
        <w:rPr>
          <w:lang w:bidi="ru-RU"/>
        </w:rPr>
        <w:t>В Уголовном Кодексе РФ к преступлениям, причиняющим вред общественной безопасности, отнесено деяния - угон судна воздушного или водного транспорта, либо железнодорожного подвижного состава (ст.211).</w:t>
      </w:r>
    </w:p>
    <w:p w:rsidR="0049204E" w:rsidRPr="0049204E" w:rsidRDefault="0049204E" w:rsidP="0049204E">
      <w:pPr>
        <w:rPr>
          <w:lang w:bidi="ru-RU"/>
        </w:rPr>
      </w:pPr>
      <w:r w:rsidRPr="0049204E">
        <w:rPr>
          <w:lang w:bidi="ru-RU"/>
        </w:rPr>
        <w:t>Общественная опасность данного преступления заключается в том, что неконтролируемое перемещение указанных видов транспорта создает угрозу общественной безопасности, наступления тяжких последствий, связанных с авариями, катастрофами и человеческими жертвами.</w:t>
      </w:r>
    </w:p>
    <w:p w:rsidR="0049204E" w:rsidRPr="0049204E" w:rsidRDefault="0049204E" w:rsidP="0049204E">
      <w:pPr>
        <w:rPr>
          <w:lang w:bidi="ru-RU"/>
        </w:rPr>
      </w:pPr>
      <w:r w:rsidRPr="0049204E">
        <w:rPr>
          <w:lang w:bidi="ru-RU"/>
        </w:rPr>
        <w:t>Захват воздушного судна представляет собой установление над ним контроля, когда субъект имеет возможность распоряжаться им в своих целях. Захват чаще всего предшествует угону, но может выступать и как самостоятельный признак преступления, если была цель последующего угона транспортного средства.</w:t>
      </w:r>
    </w:p>
    <w:p w:rsidR="0049204E" w:rsidRPr="0049204E" w:rsidRDefault="0049204E" w:rsidP="0049204E">
      <w:pPr>
        <w:rPr>
          <w:lang w:bidi="ru-RU"/>
        </w:rPr>
      </w:pPr>
      <w:r w:rsidRPr="0049204E">
        <w:rPr>
          <w:lang w:bidi="ru-RU"/>
        </w:rPr>
        <w:lastRenderedPageBreak/>
        <w:t>В соответствии с Постановлением Правительства РФ разработана Федеральная система обеспечения защиты деятельности гражданской авиации от актов незаконного вмешательства. Основной ее задачей является обеспечение безопасности жизни и здоровья пассажиров, членов экипажей воздушных судов, наземного персонала авиапредприятий, охраны воздушных судов и средств аэропорта путем осуществления мер по защите от актов незаконного вмешательства.</w:t>
      </w:r>
    </w:p>
    <w:p w:rsidR="0049204E" w:rsidRPr="0049204E" w:rsidRDefault="0049204E" w:rsidP="0049204E">
      <w:pPr>
        <w:rPr>
          <w:lang w:bidi="ru-RU"/>
        </w:rPr>
      </w:pPr>
      <w:r w:rsidRPr="0049204E">
        <w:rPr>
          <w:lang w:bidi="ru-RU"/>
        </w:rPr>
        <w:t>Проведение мероприятий по защите деятельности гражданской авиации от актов незаконного вмешательства осуществляет Федеральная авиационная служба России во взаимодействии с ФСБ, МВД, Министерством обороны, Министерством иностранных дел и Государственным таможенным комитетом.</w:t>
      </w:r>
    </w:p>
    <w:p w:rsidR="0049204E" w:rsidRPr="0049204E" w:rsidRDefault="0049204E" w:rsidP="0049204E">
      <w:pPr>
        <w:rPr>
          <w:lang w:bidi="ru-RU"/>
        </w:rPr>
      </w:pPr>
      <w:r w:rsidRPr="0049204E">
        <w:rPr>
          <w:lang w:bidi="ru-RU"/>
        </w:rPr>
        <w:t>Для координации действий в Федеральной авиационной службе России создается оперативный штаб.</w:t>
      </w:r>
    </w:p>
    <w:p w:rsidR="0049204E" w:rsidRPr="0049204E" w:rsidRDefault="0049204E" w:rsidP="0049204E">
      <w:pPr>
        <w:rPr>
          <w:lang w:bidi="ru-RU"/>
        </w:rPr>
      </w:pPr>
      <w:r w:rsidRPr="0049204E">
        <w:rPr>
          <w:lang w:bidi="ru-RU"/>
        </w:rPr>
        <w:t>Для оперативного руководства действиями по урегулированию чрезвычайных ситуаций, связанных с захватом и угоном воздушных судов или иными актами незаконного вмешательства в деятельность гражданской авиации, в аэропортах, где возникла или имеется угроза возникновения таких ситуаций, координации действий заинтересованных министерств и ведомств создаются оперативные штабы, которые возглавляются уполномоченными должностными лицами Федеральной службы безопасности Российской Федерации.</w:t>
      </w:r>
    </w:p>
    <w:p w:rsidR="0049204E" w:rsidRPr="0049204E" w:rsidRDefault="0049204E" w:rsidP="0049204E">
      <w:pPr>
        <w:rPr>
          <w:lang w:bidi="ru-RU"/>
        </w:rPr>
      </w:pPr>
      <w:r w:rsidRPr="0049204E">
        <w:rPr>
          <w:lang w:bidi="ru-RU"/>
        </w:rPr>
        <w:t>Для обеспечения работы оперативных штабов Федеральной авиационной службой России, администрациями авиационных предприятий и аэропортов выделяются специальные помещения - командные пункты, оснащенные необходимыми средствами связи.</w:t>
      </w:r>
    </w:p>
    <w:p w:rsidR="0049204E" w:rsidRPr="0049204E" w:rsidRDefault="0049204E" w:rsidP="0049204E">
      <w:pPr>
        <w:rPr>
          <w:lang w:bidi="ru-RU"/>
        </w:rPr>
      </w:pPr>
      <w:r w:rsidRPr="0049204E">
        <w:rPr>
          <w:lang w:bidi="ru-RU"/>
        </w:rPr>
        <w:t>Планирование и подготовка сил и средств ОВД к действиям по пресечению захвата воздушного судна осуществляется в соответствии с требованиями нормативных актов.</w:t>
      </w:r>
    </w:p>
    <w:p w:rsidR="0049204E" w:rsidRPr="0049204E" w:rsidRDefault="0049204E" w:rsidP="0049204E">
      <w:pPr>
        <w:rPr>
          <w:lang w:bidi="ru-RU"/>
        </w:rPr>
      </w:pPr>
      <w:r w:rsidRPr="0049204E">
        <w:rPr>
          <w:lang w:bidi="ru-RU"/>
        </w:rPr>
        <w:t>Приказом МВД РФ определены обязанности начальника ОВД при действиях по предупреждению и пресечению захвата и угона воздушных судов.</w:t>
      </w:r>
    </w:p>
    <w:p w:rsidR="0049204E" w:rsidRPr="0049204E" w:rsidRDefault="0049204E" w:rsidP="0049204E">
      <w:pPr>
        <w:rPr>
          <w:lang w:bidi="ru-RU"/>
        </w:rPr>
      </w:pPr>
      <w:r w:rsidRPr="0049204E">
        <w:rPr>
          <w:lang w:bidi="ru-RU"/>
        </w:rPr>
        <w:t>Для обеспечения безопасности полетов, усиления охраны жизни и здоровья пассажиров и членов экипажей воздушных судов в Уголовный кодекс Российской Федерации также были включены нормы, устанавливающие уголовную ответственность за угон воздушного судна (статья 211) и за незаконный провоз воздушным транспортом взрывчатых или легко воспламеняющихся веществ (статья 222).</w:t>
      </w:r>
    </w:p>
    <w:p w:rsidR="0049204E" w:rsidRPr="0049204E" w:rsidRDefault="0049204E" w:rsidP="0049204E">
      <w:pPr>
        <w:rPr>
          <w:lang w:bidi="ru-RU"/>
        </w:rPr>
      </w:pPr>
      <w:r w:rsidRPr="0049204E">
        <w:rPr>
          <w:lang w:bidi="ru-RU"/>
        </w:rPr>
        <w:t xml:space="preserve">Непременным условием успеха при проведении операции по предотвращению и пресечению захвата самолетов и других летательных </w:t>
      </w:r>
      <w:r w:rsidRPr="0049204E">
        <w:rPr>
          <w:lang w:bidi="ru-RU"/>
        </w:rPr>
        <w:lastRenderedPageBreak/>
        <w:t>аппаратов является постоянное изучение приемов и способов действий террористов с учетом</w:t>
      </w:r>
      <w:r w:rsidRPr="0049204E">
        <w:rPr>
          <w:lang w:bidi="ru-RU"/>
        </w:rPr>
        <w:tab/>
        <w:t>того, что «технология» их действий</w:t>
      </w:r>
    </w:p>
    <w:p w:rsidR="0049204E" w:rsidRPr="0049204E" w:rsidRDefault="0049204E" w:rsidP="0049204E">
      <w:pPr>
        <w:rPr>
          <w:lang w:bidi="ru-RU"/>
        </w:rPr>
      </w:pPr>
      <w:r w:rsidRPr="0049204E">
        <w:rPr>
          <w:lang w:bidi="ru-RU"/>
        </w:rPr>
        <w:t>совершенствуется.</w:t>
      </w:r>
    </w:p>
    <w:p w:rsidR="0049204E" w:rsidRPr="0049204E" w:rsidRDefault="0049204E" w:rsidP="0049204E">
      <w:pPr>
        <w:rPr>
          <w:lang w:bidi="ru-RU"/>
        </w:rPr>
      </w:pPr>
      <w:r w:rsidRPr="0049204E">
        <w:rPr>
          <w:lang w:bidi="ru-RU"/>
        </w:rPr>
        <w:t>Как показывает практика, лица, вынашивающие замысел совершить захват (угон) воздушного судна, предварительно объединяются в группу, заранее разрабатывают план с детальным графиком расчетов предполетной подготовки и движения самолета, распределяют между собой роли, приобретают оружие и тренируются в стрельбе из него, изучают возможности скрытого проноса на борт воздушного судна оружия, взрывчатых</w:t>
      </w:r>
      <w:r w:rsidRPr="0049204E">
        <w:rPr>
          <w:lang w:bidi="ru-RU"/>
        </w:rPr>
        <w:tab/>
        <w:t>устройств,</w:t>
      </w:r>
      <w:r w:rsidRPr="0049204E">
        <w:rPr>
          <w:lang w:bidi="ru-RU"/>
        </w:rPr>
        <w:tab/>
        <w:t>вступают</w:t>
      </w:r>
      <w:r w:rsidRPr="0049204E">
        <w:rPr>
          <w:lang w:bidi="ru-RU"/>
        </w:rPr>
        <w:tab/>
        <w:t>в контакт с работниками</w:t>
      </w:r>
    </w:p>
    <w:p w:rsidR="0049204E" w:rsidRPr="0049204E" w:rsidRDefault="0049204E" w:rsidP="0049204E">
      <w:pPr>
        <w:rPr>
          <w:lang w:bidi="ru-RU"/>
        </w:rPr>
      </w:pPr>
      <w:r w:rsidRPr="0049204E">
        <w:rPr>
          <w:lang w:bidi="ru-RU"/>
        </w:rPr>
        <w:t>авиапредприятий в целях избегания досмотра, нередко репетируют свои действия. Все это, естественно, не может оставаться не замеченным окружающими по месту жительства и работы. Готовясь к захвату воздушного судна, преступники сообщают в ОВД, авиапредприятиям ложную информацию о предстоящей акции с целью выявления ответных мер с их стороны. Нередко преступники осуществляют захват воздушного судна в выходные и праздничные дни, рассчитывая на беспечность и халатность должностных лиц, притупление бдительности при различных режимных мероприятиях.</w:t>
      </w:r>
    </w:p>
    <w:p w:rsidR="0049204E" w:rsidRPr="0049204E" w:rsidRDefault="0049204E" w:rsidP="0049204E">
      <w:pPr>
        <w:rPr>
          <w:lang w:bidi="ru-RU"/>
        </w:rPr>
      </w:pPr>
      <w:r w:rsidRPr="0049204E">
        <w:rPr>
          <w:lang w:bidi="ru-RU"/>
        </w:rPr>
        <w:t>Одним из главных моментов в работе ОВД по пресечению захвата воздушного судна является знание того, что для организации замысла по захвату воздушного судна преступники используют следующие способы:</w:t>
      </w:r>
    </w:p>
    <w:p w:rsidR="0049204E" w:rsidRPr="0049204E" w:rsidRDefault="0049204E" w:rsidP="0049204E">
      <w:pPr>
        <w:numPr>
          <w:ilvl w:val="0"/>
          <w:numId w:val="16"/>
        </w:numPr>
        <w:rPr>
          <w:lang w:bidi="ru-RU"/>
        </w:rPr>
      </w:pPr>
      <w:r w:rsidRPr="0049204E">
        <w:rPr>
          <w:lang w:bidi="ru-RU"/>
        </w:rPr>
        <w:t>захватывают в качестве заложников пассажиров и членов экипажей на борту самолета, а также работников аэропорта, побуждая их к действиям, облегчающим совершение преступления;</w:t>
      </w:r>
    </w:p>
    <w:p w:rsidR="0049204E" w:rsidRPr="0049204E" w:rsidRDefault="0049204E" w:rsidP="0049204E">
      <w:pPr>
        <w:numPr>
          <w:ilvl w:val="0"/>
          <w:numId w:val="16"/>
        </w:numPr>
        <w:rPr>
          <w:lang w:bidi="ru-RU"/>
        </w:rPr>
      </w:pPr>
      <w:r w:rsidRPr="0049204E">
        <w:rPr>
          <w:lang w:bidi="ru-RU"/>
        </w:rPr>
        <w:t>захватывают заложников с целью получения выкупа за их освобождение и предоставление самолета для вылета за пределы государства;</w:t>
      </w:r>
    </w:p>
    <w:p w:rsidR="0049204E" w:rsidRPr="0049204E" w:rsidRDefault="0049204E" w:rsidP="0049204E">
      <w:pPr>
        <w:rPr>
          <w:lang w:bidi="ru-RU"/>
        </w:rPr>
      </w:pPr>
      <w:r w:rsidRPr="0049204E">
        <w:rPr>
          <w:lang w:bidi="ru-RU"/>
        </w:rPr>
        <w:t>-проникают на летное поле, используя наиболее уязвимые точки аэропорта;</w:t>
      </w:r>
    </w:p>
    <w:p w:rsidR="0049204E" w:rsidRPr="0049204E" w:rsidRDefault="0049204E" w:rsidP="0049204E">
      <w:pPr>
        <w:numPr>
          <w:ilvl w:val="0"/>
          <w:numId w:val="16"/>
        </w:numPr>
        <w:rPr>
          <w:lang w:bidi="ru-RU"/>
        </w:rPr>
      </w:pPr>
      <w:r w:rsidRPr="0049204E">
        <w:rPr>
          <w:lang w:bidi="ru-RU"/>
        </w:rPr>
        <w:t>проникают в среду пассажиров при их посадке на самолет;</w:t>
      </w:r>
    </w:p>
    <w:p w:rsidR="0049204E" w:rsidRPr="0049204E" w:rsidRDefault="0049204E" w:rsidP="0049204E">
      <w:pPr>
        <w:numPr>
          <w:ilvl w:val="0"/>
          <w:numId w:val="16"/>
        </w:numPr>
        <w:rPr>
          <w:lang w:bidi="ru-RU"/>
        </w:rPr>
      </w:pPr>
      <w:r w:rsidRPr="0049204E">
        <w:rPr>
          <w:lang w:bidi="ru-RU"/>
        </w:rPr>
        <w:t>используют транспортные средства авиапредприятий, чтобы приблизиться к воздушному судну, являющемуся объектом захвата;</w:t>
      </w:r>
    </w:p>
    <w:p w:rsidR="0049204E" w:rsidRPr="0049204E" w:rsidRDefault="0049204E" w:rsidP="0049204E">
      <w:pPr>
        <w:numPr>
          <w:ilvl w:val="0"/>
          <w:numId w:val="16"/>
        </w:numPr>
        <w:rPr>
          <w:lang w:bidi="ru-RU"/>
        </w:rPr>
      </w:pPr>
      <w:r w:rsidRPr="0049204E">
        <w:rPr>
          <w:lang w:bidi="ru-RU"/>
        </w:rPr>
        <w:t>скрытно проносят на борт воздушного судна оружие, взрывчатые устройства;</w:t>
      </w:r>
    </w:p>
    <w:p w:rsidR="0049204E" w:rsidRPr="0049204E" w:rsidRDefault="0049204E" w:rsidP="0049204E">
      <w:pPr>
        <w:rPr>
          <w:lang w:bidi="ru-RU"/>
        </w:rPr>
      </w:pPr>
      <w:r w:rsidRPr="0049204E">
        <w:rPr>
          <w:lang w:bidi="ru-RU"/>
        </w:rPr>
        <w:t>-используют связи, знакомства среди работников авиапредприятий для проникновения на борт воздушного судна, минуя зону спецконтроля, в целях избегания досмотра;</w:t>
      </w:r>
    </w:p>
    <w:p w:rsidR="0049204E" w:rsidRPr="0049204E" w:rsidRDefault="0049204E" w:rsidP="0049204E">
      <w:pPr>
        <w:rPr>
          <w:lang w:bidi="ru-RU"/>
        </w:rPr>
      </w:pPr>
      <w:r w:rsidRPr="0049204E">
        <w:rPr>
          <w:lang w:bidi="ru-RU"/>
        </w:rPr>
        <w:t>-имитируют оружие, гранаты, взрывные устройства при захвате самолета.</w:t>
      </w:r>
    </w:p>
    <w:p w:rsidR="0049204E" w:rsidRPr="0049204E" w:rsidRDefault="0049204E" w:rsidP="0049204E">
      <w:pPr>
        <w:rPr>
          <w:lang w:bidi="ru-RU"/>
        </w:rPr>
      </w:pPr>
      <w:r w:rsidRPr="0049204E">
        <w:rPr>
          <w:lang w:bidi="ru-RU"/>
        </w:rPr>
        <w:t>Захватив самолет, преступники реализуют свой замысел по его угону обычно следующими способами:</w:t>
      </w:r>
    </w:p>
    <w:p w:rsidR="0049204E" w:rsidRPr="0049204E" w:rsidRDefault="0049204E" w:rsidP="0049204E">
      <w:pPr>
        <w:rPr>
          <w:lang w:bidi="ru-RU"/>
        </w:rPr>
      </w:pPr>
      <w:r w:rsidRPr="0049204E">
        <w:rPr>
          <w:lang w:bidi="ru-RU"/>
        </w:rPr>
        <w:lastRenderedPageBreak/>
        <w:t>-занимают определенные помещения, объекты, кабину пилотов и наиболее удобные места в салоне самолета для принуждения экипажа к полету по указанному маршруту и ведения наблюдения за действиями спецслужб и сотрудников ОВД;</w:t>
      </w:r>
    </w:p>
    <w:p w:rsidR="0049204E" w:rsidRPr="0049204E" w:rsidRDefault="0049204E" w:rsidP="0049204E">
      <w:pPr>
        <w:rPr>
          <w:lang w:bidi="ru-RU"/>
        </w:rPr>
      </w:pPr>
      <w:r w:rsidRPr="0049204E">
        <w:rPr>
          <w:lang w:bidi="ru-RU"/>
        </w:rPr>
        <w:t>-устно, письменно или с помощью средств радиосвязи сообщают свои требования;</w:t>
      </w:r>
    </w:p>
    <w:p w:rsidR="0049204E" w:rsidRPr="0049204E" w:rsidRDefault="0049204E" w:rsidP="0049204E">
      <w:pPr>
        <w:numPr>
          <w:ilvl w:val="0"/>
          <w:numId w:val="16"/>
        </w:numPr>
        <w:rPr>
          <w:lang w:bidi="ru-RU"/>
        </w:rPr>
      </w:pPr>
      <w:r w:rsidRPr="0049204E">
        <w:rPr>
          <w:lang w:bidi="ru-RU"/>
        </w:rPr>
        <w:t>определяют посредника для ведения переговоров, в ходе переговоров часто ставят твердые сроки для выполнения предъявленных требований.</w:t>
      </w:r>
    </w:p>
    <w:p w:rsidR="0049204E" w:rsidRPr="0049204E" w:rsidRDefault="0049204E" w:rsidP="0049204E">
      <w:pPr>
        <w:rPr>
          <w:lang w:bidi="ru-RU"/>
        </w:rPr>
      </w:pPr>
      <w:r w:rsidRPr="0049204E">
        <w:rPr>
          <w:lang w:bidi="ru-RU"/>
        </w:rPr>
        <w:t>Знание способов действий воздушных террористов, характеристик их личности позволяет ОВД решать главные задачи: обеспечение безопасности полетов воздушных судов гражданской авиации; обеспечение ООП на обслуживаемых объектах и борьбу с угонами воздушных судов.</w:t>
      </w:r>
    </w:p>
    <w:p w:rsidR="0049204E" w:rsidRPr="0049204E" w:rsidRDefault="0049204E" w:rsidP="0049204E">
      <w:pPr>
        <w:rPr>
          <w:lang w:bidi="ru-RU"/>
        </w:rPr>
      </w:pPr>
      <w:r w:rsidRPr="0049204E">
        <w:rPr>
          <w:lang w:bidi="ru-RU"/>
        </w:rPr>
        <w:t>Для успешного решения этих задач сотрудники ОВД обязаны:</w:t>
      </w:r>
    </w:p>
    <w:p w:rsidR="0049204E" w:rsidRPr="0049204E" w:rsidRDefault="0049204E" w:rsidP="0049204E">
      <w:pPr>
        <w:numPr>
          <w:ilvl w:val="0"/>
          <w:numId w:val="16"/>
        </w:numPr>
        <w:rPr>
          <w:lang w:bidi="ru-RU"/>
        </w:rPr>
      </w:pPr>
      <w:r w:rsidRPr="0049204E">
        <w:rPr>
          <w:lang w:bidi="ru-RU"/>
        </w:rPr>
        <w:t>выявлять лиц, замышляющих, подготавливающих или совершающих преступления, направленные против пассажиров и экипажей воздушных судов;</w:t>
      </w:r>
    </w:p>
    <w:p w:rsidR="0049204E" w:rsidRPr="0049204E" w:rsidRDefault="0049204E" w:rsidP="0049204E">
      <w:pPr>
        <w:numPr>
          <w:ilvl w:val="0"/>
          <w:numId w:val="16"/>
        </w:numPr>
        <w:rPr>
          <w:lang w:bidi="ru-RU"/>
        </w:rPr>
      </w:pPr>
      <w:r w:rsidRPr="0049204E">
        <w:rPr>
          <w:lang w:bidi="ru-RU"/>
        </w:rPr>
        <w:t>предупреждать и пресекать преступные действия, угрожающие безопасности пассажиров и экипажа, в аэропортах и в полетах;</w:t>
      </w:r>
    </w:p>
    <w:p w:rsidR="0049204E" w:rsidRPr="0049204E" w:rsidRDefault="0049204E" w:rsidP="0049204E">
      <w:pPr>
        <w:numPr>
          <w:ilvl w:val="0"/>
          <w:numId w:val="16"/>
        </w:numPr>
        <w:rPr>
          <w:lang w:bidi="ru-RU"/>
        </w:rPr>
      </w:pPr>
      <w:r w:rsidRPr="0049204E">
        <w:rPr>
          <w:lang w:bidi="ru-RU"/>
        </w:rPr>
        <w:t>проводить работу по обнаружению орудий преступлений в багаже, ручной клади или непосредственно у преступников;</w:t>
      </w:r>
    </w:p>
    <w:p w:rsidR="0049204E" w:rsidRPr="0049204E" w:rsidRDefault="0049204E" w:rsidP="0049204E">
      <w:pPr>
        <w:numPr>
          <w:ilvl w:val="0"/>
          <w:numId w:val="16"/>
        </w:numPr>
        <w:rPr>
          <w:lang w:bidi="ru-RU"/>
        </w:rPr>
      </w:pPr>
      <w:r w:rsidRPr="0049204E">
        <w:rPr>
          <w:lang w:bidi="ru-RU"/>
        </w:rPr>
        <w:t>осуществлять негласное наблюдение за лицами, представляющими оперативный интерес;</w:t>
      </w:r>
    </w:p>
    <w:p w:rsidR="0049204E" w:rsidRPr="0049204E" w:rsidRDefault="0049204E" w:rsidP="0049204E">
      <w:pPr>
        <w:numPr>
          <w:ilvl w:val="0"/>
          <w:numId w:val="16"/>
        </w:numPr>
        <w:rPr>
          <w:lang w:bidi="ru-RU"/>
        </w:rPr>
      </w:pPr>
      <w:r w:rsidRPr="0049204E">
        <w:rPr>
          <w:lang w:bidi="ru-RU"/>
        </w:rPr>
        <w:t>выявлять и принимать меры по задержанию преступников, скрывающихся от правосудия;</w:t>
      </w:r>
    </w:p>
    <w:p w:rsidR="0049204E" w:rsidRPr="0049204E" w:rsidRDefault="0049204E" w:rsidP="0049204E">
      <w:pPr>
        <w:numPr>
          <w:ilvl w:val="0"/>
          <w:numId w:val="16"/>
        </w:numPr>
        <w:rPr>
          <w:lang w:bidi="ru-RU"/>
        </w:rPr>
      </w:pPr>
      <w:r w:rsidRPr="0049204E">
        <w:rPr>
          <w:lang w:bidi="ru-RU"/>
        </w:rPr>
        <w:t>устанавливать и устранять причины преступлений, условия, способствующие их совершению.</w:t>
      </w:r>
    </w:p>
    <w:p w:rsidR="0049204E" w:rsidRPr="0049204E" w:rsidRDefault="0049204E" w:rsidP="0049204E">
      <w:pPr>
        <w:rPr>
          <w:lang w:bidi="ru-RU"/>
        </w:rPr>
      </w:pPr>
      <w:r w:rsidRPr="0049204E">
        <w:rPr>
          <w:lang w:bidi="ru-RU"/>
        </w:rPr>
        <w:t>Опыт проведения операций по предотвращению и пресечению захватов и угонов летательных аппаратов свидетельствует о необходимости заблаговременной подготовки к этому сил и средств спецслужб, ОВД и взаимодействующих с ними ведомств, применения новых тактических способов борьбы с незаконными действиями, угрожающими безопасности полетов.</w:t>
      </w:r>
    </w:p>
    <w:p w:rsidR="0049204E" w:rsidRPr="0049204E" w:rsidRDefault="0049204E" w:rsidP="0049204E">
      <w:pPr>
        <w:rPr>
          <w:lang w:bidi="ru-RU"/>
        </w:rPr>
      </w:pPr>
      <w:r w:rsidRPr="0049204E">
        <w:rPr>
          <w:lang w:bidi="ru-RU"/>
        </w:rPr>
        <w:t>Группы оперативно-служебного применения ОВД, их назначение,</w:t>
      </w:r>
    </w:p>
    <w:p w:rsidR="0049204E" w:rsidRPr="0049204E" w:rsidRDefault="0049204E" w:rsidP="0049204E">
      <w:pPr>
        <w:rPr>
          <w:lang w:bidi="ru-RU"/>
        </w:rPr>
      </w:pPr>
      <w:r w:rsidRPr="0049204E">
        <w:rPr>
          <w:lang w:bidi="ru-RU"/>
        </w:rPr>
        <w:t>состав и задачи</w:t>
      </w:r>
    </w:p>
    <w:p w:rsidR="0049204E" w:rsidRPr="0049204E" w:rsidRDefault="0049204E" w:rsidP="0049204E">
      <w:pPr>
        <w:rPr>
          <w:lang w:bidi="ru-RU"/>
        </w:rPr>
      </w:pPr>
      <w:r w:rsidRPr="0049204E">
        <w:rPr>
          <w:lang w:bidi="ru-RU"/>
        </w:rPr>
        <w:t xml:space="preserve">Расчет сил и средств органов внутренних дел и внутренних войск для участия в проведении специальных операций по предупреждению и пресечению угона судов водного транспорта, по предупреждению и пресечению захвата железнодорожного подвижного состава, по предупреждению и пресечению угона воздушного судна является составной частью плана действий территориальных органов ФСБ России по сигналу, утвержденному приказами МВД. Руководитель МВД, ГУВД, УВД </w:t>
      </w:r>
      <w:r w:rsidRPr="0049204E">
        <w:rPr>
          <w:lang w:bidi="ru-RU"/>
        </w:rPr>
        <w:lastRenderedPageBreak/>
        <w:t>субъекта Российской Федерации, УВДТ, командир соединения (воинской части) внутренних войск организуют работу на основании выписки из плана и прежде всего решают вопросы выделения групп оцепления, блокирования, эвакуации, резерва, создаваемых из личного состава органов внутренних дел и воинских частей внутренних войск. При необходимости выделяют силы и средства на формирование других групп.</w:t>
      </w:r>
    </w:p>
    <w:p w:rsidR="0049204E" w:rsidRPr="0049204E" w:rsidRDefault="0049204E" w:rsidP="0049204E">
      <w:pPr>
        <w:rPr>
          <w:lang w:bidi="ru-RU"/>
        </w:rPr>
      </w:pPr>
      <w:r w:rsidRPr="0049204E">
        <w:rPr>
          <w:lang w:bidi="ru-RU"/>
        </w:rPr>
        <w:t>Рассмотрим подробно наиболее сложный вариант — это пресечение захвата и угона воздушного судна и особенности при пресечении и угоне судна водного транспорта и железнодорожного подвижного состава. В целях обеспечения более эффективных мер по пресечению захвата и угона воздушных средств и задержания преступников совместным приказом МГА, ФСБ, Минобороны, МВД России утверждена Инструкция «О мерах по предупреждению и пресечению захвата и угона воздушных судов гражданской авиации».</w:t>
      </w:r>
    </w:p>
    <w:p w:rsidR="0049204E" w:rsidRPr="0049204E" w:rsidRDefault="0049204E" w:rsidP="0049204E">
      <w:pPr>
        <w:rPr>
          <w:lang w:bidi="ru-RU"/>
        </w:rPr>
      </w:pPr>
      <w:r w:rsidRPr="0049204E">
        <w:rPr>
          <w:lang w:bidi="ru-RU"/>
        </w:rPr>
        <w:t>Пресечение угона и обезвреживание преступников в случаях, когда захваченное ими воздушное судно находится на земле, осуществляется путем проведения спецоперации.</w:t>
      </w:r>
    </w:p>
    <w:p w:rsidR="0049204E" w:rsidRPr="0049204E" w:rsidRDefault="0049204E" w:rsidP="0049204E">
      <w:pPr>
        <w:rPr>
          <w:lang w:bidi="ru-RU"/>
        </w:rPr>
      </w:pPr>
      <w:r w:rsidRPr="0049204E">
        <w:rPr>
          <w:lang w:bidi="ru-RU"/>
        </w:rPr>
        <w:t>Такая операция проводится в случаях, когда:</w:t>
      </w:r>
    </w:p>
    <w:p w:rsidR="0049204E" w:rsidRPr="0049204E" w:rsidRDefault="0049204E" w:rsidP="0049204E">
      <w:pPr>
        <w:numPr>
          <w:ilvl w:val="0"/>
          <w:numId w:val="16"/>
        </w:numPr>
        <w:rPr>
          <w:lang w:bidi="ru-RU"/>
        </w:rPr>
      </w:pPr>
      <w:r w:rsidRPr="0049204E">
        <w:rPr>
          <w:lang w:bidi="ru-RU"/>
        </w:rPr>
        <w:t>преступники проникли в готовое к отлету судно и под угрозой применения оружия потребовали от экипажа доставить их за границу или экипаж по требованию преступников произвел посадку в аэропорту для дозаправки и подготовки к дальнейшему полету за границу;</w:t>
      </w:r>
    </w:p>
    <w:p w:rsidR="0049204E" w:rsidRPr="0049204E" w:rsidRDefault="0049204E" w:rsidP="0049204E">
      <w:pPr>
        <w:numPr>
          <w:ilvl w:val="0"/>
          <w:numId w:val="16"/>
        </w:numPr>
        <w:rPr>
          <w:lang w:bidi="ru-RU"/>
        </w:rPr>
      </w:pPr>
      <w:r w:rsidRPr="0049204E">
        <w:rPr>
          <w:lang w:bidi="ru-RU"/>
        </w:rPr>
        <w:t>экипаж произвел вынужденную посадку в связи с угрозой взрыва либо судно потерпело аварию на аэродроме, или в районе ответственности авиапредприятия в результате применения преступниками взрывчатых устройств и других средств насилия.</w:t>
      </w:r>
    </w:p>
    <w:p w:rsidR="0049204E" w:rsidRPr="0049204E" w:rsidRDefault="0049204E" w:rsidP="0049204E">
      <w:pPr>
        <w:rPr>
          <w:lang w:bidi="ru-RU"/>
        </w:rPr>
      </w:pPr>
      <w:r w:rsidRPr="0049204E">
        <w:rPr>
          <w:lang w:bidi="ru-RU"/>
        </w:rPr>
        <w:t>Проведение операции должно обеспечивать предотвращение вылета и угона захваченного судна, обезвреживание преступников, безопасность и освобождение экипажа захваченного судна, а также и других судов, выполняющих взлет или посадку или находящихся на стоянке, предотвращение уничтожения или повреждения воздушных судов и объектов на территории аэропорта.</w:t>
      </w:r>
    </w:p>
    <w:p w:rsidR="0049204E" w:rsidRPr="0049204E" w:rsidRDefault="0049204E" w:rsidP="0049204E">
      <w:pPr>
        <w:rPr>
          <w:lang w:bidi="ru-RU"/>
        </w:rPr>
      </w:pPr>
      <w:r w:rsidRPr="0049204E">
        <w:rPr>
          <w:lang w:bidi="ru-RU"/>
        </w:rPr>
        <w:t>В соответствии с вышеназванной инструкцией для осуществления руководства операцией и поддержания постоянной готовности сил и средств в республиканских, региональных, областных, краевых центрах создаются соответственно оперативные штабы.</w:t>
      </w:r>
    </w:p>
    <w:p w:rsidR="0049204E" w:rsidRPr="0049204E" w:rsidRDefault="0049204E" w:rsidP="0049204E">
      <w:pPr>
        <w:rPr>
          <w:lang w:bidi="ru-RU"/>
        </w:rPr>
      </w:pPr>
      <w:r w:rsidRPr="0049204E">
        <w:rPr>
          <w:lang w:bidi="ru-RU"/>
        </w:rPr>
        <w:t>Руководителями районных, городских штабов являются соответствующие начальники УФСБ. Они осуществляют руководство операцией по согласованию с руководителями вышестоящего штаба.</w:t>
      </w:r>
    </w:p>
    <w:p w:rsidR="0049204E" w:rsidRPr="0049204E" w:rsidRDefault="0049204E" w:rsidP="0049204E">
      <w:pPr>
        <w:rPr>
          <w:lang w:bidi="ru-RU"/>
        </w:rPr>
      </w:pPr>
      <w:r w:rsidRPr="0049204E">
        <w:rPr>
          <w:lang w:bidi="ru-RU"/>
        </w:rPr>
        <w:t xml:space="preserve">В целях заблаговременной подготовки сил и средств к действиям по пресечению захвата и угона воздушного судна и обеспечения успешного </w:t>
      </w:r>
      <w:r w:rsidRPr="0049204E">
        <w:rPr>
          <w:lang w:bidi="ru-RU"/>
        </w:rPr>
        <w:lastRenderedPageBreak/>
        <w:t>проведения операции разрабатывается план, которым определяются: основные задачи операции, задачи оперативного штаба, силы и средства, выделяемые взаимодействующими ведомствами, и их распределение по опергруппам; количество, наименование, численность, дислокация, вооружение, техническая оснащенность и задачи опергрупп, а также начальники групп и их заместители, места дислокации оперативного штаба и сбора личного состава опергрупп; схема оповещения участников операции и общий порядок ведения операции.</w:t>
      </w:r>
    </w:p>
    <w:p w:rsidR="0049204E" w:rsidRPr="0049204E" w:rsidRDefault="0049204E" w:rsidP="0049204E">
      <w:pPr>
        <w:rPr>
          <w:lang w:bidi="ru-RU"/>
        </w:rPr>
      </w:pPr>
      <w:r w:rsidRPr="0049204E">
        <w:rPr>
          <w:lang w:bidi="ru-RU"/>
        </w:rPr>
        <w:t>К оперативному плану прилагаются таблицы расчета сил и средств в которые заносятся конкретные данные о численности, вооружении, оснащении, ведомственной принадлежности опергрупп, а также подробные данные о начальниках групп и их заместителях.</w:t>
      </w:r>
    </w:p>
    <w:p w:rsidR="0049204E" w:rsidRPr="0049204E" w:rsidRDefault="0049204E" w:rsidP="0049204E">
      <w:pPr>
        <w:rPr>
          <w:lang w:bidi="ru-RU"/>
        </w:rPr>
      </w:pPr>
      <w:r w:rsidRPr="0049204E">
        <w:rPr>
          <w:lang w:bidi="ru-RU"/>
        </w:rPr>
        <w:t>Министр внутренних дел республики (начальник ГУВД, УВД), начальник штабного подразделения МВД (ГУВД, УВД), командир соединения (воинской части) внутренних войск МВД России, участвуя в разработке плана операции, решают вопросы численности и вооружения групп оцепления, блокирования, эвакуации, резерва, создаваемого из личного состава ОВД и воинских частей ВВ, а также определяют количество подразделений по тушению пожаров. При необходимости могут выделяться силы и средства по формированию других групп.</w:t>
      </w:r>
    </w:p>
    <w:p w:rsidR="0049204E" w:rsidRPr="0049204E" w:rsidRDefault="0049204E" w:rsidP="0049204E">
      <w:pPr>
        <w:rPr>
          <w:lang w:bidi="ru-RU"/>
        </w:rPr>
      </w:pPr>
      <w:r w:rsidRPr="0049204E">
        <w:rPr>
          <w:lang w:bidi="ru-RU"/>
        </w:rPr>
        <w:t>Необходимо отметить также, что из графической части плана операции берутся копии схем аэропортов (аэродромов) с нанесенным на них положением сил и средств и направлениями их действий. Условные знаки групп, сформированных из личного состава МВД и ВВ, оттеняются желтым цветом.</w:t>
      </w:r>
    </w:p>
    <w:p w:rsidR="0049204E" w:rsidRPr="0049204E" w:rsidRDefault="0049204E" w:rsidP="0049204E">
      <w:pPr>
        <w:rPr>
          <w:lang w:bidi="ru-RU"/>
        </w:rPr>
      </w:pPr>
      <w:r w:rsidRPr="0049204E">
        <w:rPr>
          <w:lang w:bidi="ru-RU"/>
        </w:rPr>
        <w:t>В условиях повседневной работы авиапредприятий оперативный штаб разрабатывает, корректирует и совершенствует план операции; уточняет систему связи и оповещения; планирует проведение занятий по спецподготовке личного состава опергрупп; организует контрольные проверки готовности служб и подразделений к выполнению задач, предусмотренных планом операции, кроме того, разрабатывает и проводит учения, подводит итоги работы, анализирует степень готовности сил и средств к действиям по пресечению попыток угона воздушных судов и обезвреживанию преступников.</w:t>
      </w:r>
    </w:p>
    <w:p w:rsidR="0049204E" w:rsidRPr="0049204E" w:rsidRDefault="0049204E" w:rsidP="0049204E">
      <w:pPr>
        <w:rPr>
          <w:lang w:bidi="ru-RU"/>
        </w:rPr>
      </w:pPr>
      <w:r w:rsidRPr="0049204E">
        <w:rPr>
          <w:lang w:bidi="ru-RU"/>
        </w:rPr>
        <w:t xml:space="preserve">Для ведения спецоперации по обезвреживанию (ликвидации) преступников, захвативших воздушное судно, из личного состава авиапредприятия, спецслужб, органов и подразделений ФСБ, МВД, МО заблаговременно создаются следующие оперативные группы: группа первичного блокирования; группа оцепления; группа захвата; группа по ликвидации угрозы взрыва; группа прикрытия; группа снайперов; группа </w:t>
      </w:r>
      <w:r w:rsidRPr="0049204E">
        <w:rPr>
          <w:lang w:bidi="ru-RU"/>
        </w:rPr>
        <w:lastRenderedPageBreak/>
        <w:t>документирования преступных действий; группа фильтрации; группа связи; резерв; аварийно-спасательная команда аэропорта.</w:t>
      </w:r>
    </w:p>
    <w:p w:rsidR="0049204E" w:rsidRPr="0049204E" w:rsidRDefault="0049204E" w:rsidP="0049204E">
      <w:pPr>
        <w:rPr>
          <w:lang w:bidi="ru-RU"/>
        </w:rPr>
      </w:pPr>
      <w:r w:rsidRPr="0049204E">
        <w:rPr>
          <w:lang w:bidi="ru-RU"/>
        </w:rPr>
        <w:t>Группа первичного блокирования формируется из личного состава дежурной смены от ведомств и служб, задействованных в повседневной охране аэропортов и аэродромов, и предназначена для предотвращения взлета захваченного воздушного судна путем выставления препятствий, перекрытия выходов из захваченного воздушного судна и подступов к нему.</w:t>
      </w:r>
    </w:p>
    <w:p w:rsidR="0049204E" w:rsidRPr="0049204E" w:rsidRDefault="0049204E" w:rsidP="0049204E">
      <w:pPr>
        <w:rPr>
          <w:lang w:bidi="ru-RU"/>
        </w:rPr>
      </w:pPr>
      <w:r w:rsidRPr="0049204E">
        <w:rPr>
          <w:lang w:bidi="ru-RU"/>
        </w:rPr>
        <w:t>Основная группа блокирования формируется из личного состава воинских частей и ОВД и выполняет следующие задачи: скрытое блокирование района операции с целью исключения побега преступников; воспрепятствование рулению и взлету захваченного воздушного судна, если на то нет разрешения руководителя операции; предотвращение проникновения в зону операции возможных сообщников преступников и посторонних лиц.</w:t>
      </w:r>
    </w:p>
    <w:p w:rsidR="0049204E" w:rsidRPr="0049204E" w:rsidRDefault="0049204E" w:rsidP="0049204E">
      <w:pPr>
        <w:rPr>
          <w:lang w:bidi="ru-RU"/>
        </w:rPr>
      </w:pPr>
      <w:r w:rsidRPr="0049204E">
        <w:rPr>
          <w:lang w:bidi="ru-RU"/>
        </w:rPr>
        <w:t>Группа оцепления формируется из личного состава воинских частей и ОВД, ее задачами являются: изоляция района операции на дальних подступах с целью воспрепятствования проникновению посторонних лиц в зону оцепления; направление на фильтрационный пункт всех лиц, пытающихся проникнуть в зону оцепления или покинуть ее; задержание преступников в случае их прорыва через посты блокирования, а при необходимости ведение огня по ним; прекращение доступа в зону проведения операции постороннего транспорта путем перекрытия дорог и организации КПП.</w:t>
      </w:r>
    </w:p>
    <w:p w:rsidR="0049204E" w:rsidRPr="0049204E" w:rsidRDefault="0049204E" w:rsidP="0049204E">
      <w:pPr>
        <w:rPr>
          <w:lang w:bidi="ru-RU"/>
        </w:rPr>
      </w:pPr>
      <w:r w:rsidRPr="0049204E">
        <w:rPr>
          <w:lang w:bidi="ru-RU"/>
        </w:rPr>
        <w:t>Группа захвата формируется, как правило, из сотрудников одного министерства или ведомства, хорошо владеющих табельным оружием, приемами и специальными средствами задержания и обезвреживания преступников. На эту группу возлагается: проникновение в захваченное преступниками воздушное судно; задержание, а в особых случаях - ликвидация преступников; освобождение пассажиров и членов экипажа;</w:t>
      </w:r>
    </w:p>
    <w:p w:rsidR="0049204E" w:rsidRPr="0049204E" w:rsidRDefault="0049204E" w:rsidP="0049204E">
      <w:pPr>
        <w:rPr>
          <w:lang w:bidi="ru-RU"/>
        </w:rPr>
      </w:pPr>
      <w:r w:rsidRPr="0049204E">
        <w:rPr>
          <w:lang w:bidi="ru-RU"/>
        </w:rPr>
        <w:t>обеспечение до момента завершения операции сохранности следов преступления, документов, имущества, ценностей, охрана лиц, покинувших судно, до особого распоряжения руководителя операции.</w:t>
      </w:r>
    </w:p>
    <w:p w:rsidR="0049204E" w:rsidRPr="0049204E" w:rsidRDefault="0049204E" w:rsidP="0049204E">
      <w:pPr>
        <w:rPr>
          <w:lang w:bidi="ru-RU"/>
        </w:rPr>
      </w:pPr>
      <w:r w:rsidRPr="0049204E">
        <w:rPr>
          <w:lang w:bidi="ru-RU"/>
        </w:rPr>
        <w:t>Группа по ликвидации угрозы взрыва формируется из специалистов по обезвреживанию взрывных устройств. В помощь ей выделяются инженер-эксплуатационник и член экипажа воздушного судна, находящегося под угрозой взрыва. Группа производит осмотр в соответствии с контрольным перечнем мест осмотра воздушного судна данного типа, устанавливает принадлежность обнаруженных подозрительных предметов к взрывоопасным; извлекает и обезвреживает взрывные устройства в специально отведенном для этого месте.</w:t>
      </w:r>
    </w:p>
    <w:p w:rsidR="0049204E" w:rsidRPr="0049204E" w:rsidRDefault="0049204E" w:rsidP="0049204E">
      <w:pPr>
        <w:rPr>
          <w:lang w:bidi="ru-RU"/>
        </w:rPr>
      </w:pPr>
      <w:r w:rsidRPr="0049204E">
        <w:rPr>
          <w:lang w:bidi="ru-RU"/>
        </w:rPr>
        <w:lastRenderedPageBreak/>
        <w:t>Группа прикрытия формируется из сотрудников МВД и личного состава ВВ и выполняет следующие задачи: отвлечение внимания преступников, захвативших воздушное судно, от группы захвата; поддержку действий группы захвата (огнем, дымами, специальными средствами); оказание помощи группе захвата в случае осложнения обстановки, задержание преступников и других лиц, покинувших воздушное судно, при действиях группы захвата.</w:t>
      </w:r>
    </w:p>
    <w:p w:rsidR="0049204E" w:rsidRPr="0049204E" w:rsidRDefault="0049204E" w:rsidP="0049204E">
      <w:pPr>
        <w:rPr>
          <w:lang w:bidi="ru-RU"/>
        </w:rPr>
      </w:pPr>
      <w:r w:rsidRPr="0049204E">
        <w:rPr>
          <w:lang w:bidi="ru-RU"/>
        </w:rPr>
        <w:t>Группа снайперов может состоять из личного состава подразделений ФСБ, МВД, Минобороны и при необходимости по указанию руководителя операции выполняет задачи по уничтожению преступников.</w:t>
      </w:r>
    </w:p>
    <w:p w:rsidR="0049204E" w:rsidRPr="0049204E" w:rsidRDefault="0049204E" w:rsidP="0049204E">
      <w:pPr>
        <w:rPr>
          <w:lang w:bidi="ru-RU"/>
        </w:rPr>
      </w:pPr>
      <w:r w:rsidRPr="0049204E">
        <w:rPr>
          <w:lang w:bidi="ru-RU"/>
        </w:rPr>
        <w:t>Группа документирования формируется из числа следователей ФСБ, МВД, военной прокуратуры, сотрудников оперативно-технических подразделений и проводит фотографирование и видеосъемку места происшествия, хода операции, действий преступников, а также осуществляет фиксацию следов преступлений.</w:t>
      </w:r>
    </w:p>
    <w:p w:rsidR="0049204E" w:rsidRPr="0049204E" w:rsidRDefault="0049204E" w:rsidP="0049204E">
      <w:pPr>
        <w:rPr>
          <w:lang w:bidi="ru-RU"/>
        </w:rPr>
      </w:pPr>
      <w:r w:rsidRPr="0049204E">
        <w:rPr>
          <w:lang w:bidi="ru-RU"/>
        </w:rPr>
        <w:t>Группа фильтрации формируется из числа оперативно</w:t>
      </w:r>
      <w:r w:rsidRPr="0049204E">
        <w:rPr>
          <w:lang w:bidi="ru-RU"/>
        </w:rPr>
        <w:softHyphen/>
        <w:t>следственных работников и выполняет задачи по концентрации и проверке на фильтрационном пункте всех пассажиров, находящихся в захваченном воздушном судне, а также лиц, задержанных в зоне оцепления, с целью выявления среди них преступников и их сообщников.</w:t>
      </w:r>
    </w:p>
    <w:p w:rsidR="0049204E" w:rsidRPr="0049204E" w:rsidRDefault="0049204E" w:rsidP="0049204E">
      <w:pPr>
        <w:rPr>
          <w:lang w:bidi="ru-RU"/>
        </w:rPr>
      </w:pPr>
      <w:r w:rsidRPr="0049204E">
        <w:rPr>
          <w:lang w:bidi="ru-RU"/>
        </w:rPr>
        <w:t>Группа связи формируется из специалистов связи всех служб и ведомств, задействованных в операции, и выполняет задачи по обеспечению оперативного штаба всеми видами связи.</w:t>
      </w:r>
    </w:p>
    <w:p w:rsidR="0049204E" w:rsidRPr="0049204E" w:rsidRDefault="0049204E" w:rsidP="0049204E">
      <w:pPr>
        <w:rPr>
          <w:lang w:bidi="ru-RU"/>
        </w:rPr>
      </w:pPr>
      <w:r w:rsidRPr="0049204E">
        <w:rPr>
          <w:lang w:bidi="ru-RU"/>
        </w:rPr>
        <w:t>Резерв создается за счет сил и средств подразделений ФСБ, МВД, Минобороны, вводится в действие по указанию руководителя операции.</w:t>
      </w:r>
    </w:p>
    <w:p w:rsidR="0049204E" w:rsidRPr="0049204E" w:rsidRDefault="0049204E" w:rsidP="0049204E">
      <w:pPr>
        <w:rPr>
          <w:lang w:bidi="ru-RU"/>
        </w:rPr>
      </w:pPr>
      <w:r w:rsidRPr="0049204E">
        <w:rPr>
          <w:lang w:bidi="ru-RU"/>
        </w:rPr>
        <w:t>Аварийно-спасательная команда в ходе операции решает задачи, определенные руководством по организации и проведению аварийно</w:t>
      </w:r>
      <w:r w:rsidRPr="0049204E">
        <w:rPr>
          <w:lang w:bidi="ru-RU"/>
        </w:rPr>
        <w:softHyphen/>
        <w:t>спасательных работ, а при необходимости по указанию руководителя операции обеспечивает эвакуацию граждан из района огневого воздействия и пассажиров из захваченного воздушного судна на фильтрационный пункт; оказывает медицинскую помощь раненым пассажирам, участникам операции и преступникам. Для проведения операции на военных аэродромах из личного состава воинских подразделений и частей Минобороны формируются группы блокирования, оцепления и т. д.</w:t>
      </w:r>
    </w:p>
    <w:p w:rsidR="0049204E" w:rsidRPr="0049204E" w:rsidRDefault="0049204E" w:rsidP="0049204E">
      <w:pPr>
        <w:rPr>
          <w:lang w:bidi="ru-RU"/>
        </w:rPr>
      </w:pPr>
      <w:r w:rsidRPr="0049204E">
        <w:rPr>
          <w:lang w:bidi="ru-RU"/>
        </w:rPr>
        <w:t>Члены опергрупп должны четко знать свои обязанности, уметь самостоятельно принимать решения, действовать по обстановке с учетом общей задачи и быстро уметь преодолевать своеобразное психическое со стояние, называемое «барьером первого шага».</w:t>
      </w:r>
    </w:p>
    <w:p w:rsidR="0049204E" w:rsidRPr="0049204E" w:rsidRDefault="0049204E" w:rsidP="0049204E">
      <w:bookmarkStart w:id="20" w:name="bookmark117"/>
      <w:r w:rsidRPr="0049204E">
        <w:t>Особенности проведения специальной операции по пресечению угона</w:t>
      </w:r>
      <w:bookmarkEnd w:id="20"/>
    </w:p>
    <w:p w:rsidR="0049204E" w:rsidRPr="0049204E" w:rsidRDefault="0049204E" w:rsidP="0049204E">
      <w:bookmarkStart w:id="21" w:name="bookmark118"/>
      <w:r w:rsidRPr="0049204E">
        <w:t>транспортных средств</w:t>
      </w:r>
      <w:bookmarkEnd w:id="21"/>
    </w:p>
    <w:p w:rsidR="0049204E" w:rsidRPr="0049204E" w:rsidRDefault="0049204E" w:rsidP="0049204E">
      <w:pPr>
        <w:rPr>
          <w:lang w:bidi="ru-RU"/>
        </w:rPr>
      </w:pPr>
      <w:r w:rsidRPr="0049204E">
        <w:rPr>
          <w:lang w:bidi="ru-RU"/>
        </w:rPr>
        <w:lastRenderedPageBreak/>
        <w:t>Операция начинается с получения сообщения о захвате воздушного судна на земле. Руководитель полетов, получив сообщение, немедленно докладывает об этом старшему начальнику, который оповещает руководство авиапредприятия совместно с дежурными сотрудниками ФСБ и МВД, организует силами ОВД и караула военизированной охраны первичное блокирование захваченного воздушного судна, принимает меры по задержанию преступников при их попытке скрыться и к предотвращению возможного взлета путем расстановки на полосе взлета препятствий.</w:t>
      </w:r>
    </w:p>
    <w:p w:rsidR="0049204E" w:rsidRPr="0049204E" w:rsidRDefault="0049204E" w:rsidP="0049204E">
      <w:pPr>
        <w:rPr>
          <w:lang w:bidi="ru-RU"/>
        </w:rPr>
      </w:pPr>
      <w:r w:rsidRPr="0049204E">
        <w:rPr>
          <w:lang w:bidi="ru-RU"/>
        </w:rPr>
        <w:t>При прибытии опергрупп в район сосредоточения основная группа блокирования с ходу занимает рубеж блокирования, исключая возможность прорыва и ухода преступников, а также прекращает доступ к самолету посторонних лиц.</w:t>
      </w:r>
    </w:p>
    <w:p w:rsidR="0049204E" w:rsidRPr="0049204E" w:rsidRDefault="0049204E" w:rsidP="0049204E">
      <w:pPr>
        <w:rPr>
          <w:lang w:bidi="ru-RU"/>
        </w:rPr>
      </w:pPr>
      <w:r w:rsidRPr="0049204E">
        <w:rPr>
          <w:lang w:bidi="ru-RU"/>
        </w:rPr>
        <w:t>С момента занятия основной группой блокирования своих позиций группа первичного блокирования снимается и поступает в распоряжение руководителя операции.</w:t>
      </w:r>
    </w:p>
    <w:p w:rsidR="0049204E" w:rsidRPr="0049204E" w:rsidRDefault="0049204E" w:rsidP="0049204E">
      <w:pPr>
        <w:rPr>
          <w:lang w:bidi="ru-RU"/>
        </w:rPr>
      </w:pPr>
      <w:r w:rsidRPr="0049204E">
        <w:rPr>
          <w:lang w:bidi="ru-RU"/>
        </w:rPr>
        <w:t>Блокирование захваченного воздушного судна проводится по возможности скрытно, с использованием естественных и искусственных укрытий. Посты блокирования в зависимости от условий местности располагают по возможности на более близком, но безопасном расстоянии от воздушного судна, в местах, обеспечивающих хороший обзор, а также возможность ведения прицельного огня при побеге преступников.</w:t>
      </w:r>
    </w:p>
    <w:p w:rsidR="0049204E" w:rsidRPr="0049204E" w:rsidRDefault="0049204E" w:rsidP="0049204E">
      <w:pPr>
        <w:rPr>
          <w:lang w:bidi="ru-RU"/>
        </w:rPr>
      </w:pPr>
      <w:r w:rsidRPr="0049204E">
        <w:rPr>
          <w:lang w:bidi="ru-RU"/>
        </w:rPr>
        <w:t>Руководитель операции и его заместители с начала операции находятся на командном диспетчерском пункте. Связь с группами поддерживается использованием переносных радиостанций.</w:t>
      </w:r>
    </w:p>
    <w:p w:rsidR="0049204E" w:rsidRPr="0049204E" w:rsidRDefault="0049204E" w:rsidP="0049204E">
      <w:pPr>
        <w:rPr>
          <w:lang w:bidi="ru-RU"/>
        </w:rPr>
      </w:pPr>
      <w:r w:rsidRPr="0049204E">
        <w:rPr>
          <w:lang w:bidi="ru-RU"/>
        </w:rPr>
        <w:t>После занятий группами исходных позиций начинается выполнение основной задачи - захват (ликвидация) преступников. Успех выполнения этой задачи во многом будет определяться избранной тактикой действия, которая включает в себя четкую оценку реальной обстановки и выбор из многих возможных вариантов одного, наиболее приемлемого. Выбор его опирается на предшествующий опыт действий в подобной обстановке, а также на возможно новые, нетипичные ситуации и интуицию.</w:t>
      </w:r>
    </w:p>
    <w:p w:rsidR="0049204E" w:rsidRPr="0049204E" w:rsidRDefault="0049204E" w:rsidP="0049204E">
      <w:pPr>
        <w:rPr>
          <w:lang w:bidi="ru-RU"/>
        </w:rPr>
      </w:pPr>
      <w:r w:rsidRPr="0049204E">
        <w:rPr>
          <w:lang w:bidi="ru-RU"/>
        </w:rPr>
        <w:t>При выборе тактики действий опергрупп учитываются возможные намерения преступников, их количество, вооружение, требования, выдвигаемые ими, местность, метеорологические условия, время суток, количество и состояние пассажиров, тип воздушного судна. Но, прежде всего, тактические способы действий должны быть подчинены цели не допустить последствий, связанных с захватом воздушного судна.</w:t>
      </w:r>
    </w:p>
    <w:p w:rsidR="0049204E" w:rsidRPr="0049204E" w:rsidRDefault="0049204E" w:rsidP="0049204E">
      <w:pPr>
        <w:rPr>
          <w:lang w:bidi="ru-RU"/>
        </w:rPr>
      </w:pPr>
      <w:r w:rsidRPr="0049204E">
        <w:rPr>
          <w:lang w:bidi="ru-RU"/>
        </w:rPr>
        <w:t xml:space="preserve">В зависимости от обстановки переговоры с преступником ведутся через посредников, членов экипажа с использованием радиосвязи или через </w:t>
      </w:r>
      <w:r w:rsidRPr="0049204E">
        <w:rPr>
          <w:lang w:bidi="ru-RU"/>
        </w:rPr>
        <w:lastRenderedPageBreak/>
        <w:t>уполномоченного представителя оперативного штаба, который для ведения переговоров использует мегафон.</w:t>
      </w:r>
    </w:p>
    <w:p w:rsidR="0049204E" w:rsidRPr="0049204E" w:rsidRDefault="0049204E" w:rsidP="0049204E">
      <w:pPr>
        <w:rPr>
          <w:lang w:bidi="ru-RU"/>
        </w:rPr>
      </w:pPr>
      <w:r w:rsidRPr="0049204E">
        <w:rPr>
          <w:lang w:bidi="ru-RU"/>
        </w:rPr>
        <w:t>Изменения обстановки могут быть динамичными, поэтому вырабатываются основы тактики ведения переговоров с преступниками. Наиболее вероятными вариантами обстановки при ведении переговоров с преступниками могут быть: воздушное судно захвачено преступниками, но еще находится в аэропорту; преступники, захватив заложников, находятся в здании и требуют предоставить им самолет для взлета; преступники захватили воздушное судно, находящееся в воздухе, и пытаются силой заставить экипаж самолета изменить курс и следовать в нужном направлении.</w:t>
      </w:r>
    </w:p>
    <w:p w:rsidR="0049204E" w:rsidRPr="0049204E" w:rsidRDefault="0049204E" w:rsidP="0049204E">
      <w:pPr>
        <w:rPr>
          <w:lang w:bidi="ru-RU"/>
        </w:rPr>
      </w:pPr>
      <w:r w:rsidRPr="0049204E">
        <w:rPr>
          <w:lang w:bidi="ru-RU"/>
        </w:rPr>
        <w:t>Несомненно, самым сложным является вариант, когда преступники находятся в воздухе. В этом случае делается все, чтобы под любым предлогом возвратить и посадить захваченное судно на аэродром вылета или другой и тем самым создать благоприятные условия для проведения операции по захвату (ликвидации) преступников.</w:t>
      </w:r>
    </w:p>
    <w:p w:rsidR="0049204E" w:rsidRPr="0049204E" w:rsidRDefault="0049204E" w:rsidP="0049204E">
      <w:pPr>
        <w:rPr>
          <w:lang w:bidi="ru-RU"/>
        </w:rPr>
      </w:pPr>
      <w:r w:rsidRPr="0049204E">
        <w:rPr>
          <w:lang w:bidi="ru-RU"/>
        </w:rPr>
        <w:t>Сразу же после посадки захваченного воздушного судна активизируются действия по ведению переговоров с преступниками, в скрытом порядке проводятся мероприятия по захвату преступников и освобождению заложников.</w:t>
      </w:r>
    </w:p>
    <w:p w:rsidR="0049204E" w:rsidRPr="0049204E" w:rsidRDefault="0049204E" w:rsidP="0049204E">
      <w:pPr>
        <w:rPr>
          <w:lang w:bidi="ru-RU"/>
        </w:rPr>
      </w:pPr>
      <w:r w:rsidRPr="0049204E">
        <w:rPr>
          <w:lang w:bidi="ru-RU"/>
        </w:rPr>
        <w:t>Если переговоры с преступниками не дали положительных результатов, по команде руководителя операции осуществляется скрытый переход группы захвата к воздушному судну.</w:t>
      </w:r>
    </w:p>
    <w:p w:rsidR="0049204E" w:rsidRPr="0049204E" w:rsidRDefault="0049204E" w:rsidP="0049204E">
      <w:pPr>
        <w:rPr>
          <w:lang w:bidi="ru-RU"/>
        </w:rPr>
      </w:pPr>
      <w:r w:rsidRPr="0049204E">
        <w:rPr>
          <w:lang w:bidi="ru-RU"/>
        </w:rPr>
        <w:t>Скрытое сосредоточение группы захвата осуществляется подходом по одному с дальних подступов со стороны хвостового оперения строго по направлению продольной оси воздушного судна. Снайперы занимают места согласно стрелковым карточкам и держат под наблюдением двери пассажирского салона, особенно входную дверь в головной части самолета. Руководитель группы прикрытия также определяет места выхода к самолету каждого бронетранспортера и сектора наблюдения при боевых действиях.</w:t>
      </w:r>
    </w:p>
    <w:p w:rsidR="0049204E" w:rsidRPr="0049204E" w:rsidRDefault="0049204E" w:rsidP="0049204E">
      <w:pPr>
        <w:rPr>
          <w:lang w:bidi="ru-RU"/>
        </w:rPr>
      </w:pPr>
      <w:r w:rsidRPr="0049204E">
        <w:rPr>
          <w:lang w:bidi="ru-RU"/>
        </w:rPr>
        <w:t>По команде руководителя операции начинается движение к самолету парламентера с деньгами.</w:t>
      </w:r>
    </w:p>
    <w:p w:rsidR="0049204E" w:rsidRPr="0049204E" w:rsidRDefault="0049204E" w:rsidP="0049204E">
      <w:pPr>
        <w:rPr>
          <w:lang w:bidi="ru-RU"/>
        </w:rPr>
      </w:pPr>
      <w:r w:rsidRPr="0049204E">
        <w:rPr>
          <w:lang w:bidi="ru-RU"/>
        </w:rPr>
        <w:t>В момент приоткрытая двери преступником и передачи ему денег один из членов группы захвата пожарным багром или другим предметов заклинивает дверь. Парламентер сразу же скрывается под самолетом. В случае, если преступник пытается применить оружие, снайпер открывает по нему огонь.</w:t>
      </w:r>
    </w:p>
    <w:p w:rsidR="0049204E" w:rsidRPr="0049204E" w:rsidRDefault="0049204E" w:rsidP="0049204E">
      <w:pPr>
        <w:rPr>
          <w:lang w:bidi="ru-RU"/>
        </w:rPr>
      </w:pPr>
      <w:r w:rsidRPr="0049204E">
        <w:rPr>
          <w:lang w:bidi="ru-RU"/>
        </w:rPr>
        <w:t xml:space="preserve">Особенностью подготовки и ведения специальной операции по предупреждению и пресечению угона судов водного транспорта является то, что она организуется начальником УВДТ (линейного органа внутренних </w:t>
      </w:r>
      <w:r w:rsidRPr="0049204E">
        <w:rPr>
          <w:lang w:bidi="ru-RU"/>
        </w:rPr>
        <w:lastRenderedPageBreak/>
        <w:t>дел) совместно с руководителем соответствующего органа внутренних дел субъекта Российской Федерации и командиром соединения (воинской части) внутренних войск.</w:t>
      </w:r>
    </w:p>
    <w:p w:rsidR="0049204E" w:rsidRPr="0049204E" w:rsidRDefault="0049204E" w:rsidP="0049204E">
      <w:pPr>
        <w:rPr>
          <w:lang w:bidi="ru-RU"/>
        </w:rPr>
      </w:pPr>
      <w:r w:rsidRPr="0049204E">
        <w:rPr>
          <w:lang w:bidi="ru-RU"/>
        </w:rPr>
        <w:t>Расчеты производятся исходя из следующих возможных вариантов,</w:t>
      </w:r>
    </w:p>
    <w:p w:rsidR="0049204E" w:rsidRPr="0049204E" w:rsidRDefault="0049204E" w:rsidP="0049204E">
      <w:pPr>
        <w:rPr>
          <w:lang w:bidi="ru-RU"/>
        </w:rPr>
      </w:pPr>
      <w:r w:rsidRPr="0049204E">
        <w:rPr>
          <w:lang w:bidi="ru-RU"/>
        </w:rPr>
        <w:t>когда:</w:t>
      </w:r>
    </w:p>
    <w:p w:rsidR="0049204E" w:rsidRPr="0049204E" w:rsidRDefault="0049204E" w:rsidP="0049204E">
      <w:pPr>
        <w:numPr>
          <w:ilvl w:val="0"/>
          <w:numId w:val="16"/>
        </w:numPr>
        <w:rPr>
          <w:lang w:bidi="ru-RU"/>
        </w:rPr>
      </w:pPr>
      <w:r w:rsidRPr="0049204E">
        <w:rPr>
          <w:lang w:bidi="ru-RU"/>
        </w:rPr>
        <w:t>совершен захват судна, находящегося в морском (речном) порту, в акватории морского порта или на внутренних водных путях;</w:t>
      </w:r>
    </w:p>
    <w:p w:rsidR="0049204E" w:rsidRPr="0049204E" w:rsidRDefault="0049204E" w:rsidP="0049204E">
      <w:pPr>
        <w:numPr>
          <w:ilvl w:val="0"/>
          <w:numId w:val="16"/>
        </w:numPr>
        <w:rPr>
          <w:lang w:bidi="ru-RU"/>
        </w:rPr>
      </w:pPr>
      <w:r w:rsidRPr="0049204E">
        <w:rPr>
          <w:lang w:bidi="ru-RU"/>
        </w:rPr>
        <w:t>совершен захват судна, находящегося вне зоны ответственности морских портов или вне пределов территориального моря (в исключительной экономической зоне);</w:t>
      </w:r>
    </w:p>
    <w:p w:rsidR="0049204E" w:rsidRPr="0049204E" w:rsidRDefault="0049204E" w:rsidP="0049204E">
      <w:pPr>
        <w:numPr>
          <w:ilvl w:val="0"/>
          <w:numId w:val="16"/>
        </w:numPr>
        <w:rPr>
          <w:lang w:bidi="ru-RU"/>
        </w:rPr>
      </w:pPr>
      <w:r w:rsidRPr="0049204E">
        <w:rPr>
          <w:lang w:bidi="ru-RU"/>
        </w:rPr>
        <w:t>преступники при захвате судна используют взрывное устройство (на судне или его корпусе обнаружено взрывное устройство).</w:t>
      </w:r>
    </w:p>
    <w:p w:rsidR="0049204E" w:rsidRPr="0049204E" w:rsidRDefault="0049204E" w:rsidP="0049204E">
      <w:pPr>
        <w:rPr>
          <w:lang w:bidi="ru-RU"/>
        </w:rPr>
      </w:pPr>
      <w:r w:rsidRPr="0049204E">
        <w:rPr>
          <w:lang w:bidi="ru-RU"/>
        </w:rPr>
        <w:t>При проведении специальной операции по пресечению захвата судов водного транспорта группировка сил и средств, как правило, состоит из следующих групп оперативно-служебного применения: оперативной, радиотехнической разведки, ведения переговоров, оцепления, эвакуации, ликвидации угрозы взрыва, прикрытия (охраны), применения специальных средств, захвата, конвоирования, документирования, следственно-оперативной, тушения пожаров и аварийно-спасательных работ, тылового обеспечения, технического обеспечения, медицинского обеспечения, фильтрационного пункта и резерва.</w:t>
      </w:r>
    </w:p>
    <w:p w:rsidR="0049204E" w:rsidRPr="0049204E" w:rsidRDefault="0049204E" w:rsidP="0049204E">
      <w:pPr>
        <w:rPr>
          <w:lang w:bidi="ru-RU"/>
        </w:rPr>
      </w:pPr>
      <w:r w:rsidRPr="0049204E">
        <w:rPr>
          <w:lang w:bidi="ru-RU"/>
        </w:rPr>
        <w:t>В случае нахождения водного судна вне зоны ответственности морского порта или вне пределов территориального моря (в исключительной экономической зоне) его оцепление (блокирование) осуществляется с использованием в установленном порядке кораблей и катеров ФПС России и ВМФ России.</w:t>
      </w:r>
    </w:p>
    <w:p w:rsidR="0049204E" w:rsidRPr="0049204E" w:rsidRDefault="0049204E" w:rsidP="0049204E">
      <w:pPr>
        <w:rPr>
          <w:lang w:bidi="ru-RU"/>
        </w:rPr>
      </w:pPr>
      <w:r w:rsidRPr="0049204E">
        <w:rPr>
          <w:lang w:bidi="ru-RU"/>
        </w:rPr>
        <w:t>Особенностью подготовки и ведения специальной операции по предупреждению и пресечению захвата железнодорожного подвижного состава является то, что она проводится в случаях, когда совершен захвата подвижного состава, находящегося:</w:t>
      </w:r>
    </w:p>
    <w:p w:rsidR="0049204E" w:rsidRPr="0049204E" w:rsidRDefault="0049204E" w:rsidP="0049204E">
      <w:pPr>
        <w:numPr>
          <w:ilvl w:val="0"/>
          <w:numId w:val="16"/>
        </w:numPr>
        <w:rPr>
          <w:lang w:bidi="ru-RU"/>
        </w:rPr>
      </w:pPr>
      <w:r w:rsidRPr="0049204E">
        <w:rPr>
          <w:lang w:bidi="ru-RU"/>
        </w:rPr>
        <w:t>на станции (остановочном пункте, парке отстоя) или в местах погрузки (выгрузки) груза;</w:t>
      </w:r>
    </w:p>
    <w:p w:rsidR="0049204E" w:rsidRPr="0049204E" w:rsidRDefault="0049204E" w:rsidP="0049204E">
      <w:pPr>
        <w:numPr>
          <w:ilvl w:val="0"/>
          <w:numId w:val="16"/>
        </w:numPr>
        <w:rPr>
          <w:lang w:bidi="ru-RU"/>
        </w:rPr>
      </w:pPr>
      <w:r w:rsidRPr="0049204E">
        <w:rPr>
          <w:lang w:bidi="ru-RU"/>
        </w:rPr>
        <w:t>в пути следования.</w:t>
      </w:r>
    </w:p>
    <w:p w:rsidR="0049204E" w:rsidRPr="0049204E" w:rsidRDefault="0049204E" w:rsidP="0049204E">
      <w:pPr>
        <w:rPr>
          <w:lang w:bidi="ru-RU"/>
        </w:rPr>
      </w:pPr>
      <w:r w:rsidRPr="0049204E">
        <w:rPr>
          <w:lang w:bidi="ru-RU"/>
        </w:rPr>
        <w:t>В ОШ обязательно включаются сотрудники из числа руководящего состава отделений или управлений железной дороги.</w:t>
      </w:r>
    </w:p>
    <w:p w:rsidR="0049204E" w:rsidRPr="0049204E" w:rsidRDefault="0049204E" w:rsidP="0049204E">
      <w:pPr>
        <w:rPr>
          <w:lang w:bidi="ru-RU"/>
        </w:rPr>
      </w:pPr>
      <w:r w:rsidRPr="0049204E">
        <w:rPr>
          <w:lang w:bidi="ru-RU"/>
        </w:rPr>
        <w:t>Для проведения специальной операции по пресечению захвата и угона подвижного состава могут формироваться следующие группы оперативно-служебного применения:</w:t>
      </w:r>
      <w:r w:rsidRPr="0049204E">
        <w:rPr>
          <w:lang w:bidi="ru-RU"/>
        </w:rPr>
        <w:tab/>
        <w:t>оперативная, оцепления,</w:t>
      </w:r>
    </w:p>
    <w:p w:rsidR="0049204E" w:rsidRPr="0049204E" w:rsidRDefault="0049204E" w:rsidP="0049204E">
      <w:pPr>
        <w:rPr>
          <w:lang w:bidi="ru-RU"/>
        </w:rPr>
      </w:pPr>
      <w:r w:rsidRPr="0049204E">
        <w:rPr>
          <w:lang w:bidi="ru-RU"/>
        </w:rPr>
        <w:t xml:space="preserve">блокирования, захвата, прикрытия, применения специальных средств, ведения переговоров, ликвидации угрозы взрывов, разграждения, следственная, оперативная, тушения пожаров, аварийно-спасательных </w:t>
      </w:r>
      <w:r w:rsidRPr="0049204E">
        <w:rPr>
          <w:lang w:bidi="ru-RU"/>
        </w:rPr>
        <w:lastRenderedPageBreak/>
        <w:t>работ, эвакуации, конвоирования, медицинского обеспечения, тылового обеспечения, технического обеспечения, обеспечения дорожного движения, фильтрационный пункт и резерв.</w:t>
      </w:r>
    </w:p>
    <w:p w:rsidR="0049204E" w:rsidRPr="0049204E" w:rsidRDefault="0049204E" w:rsidP="0049204E">
      <w:pPr>
        <w:rPr>
          <w:lang w:bidi="ru-RU"/>
        </w:rPr>
      </w:pPr>
      <w:r w:rsidRPr="0049204E">
        <w:rPr>
          <w:lang w:bidi="ru-RU"/>
        </w:rPr>
        <w:t>Успех таких операций определяется наличием заранее хорошо разработанного типового оперативного плана действий, постановкой конкретной задачи каждому участвующему в операции, четкими действиями каждого сотрудника в боевой обстановке, безотказной работой всех средств связи и других технических средств, умелыми, решительными и хладнокровными действиями руководителя операции, безукоризненной исполнительской дисциплиной и высокой профессиональной подготовкой всего личного состава.</w:t>
      </w:r>
    </w:p>
    <w:p w:rsidR="0049204E" w:rsidRPr="0049204E" w:rsidRDefault="0049204E" w:rsidP="0049204E">
      <w:pPr>
        <w:rPr>
          <w:lang w:bidi="ru-RU"/>
        </w:rPr>
      </w:pPr>
      <w:r w:rsidRPr="0049204E">
        <w:rPr>
          <w:lang w:bidi="ru-RU"/>
        </w:rPr>
        <w:t>Особенности задержания преступников в общественном транспорте (поезд, судно).</w:t>
      </w:r>
    </w:p>
    <w:p w:rsidR="0049204E" w:rsidRPr="0049204E" w:rsidRDefault="0049204E" w:rsidP="0049204E">
      <w:pPr>
        <w:rPr>
          <w:lang w:bidi="ru-RU"/>
        </w:rPr>
      </w:pPr>
      <w:r w:rsidRPr="0049204E">
        <w:rPr>
          <w:lang w:bidi="ru-RU"/>
        </w:rPr>
        <w:t>Возможная группировка сил и средств:</w:t>
      </w:r>
    </w:p>
    <w:p w:rsidR="0049204E" w:rsidRPr="0049204E" w:rsidRDefault="0049204E" w:rsidP="0049204E">
      <w:pPr>
        <w:numPr>
          <w:ilvl w:val="0"/>
          <w:numId w:val="16"/>
        </w:numPr>
        <w:rPr>
          <w:lang w:bidi="ru-RU"/>
        </w:rPr>
      </w:pPr>
      <w:r w:rsidRPr="0049204E">
        <w:rPr>
          <w:lang w:bidi="ru-RU"/>
        </w:rPr>
        <w:t>группа блокирования;</w:t>
      </w:r>
    </w:p>
    <w:p w:rsidR="0049204E" w:rsidRPr="0049204E" w:rsidRDefault="0049204E" w:rsidP="0049204E">
      <w:pPr>
        <w:numPr>
          <w:ilvl w:val="0"/>
          <w:numId w:val="16"/>
        </w:numPr>
        <w:rPr>
          <w:lang w:bidi="ru-RU"/>
        </w:rPr>
      </w:pPr>
      <w:r w:rsidRPr="0049204E">
        <w:rPr>
          <w:lang w:bidi="ru-RU"/>
        </w:rPr>
        <w:t>оперативная группа (наблюдатели);</w:t>
      </w:r>
    </w:p>
    <w:p w:rsidR="0049204E" w:rsidRPr="0049204E" w:rsidRDefault="0049204E" w:rsidP="0049204E">
      <w:pPr>
        <w:numPr>
          <w:ilvl w:val="0"/>
          <w:numId w:val="16"/>
        </w:numPr>
        <w:rPr>
          <w:lang w:bidi="ru-RU"/>
        </w:rPr>
      </w:pPr>
      <w:r w:rsidRPr="0049204E">
        <w:rPr>
          <w:lang w:bidi="ru-RU"/>
        </w:rPr>
        <w:t>группа прикрытия;</w:t>
      </w:r>
    </w:p>
    <w:p w:rsidR="0049204E" w:rsidRPr="0049204E" w:rsidRDefault="0049204E" w:rsidP="0049204E">
      <w:pPr>
        <w:numPr>
          <w:ilvl w:val="0"/>
          <w:numId w:val="16"/>
        </w:numPr>
        <w:rPr>
          <w:lang w:bidi="ru-RU"/>
        </w:rPr>
      </w:pPr>
      <w:r w:rsidRPr="0049204E">
        <w:rPr>
          <w:lang w:bidi="ru-RU"/>
        </w:rPr>
        <w:t>группа захвата</w:t>
      </w:r>
    </w:p>
    <w:p w:rsidR="0049204E" w:rsidRPr="0049204E" w:rsidRDefault="0049204E" w:rsidP="0049204E">
      <w:pPr>
        <w:numPr>
          <w:ilvl w:val="0"/>
          <w:numId w:val="16"/>
        </w:numPr>
        <w:rPr>
          <w:lang w:bidi="ru-RU"/>
        </w:rPr>
      </w:pPr>
      <w:r w:rsidRPr="0049204E">
        <w:rPr>
          <w:lang w:bidi="ru-RU"/>
        </w:rPr>
        <w:t>время и место задержания выбирается с учетом благоприятных условий для действий групп и исключения возможных потерь среди посторонних граждан; - задержание может проводиться в купе, коридоре, тамбуре, каюте и т.д.;</w:t>
      </w:r>
    </w:p>
    <w:p w:rsidR="0049204E" w:rsidRPr="0049204E" w:rsidRDefault="0049204E" w:rsidP="0049204E">
      <w:pPr>
        <w:numPr>
          <w:ilvl w:val="0"/>
          <w:numId w:val="16"/>
        </w:numPr>
        <w:rPr>
          <w:lang w:bidi="ru-RU"/>
        </w:rPr>
      </w:pPr>
      <w:r w:rsidRPr="0049204E">
        <w:rPr>
          <w:lang w:bidi="ru-RU"/>
        </w:rPr>
        <w:t>наиболее целесообразным временем задержания является ночь;</w:t>
      </w:r>
    </w:p>
    <w:p w:rsidR="0049204E" w:rsidRPr="0049204E" w:rsidRDefault="0049204E" w:rsidP="0049204E">
      <w:pPr>
        <w:numPr>
          <w:ilvl w:val="0"/>
          <w:numId w:val="16"/>
        </w:numPr>
        <w:rPr>
          <w:lang w:bidi="ru-RU"/>
        </w:rPr>
      </w:pPr>
      <w:r w:rsidRPr="0049204E">
        <w:rPr>
          <w:lang w:bidi="ru-RU"/>
        </w:rPr>
        <w:t>оперативная группа (наблюдатели) ведут постоянное наблюдение за преступниками;</w:t>
      </w:r>
    </w:p>
    <w:p w:rsidR="0049204E" w:rsidRPr="0049204E" w:rsidRDefault="0049204E" w:rsidP="0049204E">
      <w:pPr>
        <w:numPr>
          <w:ilvl w:val="0"/>
          <w:numId w:val="16"/>
        </w:numPr>
        <w:rPr>
          <w:lang w:bidi="ru-RU"/>
        </w:rPr>
      </w:pPr>
      <w:r w:rsidRPr="0049204E">
        <w:rPr>
          <w:lang w:bidi="ru-RU"/>
        </w:rPr>
        <w:t>группа захвата может действовать в форме работников поездной бригады (судовой команды);</w:t>
      </w:r>
    </w:p>
    <w:p w:rsidR="0049204E" w:rsidRPr="0049204E" w:rsidRDefault="0049204E" w:rsidP="0049204E">
      <w:pPr>
        <w:numPr>
          <w:ilvl w:val="0"/>
          <w:numId w:val="16"/>
        </w:numPr>
        <w:rPr>
          <w:lang w:bidi="ru-RU"/>
        </w:rPr>
      </w:pPr>
      <w:r w:rsidRPr="0049204E">
        <w:rPr>
          <w:lang w:bidi="ru-RU"/>
        </w:rPr>
        <w:t>сотрудники группы прикрытия удаляют пассажиров из соседних купе (кают);</w:t>
      </w:r>
    </w:p>
    <w:p w:rsidR="0049204E" w:rsidRPr="0049204E" w:rsidRDefault="0049204E" w:rsidP="0049204E">
      <w:pPr>
        <w:numPr>
          <w:ilvl w:val="0"/>
          <w:numId w:val="16"/>
        </w:numPr>
        <w:rPr>
          <w:lang w:bidi="ru-RU"/>
        </w:rPr>
      </w:pPr>
      <w:r w:rsidRPr="0049204E">
        <w:rPr>
          <w:lang w:bidi="ru-RU"/>
        </w:rPr>
        <w:t>бригадиром поезда (проводника, вахтенного начальника) один (два) преступника могут быть вызваны в коридор (другое купе, каюту);</w:t>
      </w:r>
    </w:p>
    <w:p w:rsidR="0049204E" w:rsidRPr="0049204E" w:rsidRDefault="0049204E" w:rsidP="0049204E">
      <w:pPr>
        <w:numPr>
          <w:ilvl w:val="0"/>
          <w:numId w:val="16"/>
        </w:numPr>
        <w:rPr>
          <w:lang w:bidi="ru-RU"/>
        </w:rPr>
      </w:pPr>
      <w:r w:rsidRPr="0049204E">
        <w:rPr>
          <w:lang w:bidi="ru-RU"/>
        </w:rPr>
        <w:t>вагон поезда (коридор на судне) блокируется группой прикрытия (резервом - при наличии);</w:t>
      </w:r>
    </w:p>
    <w:p w:rsidR="0049204E" w:rsidRPr="0049204E" w:rsidRDefault="0049204E" w:rsidP="0049204E">
      <w:pPr>
        <w:numPr>
          <w:ilvl w:val="0"/>
          <w:numId w:val="16"/>
        </w:numPr>
        <w:rPr>
          <w:lang w:bidi="ru-RU"/>
        </w:rPr>
      </w:pPr>
      <w:r w:rsidRPr="0049204E">
        <w:rPr>
          <w:lang w:bidi="ru-RU"/>
        </w:rPr>
        <w:t>по сигналу руководителя операции преступники задерживаются;</w:t>
      </w:r>
    </w:p>
    <w:p w:rsidR="0049204E" w:rsidRPr="0049204E" w:rsidRDefault="0049204E" w:rsidP="0049204E">
      <w:pPr>
        <w:numPr>
          <w:ilvl w:val="0"/>
          <w:numId w:val="16"/>
        </w:numPr>
        <w:rPr>
          <w:lang w:bidi="ru-RU"/>
        </w:rPr>
      </w:pPr>
      <w:r w:rsidRPr="0049204E">
        <w:rPr>
          <w:lang w:bidi="ru-RU"/>
        </w:rPr>
        <w:t>при необходимости используется «стоп-кран» вагона (судно останавливается); - после задержания все необходимые действия производятся в отдельном купе (каюте) с последующим докладом старшему оперативному начальнику</w:t>
      </w:r>
    </w:p>
    <w:p w:rsidR="0049204E" w:rsidRPr="0049204E" w:rsidRDefault="0049204E" w:rsidP="0049204E">
      <w:pPr>
        <w:rPr>
          <w:lang w:bidi="ru-RU"/>
        </w:rPr>
      </w:pPr>
      <w:r w:rsidRPr="0049204E">
        <w:rPr>
          <w:lang w:bidi="ru-RU"/>
        </w:rPr>
        <w:t>При неблагоприятном исходе операции - преступнику удается покинуть поезд (судно):</w:t>
      </w:r>
    </w:p>
    <w:p w:rsidR="0049204E" w:rsidRPr="0049204E" w:rsidRDefault="0049204E" w:rsidP="0049204E">
      <w:pPr>
        <w:numPr>
          <w:ilvl w:val="0"/>
          <w:numId w:val="16"/>
        </w:numPr>
        <w:rPr>
          <w:lang w:bidi="ru-RU"/>
        </w:rPr>
      </w:pPr>
      <w:r w:rsidRPr="0049204E">
        <w:rPr>
          <w:lang w:bidi="ru-RU"/>
        </w:rPr>
        <w:lastRenderedPageBreak/>
        <w:t>руководитель операции докладывает старшему оперативному начальнику;</w:t>
      </w:r>
    </w:p>
    <w:p w:rsidR="0049204E" w:rsidRPr="0049204E" w:rsidRDefault="0049204E" w:rsidP="0049204E">
      <w:pPr>
        <w:numPr>
          <w:ilvl w:val="0"/>
          <w:numId w:val="16"/>
        </w:numPr>
        <w:rPr>
          <w:lang w:bidi="ru-RU"/>
        </w:rPr>
      </w:pPr>
      <w:r w:rsidRPr="0049204E">
        <w:rPr>
          <w:lang w:bidi="ru-RU"/>
        </w:rPr>
        <w:t>по решению руководителя операции группы захвата (прикрытия, резерва) преследуют преступников;</w:t>
      </w:r>
    </w:p>
    <w:p w:rsidR="0049204E" w:rsidRPr="0049204E" w:rsidRDefault="0049204E" w:rsidP="0049204E">
      <w:pPr>
        <w:numPr>
          <w:ilvl w:val="0"/>
          <w:numId w:val="16"/>
        </w:numPr>
        <w:rPr>
          <w:lang w:bidi="ru-RU"/>
        </w:rPr>
      </w:pPr>
      <w:r w:rsidRPr="0049204E">
        <w:rPr>
          <w:lang w:bidi="ru-RU"/>
        </w:rPr>
        <w:t>оповещаются подразделения ОВД на транспорте и прогнозируется возможный характер действий преступников в районе;</w:t>
      </w:r>
    </w:p>
    <w:p w:rsidR="0049204E" w:rsidRPr="0049204E" w:rsidRDefault="0049204E" w:rsidP="0049204E">
      <w:pPr>
        <w:numPr>
          <w:ilvl w:val="0"/>
          <w:numId w:val="16"/>
        </w:numPr>
        <w:rPr>
          <w:lang w:bidi="ru-RU"/>
        </w:rPr>
      </w:pPr>
      <w:r w:rsidRPr="0049204E">
        <w:rPr>
          <w:lang w:bidi="ru-RU"/>
        </w:rPr>
        <w:t>решением старшего оперативного начальника в районе возможного местонахождения (прибытия) преступников организуются заслоны (засады), с целью дальнейшего задержания</w:t>
      </w:r>
    </w:p>
    <w:p w:rsidR="0049204E" w:rsidRPr="0049204E" w:rsidRDefault="0049204E" w:rsidP="0049204E">
      <w:pPr>
        <w:rPr>
          <w:lang w:bidi="ru-RU"/>
        </w:rPr>
      </w:pPr>
      <w:r w:rsidRPr="0049204E">
        <w:rPr>
          <w:lang w:bidi="ru-RU"/>
        </w:rPr>
        <w:t>Сотрудники органов внутренних дел должны быть подготовлены к действиям в сложной обстановке не только физически, но и профессионально,</w:t>
      </w:r>
      <w:r w:rsidRPr="0049204E">
        <w:rPr>
          <w:lang w:bidi="ru-RU"/>
        </w:rPr>
        <w:tab/>
        <w:t>психологически.</w:t>
      </w:r>
      <w:r w:rsidRPr="0049204E">
        <w:rPr>
          <w:lang w:bidi="ru-RU"/>
        </w:rPr>
        <w:tab/>
        <w:t>Именно в</w:t>
      </w:r>
      <w:r w:rsidRPr="0049204E">
        <w:rPr>
          <w:lang w:bidi="ru-RU"/>
        </w:rPr>
        <w:tab/>
        <w:t>сложной</w:t>
      </w:r>
      <w:r w:rsidRPr="0049204E">
        <w:rPr>
          <w:lang w:bidi="ru-RU"/>
        </w:rPr>
        <w:tab/>
        <w:t>обстановке</w:t>
      </w:r>
    </w:p>
    <w:p w:rsidR="0049204E" w:rsidRPr="0049204E" w:rsidRDefault="0049204E" w:rsidP="0049204E">
      <w:pPr>
        <w:rPr>
          <w:lang w:bidi="ru-RU"/>
        </w:rPr>
      </w:pPr>
      <w:r w:rsidRPr="0049204E">
        <w:rPr>
          <w:lang w:bidi="ru-RU"/>
        </w:rPr>
        <w:t>проявляются психологические противоречия, которые есть в каждом человеке и группе</w:t>
      </w:r>
      <w:r w:rsidRPr="0049204E">
        <w:rPr>
          <w:lang w:bidi="ru-RU"/>
        </w:rPr>
        <w:tab/>
        <w:t>людей</w:t>
      </w:r>
      <w:r w:rsidRPr="0049204E">
        <w:rPr>
          <w:lang w:bidi="ru-RU"/>
        </w:rPr>
        <w:tab/>
        <w:t>-</w:t>
      </w:r>
      <w:r w:rsidRPr="0049204E">
        <w:rPr>
          <w:lang w:bidi="ru-RU"/>
        </w:rPr>
        <w:tab/>
        <w:t>противоречия</w:t>
      </w:r>
      <w:r w:rsidRPr="0049204E">
        <w:rPr>
          <w:lang w:bidi="ru-RU"/>
        </w:rPr>
        <w:tab/>
        <w:t>между</w:t>
      </w:r>
      <w:r w:rsidRPr="0049204E">
        <w:rPr>
          <w:lang w:bidi="ru-RU"/>
        </w:rPr>
        <w:tab/>
        <w:t>инстинктом</w:t>
      </w:r>
    </w:p>
    <w:p w:rsidR="0049204E" w:rsidRPr="0049204E" w:rsidRDefault="0049204E" w:rsidP="0049204E">
      <w:pPr>
        <w:rPr>
          <w:lang w:bidi="ru-RU"/>
        </w:rPr>
      </w:pPr>
      <w:r w:rsidRPr="0049204E">
        <w:rPr>
          <w:lang w:bidi="ru-RU"/>
        </w:rPr>
        <w:t>самосохранения и служебным долгом, между исполнительностью и инициативой,</w:t>
      </w:r>
      <w:r w:rsidRPr="0049204E">
        <w:rPr>
          <w:lang w:bidi="ru-RU"/>
        </w:rPr>
        <w:tab/>
        <w:t>между</w:t>
      </w:r>
      <w:r w:rsidRPr="0049204E">
        <w:rPr>
          <w:lang w:bidi="ru-RU"/>
        </w:rPr>
        <w:tab/>
        <w:t>ответственностью</w:t>
      </w:r>
      <w:r w:rsidRPr="0049204E">
        <w:rPr>
          <w:lang w:bidi="ru-RU"/>
        </w:rPr>
        <w:tab/>
        <w:t>и</w:t>
      </w:r>
    </w:p>
    <w:p w:rsidR="0049204E" w:rsidRPr="0049204E" w:rsidRDefault="0049204E" w:rsidP="0049204E">
      <w:pPr>
        <w:rPr>
          <w:lang w:bidi="ru-RU"/>
        </w:rPr>
      </w:pPr>
      <w:r w:rsidRPr="0049204E">
        <w:rPr>
          <w:lang w:bidi="ru-RU"/>
        </w:rPr>
        <w:t>самоутверждением, между смелостью и осторожностью.</w:t>
      </w:r>
    </w:p>
    <w:p w:rsidR="0049204E" w:rsidRPr="0049204E" w:rsidRDefault="0049204E" w:rsidP="0049204E">
      <w:pPr>
        <w:rPr>
          <w:b/>
          <w:bCs/>
          <w:i/>
          <w:iCs/>
        </w:rPr>
      </w:pPr>
      <w:r w:rsidRPr="0049204E">
        <w:rPr>
          <w:b/>
          <w:bCs/>
          <w:i/>
          <w:iCs/>
        </w:rPr>
        <w:t>ВОПРОСЫ ДЛЯ САМОКОНТРОЛЯ:</w:t>
      </w:r>
    </w:p>
    <w:p w:rsidR="0049204E" w:rsidRPr="0049204E" w:rsidRDefault="0049204E" w:rsidP="0049204E">
      <w:pPr>
        <w:numPr>
          <w:ilvl w:val="0"/>
          <w:numId w:val="21"/>
        </w:numPr>
        <w:rPr>
          <w:lang w:bidi="ru-RU"/>
        </w:rPr>
      </w:pPr>
      <w:r w:rsidRPr="0049204E">
        <w:rPr>
          <w:lang w:bidi="ru-RU"/>
        </w:rPr>
        <w:t>Дать характеристику нормативных актов, регламентирующих деятельность ОВД по пресечению захвата транспортных средств.</w:t>
      </w:r>
    </w:p>
    <w:p w:rsidR="0049204E" w:rsidRPr="0049204E" w:rsidRDefault="0049204E" w:rsidP="0049204E">
      <w:pPr>
        <w:numPr>
          <w:ilvl w:val="0"/>
          <w:numId w:val="21"/>
        </w:numPr>
        <w:rPr>
          <w:lang w:bidi="ru-RU"/>
        </w:rPr>
      </w:pPr>
      <w:r w:rsidRPr="0049204E">
        <w:rPr>
          <w:lang w:bidi="ru-RU"/>
        </w:rPr>
        <w:t>Перечислить задачи, стоящие перед силами, привлекаемыми для проведения специальной операции.</w:t>
      </w:r>
    </w:p>
    <w:p w:rsidR="0049204E" w:rsidRPr="0049204E" w:rsidRDefault="0049204E" w:rsidP="0049204E">
      <w:pPr>
        <w:numPr>
          <w:ilvl w:val="0"/>
          <w:numId w:val="21"/>
        </w:numPr>
        <w:rPr>
          <w:lang w:bidi="ru-RU"/>
        </w:rPr>
      </w:pPr>
      <w:r w:rsidRPr="0049204E">
        <w:rPr>
          <w:lang w:bidi="ru-RU"/>
        </w:rPr>
        <w:t>Какие силы</w:t>
      </w:r>
      <w:r w:rsidRPr="0049204E">
        <w:rPr>
          <w:lang w:bidi="ru-RU"/>
        </w:rPr>
        <w:tab/>
        <w:t>и</w:t>
      </w:r>
      <w:r w:rsidRPr="0049204E">
        <w:rPr>
          <w:lang w:bidi="ru-RU"/>
        </w:rPr>
        <w:tab/>
        <w:t>средства</w:t>
      </w:r>
      <w:r w:rsidRPr="0049204E">
        <w:rPr>
          <w:lang w:bidi="ru-RU"/>
        </w:rPr>
        <w:tab/>
        <w:t>привлекаются к</w:t>
      </w:r>
      <w:r w:rsidRPr="0049204E">
        <w:rPr>
          <w:lang w:bidi="ru-RU"/>
        </w:rPr>
        <w:tab/>
        <w:t>пресечению захвата</w:t>
      </w:r>
    </w:p>
    <w:p w:rsidR="0049204E" w:rsidRPr="0049204E" w:rsidRDefault="0049204E" w:rsidP="0049204E">
      <w:pPr>
        <w:rPr>
          <w:lang w:bidi="ru-RU"/>
        </w:rPr>
      </w:pPr>
      <w:r w:rsidRPr="0049204E">
        <w:rPr>
          <w:lang w:bidi="ru-RU"/>
        </w:rPr>
        <w:t>транспортных средств?</w:t>
      </w:r>
    </w:p>
    <w:p w:rsidR="0049204E" w:rsidRPr="0049204E" w:rsidRDefault="0049204E" w:rsidP="0049204E">
      <w:pPr>
        <w:numPr>
          <w:ilvl w:val="0"/>
          <w:numId w:val="21"/>
        </w:numPr>
        <w:rPr>
          <w:lang w:bidi="ru-RU"/>
        </w:rPr>
      </w:pPr>
      <w:r w:rsidRPr="0049204E">
        <w:rPr>
          <w:lang w:bidi="ru-RU"/>
        </w:rPr>
        <w:t>Назвать группы оперативно-служебного применения и дать им</w:t>
      </w:r>
    </w:p>
    <w:p w:rsidR="0049204E" w:rsidRPr="0049204E" w:rsidRDefault="0049204E" w:rsidP="0049204E">
      <w:pPr>
        <w:rPr>
          <w:lang w:bidi="ru-RU"/>
        </w:rPr>
      </w:pPr>
      <w:r w:rsidRPr="0049204E">
        <w:rPr>
          <w:lang w:bidi="ru-RU"/>
        </w:rPr>
        <w:t>характеристику.</w:t>
      </w:r>
    </w:p>
    <w:p w:rsidR="0049204E" w:rsidRPr="0049204E" w:rsidRDefault="0049204E" w:rsidP="0049204E">
      <w:bookmarkStart w:id="22" w:name="bookmark119"/>
      <w:r w:rsidRPr="0049204E">
        <w:t>ОРГАНИЗАЦИЯ И ПРОВЕДЕНИЕ СПЕЦИАЛЬНОЙ ОПЕРАЦИИ</w:t>
      </w:r>
      <w:r w:rsidRPr="0049204E">
        <w:br/>
        <w:t>ПО ОСВОБОЖДЕНИЮ ЗАЛОЖНИКОВ</w:t>
      </w:r>
      <w:bookmarkEnd w:id="22"/>
    </w:p>
    <w:p w:rsidR="0049204E" w:rsidRPr="0049204E" w:rsidRDefault="0049204E" w:rsidP="0049204E">
      <w:bookmarkStart w:id="23" w:name="bookmark120"/>
      <w:r w:rsidRPr="0049204E">
        <w:t>Организационно-правовые основы проведения</w:t>
      </w:r>
      <w:r w:rsidRPr="0049204E">
        <w:br/>
        <w:t>специальной операции по освобождению заложников</w:t>
      </w:r>
      <w:bookmarkEnd w:id="23"/>
    </w:p>
    <w:p w:rsidR="0049204E" w:rsidRPr="0049204E" w:rsidRDefault="0049204E" w:rsidP="0049204E">
      <w:pPr>
        <w:rPr>
          <w:lang w:bidi="ru-RU"/>
        </w:rPr>
      </w:pPr>
      <w:r w:rsidRPr="0049204E">
        <w:rPr>
          <w:lang w:bidi="ru-RU"/>
        </w:rPr>
        <w:t>К нормативным документам, регламентирующим деятельность ОВД при предупреждении и пресечении захвата заложников, относятся: Конституция РФ, Федеральный закон “О борьбе с терроризмом”, Закон РФ “О полиции”, другие законы и правовые акты РФ, международные конвенции, межведомственные и ведомственные нормативные акты.</w:t>
      </w:r>
    </w:p>
    <w:p w:rsidR="0049204E" w:rsidRPr="0049204E" w:rsidRDefault="0049204E" w:rsidP="0049204E">
      <w:pPr>
        <w:rPr>
          <w:lang w:bidi="ru-RU"/>
        </w:rPr>
      </w:pPr>
      <w:r w:rsidRPr="0049204E">
        <w:rPr>
          <w:lang w:bidi="ru-RU"/>
        </w:rPr>
        <w:t>Заложник - физическое лицо, захваченное и (или) удерживаемое в целях понуждения государства, организации или отдельных лиц совершить какое-либо действие или воздержаться от совершения какого- либо действия как условия освобождения удерживаемого лица.</w:t>
      </w:r>
    </w:p>
    <w:p w:rsidR="0049204E" w:rsidRPr="0049204E" w:rsidRDefault="0049204E" w:rsidP="0049204E">
      <w:pPr>
        <w:rPr>
          <w:lang w:bidi="ru-RU"/>
        </w:rPr>
      </w:pPr>
      <w:r w:rsidRPr="0049204E">
        <w:rPr>
          <w:lang w:bidi="ru-RU"/>
        </w:rPr>
        <w:lastRenderedPageBreak/>
        <w:t>Под захватом заложников понимается такое неправомерное физическое ограничение свободы человека, при котором его последующее возвращение к свободе становится в зависимость от выполнения требований субъекта, обращенных к государству, организации, физическим или юридическим лицам.</w:t>
      </w:r>
    </w:p>
    <w:p w:rsidR="0049204E" w:rsidRPr="0049204E" w:rsidRDefault="0049204E" w:rsidP="0049204E">
      <w:pPr>
        <w:rPr>
          <w:lang w:bidi="ru-RU"/>
        </w:rPr>
      </w:pPr>
      <w:r w:rsidRPr="0049204E">
        <w:rPr>
          <w:lang w:bidi="ru-RU"/>
        </w:rPr>
        <w:t>Захват может осуществляться тайно или открыто, без насилия или с насилием не опасным либо опасным для жизни и здоровья.</w:t>
      </w:r>
    </w:p>
    <w:p w:rsidR="0049204E" w:rsidRPr="0049204E" w:rsidRDefault="0049204E" w:rsidP="0049204E">
      <w:pPr>
        <w:rPr>
          <w:lang w:bidi="ru-RU"/>
        </w:rPr>
      </w:pPr>
      <w:r w:rsidRPr="0049204E">
        <w:rPr>
          <w:lang w:bidi="ru-RU"/>
        </w:rPr>
        <w:t>Вместе с тем, лицо, добровольно или по требованию властей освободившее заложника, освобождается от уголовной ответственности, если в его действиях не содержится состава иного преступления.</w:t>
      </w:r>
    </w:p>
    <w:p w:rsidR="0049204E" w:rsidRPr="0049204E" w:rsidRDefault="0049204E" w:rsidP="0049204E">
      <w:pPr>
        <w:rPr>
          <w:lang w:bidi="ru-RU"/>
        </w:rPr>
      </w:pPr>
      <w:r w:rsidRPr="0049204E">
        <w:rPr>
          <w:lang w:bidi="ru-RU"/>
        </w:rPr>
        <w:t>Захват заложников характеризуется определенными мотивами при его совершении (политические, общеуголовные, психические).</w:t>
      </w:r>
    </w:p>
    <w:p w:rsidR="0049204E" w:rsidRPr="0049204E" w:rsidRDefault="0049204E" w:rsidP="0049204E">
      <w:pPr>
        <w:rPr>
          <w:lang w:bidi="ru-RU"/>
        </w:rPr>
      </w:pPr>
      <w:r w:rsidRPr="0049204E">
        <w:rPr>
          <w:lang w:bidi="ru-RU"/>
        </w:rPr>
        <w:t>Проблемы, которые возникают в ситуациях захвата заложников, можно разбить на три большие группы с выделением частных задач.</w:t>
      </w:r>
    </w:p>
    <w:p w:rsidR="0049204E" w:rsidRPr="0049204E" w:rsidRDefault="0049204E" w:rsidP="0049204E">
      <w:pPr>
        <w:numPr>
          <w:ilvl w:val="0"/>
          <w:numId w:val="22"/>
        </w:numPr>
        <w:rPr>
          <w:lang w:bidi="ru-RU"/>
        </w:rPr>
      </w:pPr>
      <w:r w:rsidRPr="0049204E">
        <w:rPr>
          <w:lang w:bidi="ru-RU"/>
        </w:rPr>
        <w:t>Проблемы, относящиеся к заложникам:</w:t>
      </w:r>
    </w:p>
    <w:p w:rsidR="0049204E" w:rsidRPr="0049204E" w:rsidRDefault="0049204E" w:rsidP="0049204E">
      <w:pPr>
        <w:numPr>
          <w:ilvl w:val="0"/>
          <w:numId w:val="16"/>
        </w:numPr>
        <w:rPr>
          <w:lang w:bidi="ru-RU"/>
        </w:rPr>
      </w:pPr>
      <w:r w:rsidRPr="0049204E">
        <w:rPr>
          <w:lang w:bidi="ru-RU"/>
        </w:rPr>
        <w:t>разработка организационной стороны участия специалистов в операции по психологической поддержке заложников;</w:t>
      </w:r>
    </w:p>
    <w:p w:rsidR="0049204E" w:rsidRPr="0049204E" w:rsidRDefault="0049204E" w:rsidP="0049204E">
      <w:pPr>
        <w:numPr>
          <w:ilvl w:val="0"/>
          <w:numId w:val="16"/>
        </w:numPr>
        <w:rPr>
          <w:lang w:bidi="ru-RU"/>
        </w:rPr>
      </w:pPr>
      <w:r w:rsidRPr="0049204E">
        <w:rPr>
          <w:lang w:bidi="ru-RU"/>
        </w:rPr>
        <w:t>разработка кратких речевых формул для их психологического инструктажа в целях поддержки и предупреждения неправильного поведения, которое может спровоцировать преступников на насильственные действия;</w:t>
      </w:r>
    </w:p>
    <w:p w:rsidR="0049204E" w:rsidRPr="0049204E" w:rsidRDefault="0049204E" w:rsidP="0049204E">
      <w:pPr>
        <w:numPr>
          <w:ilvl w:val="0"/>
          <w:numId w:val="16"/>
        </w:numPr>
        <w:rPr>
          <w:lang w:bidi="ru-RU"/>
        </w:rPr>
      </w:pPr>
      <w:r w:rsidRPr="0049204E">
        <w:rPr>
          <w:lang w:bidi="ru-RU"/>
        </w:rPr>
        <w:t>разработка мер экстренной медико-психологической помощи.</w:t>
      </w:r>
    </w:p>
    <w:p w:rsidR="0049204E" w:rsidRPr="0049204E" w:rsidRDefault="0049204E" w:rsidP="0049204E">
      <w:pPr>
        <w:numPr>
          <w:ilvl w:val="0"/>
          <w:numId w:val="22"/>
        </w:numPr>
        <w:rPr>
          <w:lang w:bidi="ru-RU"/>
        </w:rPr>
      </w:pPr>
      <w:r w:rsidRPr="0049204E">
        <w:rPr>
          <w:lang w:bidi="ru-RU"/>
        </w:rPr>
        <w:t>Проблемы, относящиеся к участникам операции:</w:t>
      </w:r>
    </w:p>
    <w:p w:rsidR="0049204E" w:rsidRPr="0049204E" w:rsidRDefault="0049204E" w:rsidP="0049204E">
      <w:pPr>
        <w:numPr>
          <w:ilvl w:val="0"/>
          <w:numId w:val="16"/>
        </w:numPr>
        <w:rPr>
          <w:lang w:bidi="ru-RU"/>
        </w:rPr>
      </w:pPr>
      <w:r w:rsidRPr="0049204E">
        <w:rPr>
          <w:lang w:bidi="ru-RU"/>
        </w:rPr>
        <w:t>разработка организационной стороны участия специалистов медико-психологической поддержки на определенных этапах специальной операции;</w:t>
      </w:r>
    </w:p>
    <w:p w:rsidR="0049204E" w:rsidRPr="0049204E" w:rsidRDefault="0049204E" w:rsidP="0049204E">
      <w:pPr>
        <w:numPr>
          <w:ilvl w:val="0"/>
          <w:numId w:val="16"/>
        </w:numPr>
        <w:rPr>
          <w:lang w:bidi="ru-RU"/>
        </w:rPr>
      </w:pPr>
      <w:r w:rsidRPr="0049204E">
        <w:rPr>
          <w:lang w:bidi="ru-RU"/>
        </w:rPr>
        <w:t>разработка методик саморегуляции и психологического инструктажа участников операции о правильных действиях в зависимости от типов личности террористов, заложников и сложившейся ситуации;</w:t>
      </w:r>
    </w:p>
    <w:p w:rsidR="0049204E" w:rsidRPr="0049204E" w:rsidRDefault="0049204E" w:rsidP="0049204E">
      <w:pPr>
        <w:numPr>
          <w:ilvl w:val="0"/>
          <w:numId w:val="16"/>
        </w:numPr>
        <w:rPr>
          <w:lang w:bidi="ru-RU"/>
        </w:rPr>
      </w:pPr>
      <w:r w:rsidRPr="0049204E">
        <w:rPr>
          <w:lang w:bidi="ru-RU"/>
        </w:rPr>
        <w:t>разработка рекомендаций по способам коррекции работоспособности и интенсивного восстановления психического здоровья участников операции;</w:t>
      </w:r>
    </w:p>
    <w:p w:rsidR="0049204E" w:rsidRPr="0049204E" w:rsidRDefault="0049204E" w:rsidP="0049204E">
      <w:pPr>
        <w:numPr>
          <w:ilvl w:val="0"/>
          <w:numId w:val="16"/>
        </w:numPr>
        <w:rPr>
          <w:lang w:bidi="ru-RU"/>
        </w:rPr>
      </w:pPr>
      <w:r w:rsidRPr="0049204E">
        <w:rPr>
          <w:lang w:bidi="ru-RU"/>
        </w:rPr>
        <w:t>разработка оптимального набора методик для их медико</w:t>
      </w:r>
      <w:r w:rsidRPr="0049204E">
        <w:rPr>
          <w:lang w:bidi="ru-RU"/>
        </w:rPr>
        <w:softHyphen/>
        <w:t>психологического обследования.</w:t>
      </w:r>
    </w:p>
    <w:p w:rsidR="0049204E" w:rsidRPr="0049204E" w:rsidRDefault="0049204E" w:rsidP="0049204E">
      <w:pPr>
        <w:numPr>
          <w:ilvl w:val="0"/>
          <w:numId w:val="22"/>
        </w:numPr>
        <w:rPr>
          <w:lang w:bidi="ru-RU"/>
        </w:rPr>
      </w:pPr>
      <w:r w:rsidRPr="0049204E">
        <w:rPr>
          <w:lang w:bidi="ru-RU"/>
        </w:rPr>
        <w:t>Проблемы, связанные с ведением переговоров с террористами:</w:t>
      </w:r>
    </w:p>
    <w:p w:rsidR="0049204E" w:rsidRPr="0049204E" w:rsidRDefault="0049204E" w:rsidP="0049204E">
      <w:pPr>
        <w:numPr>
          <w:ilvl w:val="0"/>
          <w:numId w:val="16"/>
        </w:numPr>
        <w:rPr>
          <w:lang w:bidi="ru-RU"/>
        </w:rPr>
      </w:pPr>
      <w:r w:rsidRPr="0049204E">
        <w:rPr>
          <w:lang w:bidi="ru-RU"/>
        </w:rPr>
        <w:t>разработка методов убеждения, в том числе аргументации, в зависимости от типов личности террористов и сложившейся ситуации;</w:t>
      </w:r>
    </w:p>
    <w:p w:rsidR="0049204E" w:rsidRPr="0049204E" w:rsidRDefault="0049204E" w:rsidP="0049204E">
      <w:pPr>
        <w:numPr>
          <w:ilvl w:val="0"/>
          <w:numId w:val="16"/>
        </w:numPr>
        <w:rPr>
          <w:lang w:bidi="ru-RU"/>
        </w:rPr>
      </w:pPr>
      <w:r w:rsidRPr="0049204E">
        <w:rPr>
          <w:lang w:bidi="ru-RU"/>
        </w:rPr>
        <w:t>разработка приемов невербального воздействия на преступников, в том числе через технические средства передачи информации;</w:t>
      </w:r>
    </w:p>
    <w:p w:rsidR="0049204E" w:rsidRPr="0049204E" w:rsidRDefault="0049204E" w:rsidP="0049204E">
      <w:pPr>
        <w:numPr>
          <w:ilvl w:val="0"/>
          <w:numId w:val="16"/>
        </w:numPr>
        <w:rPr>
          <w:lang w:bidi="ru-RU"/>
        </w:rPr>
      </w:pPr>
      <w:r w:rsidRPr="0049204E">
        <w:rPr>
          <w:lang w:bidi="ru-RU"/>
        </w:rPr>
        <w:t>разработка способов комплексного влияния на психику террористов с целью снижения у них уровня агрессивности и т.д.;</w:t>
      </w:r>
    </w:p>
    <w:p w:rsidR="0049204E" w:rsidRPr="0049204E" w:rsidRDefault="0049204E" w:rsidP="0049204E">
      <w:pPr>
        <w:numPr>
          <w:ilvl w:val="0"/>
          <w:numId w:val="16"/>
        </w:numPr>
        <w:rPr>
          <w:lang w:bidi="ru-RU"/>
        </w:rPr>
      </w:pPr>
      <w:r w:rsidRPr="0049204E">
        <w:rPr>
          <w:lang w:bidi="ru-RU"/>
        </w:rPr>
        <w:lastRenderedPageBreak/>
        <w:t>разработка методик по подготовке переговорного процесса из числа психологов и психиатров, а также сотрудников и военнослужащих МВД.</w:t>
      </w:r>
    </w:p>
    <w:p w:rsidR="0049204E" w:rsidRPr="0049204E" w:rsidRDefault="0049204E" w:rsidP="0049204E">
      <w:pPr>
        <w:rPr>
          <w:lang w:bidi="ru-RU"/>
        </w:rPr>
      </w:pPr>
      <w:r w:rsidRPr="0049204E">
        <w:rPr>
          <w:lang w:bidi="ru-RU"/>
        </w:rPr>
        <w:t>В системе обеспечения охраны государственного строя, личности и прав граждан от преступных посягательств основную роль играет Уголовный кодекс РФ, содержащий нормы, предусматривающие ответственность за захват заложников (ст.206 УК).</w:t>
      </w:r>
    </w:p>
    <w:p w:rsidR="0049204E" w:rsidRPr="0049204E" w:rsidRDefault="0049204E" w:rsidP="0049204E">
      <w:pPr>
        <w:rPr>
          <w:lang w:bidi="ru-RU"/>
        </w:rPr>
      </w:pPr>
      <w:r w:rsidRPr="0049204E">
        <w:rPr>
          <w:lang w:bidi="ru-RU"/>
        </w:rPr>
        <w:t>В соответствии со ст.14 Закона РФ «О полиции» сотрудники милиции имеют право применять огнестрельное оружие при освобождении заложников.</w:t>
      </w:r>
    </w:p>
    <w:p w:rsidR="0049204E" w:rsidRPr="0049204E" w:rsidRDefault="0049204E" w:rsidP="0049204E">
      <w:pPr>
        <w:rPr>
          <w:lang w:bidi="ru-RU"/>
        </w:rPr>
      </w:pPr>
      <w:r w:rsidRPr="0049204E">
        <w:rPr>
          <w:lang w:bidi="ru-RU"/>
        </w:rPr>
        <w:t>Приказ МВД РФ, предусматривает порядок планирования действий ОВД при предупреждении и пресечении захвата заложников, расчета сил и средств, особенности формирования группировки, а также организацию управления и связи.</w:t>
      </w:r>
    </w:p>
    <w:p w:rsidR="0049204E" w:rsidRPr="0049204E" w:rsidRDefault="0049204E" w:rsidP="0049204E">
      <w:pPr>
        <w:rPr>
          <w:lang w:bidi="ru-RU"/>
        </w:rPr>
      </w:pPr>
      <w:r w:rsidRPr="0049204E">
        <w:rPr>
          <w:lang w:bidi="ru-RU"/>
        </w:rPr>
        <w:t>Согласно инструкции, утвержденной совместным Приказом МБ и МВД РФ “О мерах по координации и взаимодействии федеральных органов государственной безопасности и органов внутренних дел Российской Федерации при проведении операций по освобождению заложников” от 15 декабря 1992 г. № 0228/086, к компетенции МВД РФ отнесено выявление, предупреждение и пресечение захвата заложников:</w:t>
      </w:r>
    </w:p>
    <w:p w:rsidR="0049204E" w:rsidRPr="0049204E" w:rsidRDefault="0049204E" w:rsidP="0049204E">
      <w:pPr>
        <w:numPr>
          <w:ilvl w:val="0"/>
          <w:numId w:val="16"/>
        </w:numPr>
        <w:rPr>
          <w:lang w:bidi="ru-RU"/>
        </w:rPr>
      </w:pPr>
      <w:r w:rsidRPr="0049204E">
        <w:rPr>
          <w:lang w:bidi="ru-RU"/>
        </w:rPr>
        <w:t>в ИВС, специальных комендатурах, в других помещениях ОВД и внутренних войск системы МВД России (кроме случаев захвата и</w:t>
      </w:r>
    </w:p>
    <w:p w:rsidR="0049204E" w:rsidRPr="0049204E" w:rsidRDefault="0049204E" w:rsidP="0049204E">
      <w:pPr>
        <w:rPr>
          <w:lang w:bidi="ru-RU"/>
        </w:rPr>
      </w:pPr>
      <w:r w:rsidRPr="0049204E">
        <w:rPr>
          <w:lang w:bidi="ru-RU"/>
        </w:rPr>
        <w:t>задержания заложников для достижения целей незаконной эмиграции из</w:t>
      </w:r>
    </w:p>
    <w:p w:rsidR="0049204E" w:rsidRPr="0049204E" w:rsidRDefault="0049204E" w:rsidP="0049204E">
      <w:pPr>
        <w:rPr>
          <w:lang w:bidi="ru-RU"/>
        </w:rPr>
      </w:pPr>
      <w:r w:rsidRPr="0049204E">
        <w:rPr>
          <w:lang w:bidi="ru-RU"/>
        </w:rPr>
        <w:t>РФ);</w:t>
      </w:r>
    </w:p>
    <w:p w:rsidR="0049204E" w:rsidRPr="0049204E" w:rsidRDefault="0049204E" w:rsidP="0049204E">
      <w:pPr>
        <w:numPr>
          <w:ilvl w:val="0"/>
          <w:numId w:val="16"/>
        </w:numPr>
        <w:rPr>
          <w:lang w:bidi="ru-RU"/>
        </w:rPr>
      </w:pPr>
      <w:r w:rsidRPr="0049204E">
        <w:rPr>
          <w:lang w:bidi="ru-RU"/>
        </w:rPr>
        <w:t>при побегах из-под стражи: лиц задержанных по подозрению в совершении преступлений; лиц, в отношении которых мерой пресечения избрано заключение под стражу; лиц, приговоренных к лишению свободы;</w:t>
      </w:r>
    </w:p>
    <w:p w:rsidR="0049204E" w:rsidRPr="0049204E" w:rsidRDefault="0049204E" w:rsidP="0049204E">
      <w:pPr>
        <w:numPr>
          <w:ilvl w:val="0"/>
          <w:numId w:val="16"/>
        </w:numPr>
        <w:rPr>
          <w:lang w:bidi="ru-RU"/>
        </w:rPr>
      </w:pPr>
      <w:r w:rsidRPr="0049204E">
        <w:rPr>
          <w:lang w:bidi="ru-RU"/>
        </w:rPr>
        <w:t>при дезертирстве из рядов Вооруженных Сил РФ и других вооруженных формирований;</w:t>
      </w:r>
    </w:p>
    <w:p w:rsidR="0049204E" w:rsidRPr="0049204E" w:rsidRDefault="0049204E" w:rsidP="0049204E">
      <w:pPr>
        <w:numPr>
          <w:ilvl w:val="0"/>
          <w:numId w:val="16"/>
        </w:numPr>
        <w:rPr>
          <w:lang w:bidi="ru-RU"/>
        </w:rPr>
      </w:pPr>
      <w:r w:rsidRPr="0049204E">
        <w:rPr>
          <w:lang w:bidi="ru-RU"/>
        </w:rPr>
        <w:t>в жилых и производственных помещениях, в общественных местах при выдвижении требований выкупа либо получения иной выгоды и преимущества социального и бытового характера;</w:t>
      </w:r>
    </w:p>
    <w:p w:rsidR="0049204E" w:rsidRPr="0049204E" w:rsidRDefault="0049204E" w:rsidP="0049204E">
      <w:pPr>
        <w:numPr>
          <w:ilvl w:val="0"/>
          <w:numId w:val="16"/>
        </w:numPr>
        <w:rPr>
          <w:lang w:bidi="ru-RU"/>
        </w:rPr>
      </w:pPr>
      <w:r w:rsidRPr="0049204E">
        <w:rPr>
          <w:lang w:bidi="ru-RU"/>
        </w:rPr>
        <w:t>в отношении лиц, выдвигающих требования по освобождению осужденных, арестованных, задержанных из мест лишения свободы.</w:t>
      </w:r>
    </w:p>
    <w:p w:rsidR="0049204E" w:rsidRPr="0049204E" w:rsidRDefault="0049204E" w:rsidP="0049204E">
      <w:pPr>
        <w:rPr>
          <w:lang w:bidi="ru-RU"/>
        </w:rPr>
      </w:pPr>
      <w:r w:rsidRPr="0049204E">
        <w:rPr>
          <w:lang w:bidi="ru-RU"/>
        </w:rPr>
        <w:t>К компетенции Федеральной службы безопасности РФ относятся акции захвата заложников:</w:t>
      </w:r>
    </w:p>
    <w:p w:rsidR="0049204E" w:rsidRPr="0049204E" w:rsidRDefault="0049204E" w:rsidP="0049204E">
      <w:pPr>
        <w:numPr>
          <w:ilvl w:val="0"/>
          <w:numId w:val="16"/>
        </w:numPr>
        <w:rPr>
          <w:lang w:bidi="ru-RU"/>
        </w:rPr>
      </w:pPr>
      <w:r w:rsidRPr="0049204E">
        <w:rPr>
          <w:lang w:bidi="ru-RU"/>
        </w:rPr>
        <w:t>совершенные членами международных террористических организаций на территории России, в иностранных дипломатических и иных представительствах, в зданиях органов государственной власти и управления, на объектах атомной промышленности и энергетики, особо опасных производств;</w:t>
      </w:r>
    </w:p>
    <w:p w:rsidR="0049204E" w:rsidRPr="0049204E" w:rsidRDefault="0049204E" w:rsidP="0049204E">
      <w:pPr>
        <w:numPr>
          <w:ilvl w:val="0"/>
          <w:numId w:val="16"/>
        </w:numPr>
        <w:rPr>
          <w:lang w:bidi="ru-RU"/>
        </w:rPr>
      </w:pPr>
      <w:r w:rsidRPr="0049204E">
        <w:rPr>
          <w:lang w:bidi="ru-RU"/>
        </w:rPr>
        <w:lastRenderedPageBreak/>
        <w:t>при попытке содержащихся под стражей лиц достичь целей незаконной эмиграции из России;</w:t>
      </w:r>
    </w:p>
    <w:p w:rsidR="0049204E" w:rsidRPr="0049204E" w:rsidRDefault="0049204E" w:rsidP="0049204E">
      <w:pPr>
        <w:numPr>
          <w:ilvl w:val="0"/>
          <w:numId w:val="16"/>
        </w:numPr>
        <w:rPr>
          <w:lang w:bidi="ru-RU"/>
        </w:rPr>
      </w:pPr>
      <w:r w:rsidRPr="0049204E">
        <w:rPr>
          <w:lang w:bidi="ru-RU"/>
        </w:rPr>
        <w:t>в жилом фонде, нежилых строений населенных пунктов при попытке достичь целей политического характера;</w:t>
      </w:r>
    </w:p>
    <w:p w:rsidR="0049204E" w:rsidRPr="0049204E" w:rsidRDefault="0049204E" w:rsidP="0049204E">
      <w:pPr>
        <w:numPr>
          <w:ilvl w:val="0"/>
          <w:numId w:val="16"/>
        </w:numPr>
        <w:rPr>
          <w:lang w:bidi="ru-RU"/>
        </w:rPr>
      </w:pPr>
      <w:r w:rsidRPr="0049204E">
        <w:rPr>
          <w:lang w:bidi="ru-RU"/>
        </w:rPr>
        <w:t>на объектах воздушного, морского, речного, автомобильного и железнодорожного транспорта;</w:t>
      </w:r>
    </w:p>
    <w:p w:rsidR="0049204E" w:rsidRPr="0049204E" w:rsidRDefault="0049204E" w:rsidP="0049204E">
      <w:pPr>
        <w:numPr>
          <w:ilvl w:val="0"/>
          <w:numId w:val="16"/>
        </w:numPr>
        <w:rPr>
          <w:lang w:bidi="ru-RU"/>
        </w:rPr>
      </w:pPr>
      <w:r w:rsidRPr="0049204E">
        <w:rPr>
          <w:lang w:bidi="ru-RU"/>
        </w:rPr>
        <w:t>в служебных зданиях и иных объектах, находящихся в ведении и под охраной ФСБ.</w:t>
      </w:r>
    </w:p>
    <w:p w:rsidR="0049204E" w:rsidRPr="0049204E" w:rsidRDefault="0049204E" w:rsidP="0049204E">
      <w:pPr>
        <w:rPr>
          <w:lang w:bidi="ru-RU"/>
        </w:rPr>
      </w:pPr>
      <w:r w:rsidRPr="0049204E">
        <w:rPr>
          <w:lang w:bidi="ru-RU"/>
        </w:rPr>
        <w:t>Федеральная служба безопасности и МВД России проводят специальные операции по освобождению заложников самостоятельно или совместно, в зависимости от их компетенции, складывающейся оперативной обстановки, объекта посягательств, наличия сил и средств, возможности локализовать и пресечь захват заложников с наименьшими потерями для них, без угрозы безопасности окружающих лиц.</w:t>
      </w:r>
    </w:p>
    <w:p w:rsidR="0049204E" w:rsidRPr="0049204E" w:rsidRDefault="0049204E" w:rsidP="0049204E">
      <w:pPr>
        <w:rPr>
          <w:lang w:bidi="ru-RU"/>
        </w:rPr>
      </w:pPr>
      <w:r w:rsidRPr="0049204E">
        <w:rPr>
          <w:lang w:bidi="ru-RU"/>
        </w:rPr>
        <w:t>Цели проводимых специальных операций по освобождению заложников:</w:t>
      </w:r>
    </w:p>
    <w:p w:rsidR="0049204E" w:rsidRPr="0049204E" w:rsidRDefault="0049204E" w:rsidP="0049204E">
      <w:pPr>
        <w:numPr>
          <w:ilvl w:val="0"/>
          <w:numId w:val="16"/>
        </w:numPr>
        <w:rPr>
          <w:lang w:bidi="ru-RU"/>
        </w:rPr>
      </w:pPr>
      <w:r w:rsidRPr="0049204E">
        <w:rPr>
          <w:lang w:bidi="ru-RU"/>
        </w:rPr>
        <w:t>защита жизни, чести, здоровья, достоинства граждан и предотвращение ущерба имуществу различных форм собственности;</w:t>
      </w:r>
    </w:p>
    <w:p w:rsidR="0049204E" w:rsidRPr="0049204E" w:rsidRDefault="0049204E" w:rsidP="0049204E">
      <w:pPr>
        <w:numPr>
          <w:ilvl w:val="0"/>
          <w:numId w:val="16"/>
        </w:numPr>
        <w:rPr>
          <w:lang w:bidi="ru-RU"/>
        </w:rPr>
      </w:pPr>
      <w:r w:rsidRPr="0049204E">
        <w:rPr>
          <w:lang w:bidi="ru-RU"/>
        </w:rPr>
        <w:t>выполнение всех международных конвенций, соглашений по вопросам борьбы с терроризмом;</w:t>
      </w:r>
    </w:p>
    <w:p w:rsidR="0049204E" w:rsidRPr="0049204E" w:rsidRDefault="0049204E" w:rsidP="0049204E">
      <w:pPr>
        <w:numPr>
          <w:ilvl w:val="0"/>
          <w:numId w:val="16"/>
        </w:numPr>
        <w:rPr>
          <w:lang w:bidi="ru-RU"/>
        </w:rPr>
      </w:pPr>
      <w:r w:rsidRPr="0049204E">
        <w:rPr>
          <w:lang w:bidi="ru-RU"/>
        </w:rPr>
        <w:t>выполнение договоренностей с государствами-участниками СНГ в области обеспечения безопасности;</w:t>
      </w:r>
    </w:p>
    <w:p w:rsidR="0049204E" w:rsidRPr="0049204E" w:rsidRDefault="0049204E" w:rsidP="0049204E">
      <w:pPr>
        <w:numPr>
          <w:ilvl w:val="0"/>
          <w:numId w:val="16"/>
        </w:numPr>
        <w:rPr>
          <w:lang w:bidi="ru-RU"/>
        </w:rPr>
      </w:pPr>
      <w:r w:rsidRPr="0049204E">
        <w:rPr>
          <w:lang w:bidi="ru-RU"/>
        </w:rPr>
        <w:t>обеспечение исполнения норм уголовного и уголовно</w:t>
      </w:r>
      <w:r w:rsidRPr="0049204E">
        <w:rPr>
          <w:lang w:bidi="ru-RU"/>
        </w:rPr>
        <w:softHyphen/>
        <w:t>процессуального законодательства России;</w:t>
      </w:r>
    </w:p>
    <w:p w:rsidR="0049204E" w:rsidRPr="0049204E" w:rsidRDefault="0049204E" w:rsidP="0049204E">
      <w:pPr>
        <w:numPr>
          <w:ilvl w:val="0"/>
          <w:numId w:val="16"/>
        </w:numPr>
        <w:rPr>
          <w:lang w:bidi="ru-RU"/>
        </w:rPr>
      </w:pPr>
      <w:r w:rsidRPr="0049204E">
        <w:rPr>
          <w:lang w:bidi="ru-RU"/>
        </w:rPr>
        <w:t>обезвреживание лиц, захвативших заложников.</w:t>
      </w:r>
    </w:p>
    <w:p w:rsidR="0049204E" w:rsidRPr="0049204E" w:rsidRDefault="0049204E" w:rsidP="0049204E">
      <w:bookmarkStart w:id="24" w:name="bookmark121"/>
      <w:r w:rsidRPr="0049204E">
        <w:t>Организация и проведение специальной операции по освобождению</w:t>
      </w:r>
      <w:bookmarkEnd w:id="24"/>
    </w:p>
    <w:p w:rsidR="0049204E" w:rsidRPr="0049204E" w:rsidRDefault="0049204E" w:rsidP="0049204E">
      <w:bookmarkStart w:id="25" w:name="bookmark122"/>
      <w:r w:rsidRPr="0049204E">
        <w:t>заложников</w:t>
      </w:r>
      <w:bookmarkEnd w:id="25"/>
    </w:p>
    <w:p w:rsidR="0049204E" w:rsidRPr="0049204E" w:rsidRDefault="0049204E" w:rsidP="0049204E">
      <w:pPr>
        <w:rPr>
          <w:lang w:bidi="ru-RU"/>
        </w:rPr>
      </w:pPr>
      <w:r w:rsidRPr="0049204E">
        <w:rPr>
          <w:lang w:bidi="ru-RU"/>
        </w:rPr>
        <w:t>Освобождение заложников и задержание лиц их захвативших осуществляется путем проведения комплекса мероприятий под руководством оперативного штаба по единому плану.</w:t>
      </w:r>
    </w:p>
    <w:p w:rsidR="0049204E" w:rsidRPr="0049204E" w:rsidRDefault="0049204E" w:rsidP="0049204E">
      <w:pPr>
        <w:rPr>
          <w:lang w:bidi="ru-RU"/>
        </w:rPr>
      </w:pPr>
      <w:r w:rsidRPr="0049204E">
        <w:rPr>
          <w:lang w:bidi="ru-RU"/>
        </w:rPr>
        <w:t>Существует несколько видов проведения операции освобождения заложников:</w:t>
      </w:r>
    </w:p>
    <w:p w:rsidR="0049204E" w:rsidRPr="0049204E" w:rsidRDefault="0049204E" w:rsidP="0049204E">
      <w:pPr>
        <w:numPr>
          <w:ilvl w:val="0"/>
          <w:numId w:val="23"/>
        </w:numPr>
        <w:rPr>
          <w:lang w:bidi="ru-RU"/>
        </w:rPr>
      </w:pPr>
      <w:r w:rsidRPr="0049204E">
        <w:rPr>
          <w:lang w:bidi="ru-RU"/>
        </w:rPr>
        <w:t>В ходе интенсивных переговоров с преступниками удается склонить их к добровольной сдаче и выдаче заложников.</w:t>
      </w:r>
    </w:p>
    <w:p w:rsidR="0049204E" w:rsidRPr="0049204E" w:rsidRDefault="0049204E" w:rsidP="0049204E">
      <w:pPr>
        <w:numPr>
          <w:ilvl w:val="0"/>
          <w:numId w:val="23"/>
        </w:numPr>
        <w:rPr>
          <w:lang w:bidi="ru-RU"/>
        </w:rPr>
      </w:pPr>
      <w:r w:rsidRPr="0049204E">
        <w:rPr>
          <w:lang w:bidi="ru-RU"/>
        </w:rPr>
        <w:t>В результате частичного или полного выполнения требований преступников (предоставление транспортных средств, ценностей и др.) удается освободить (обменять) часть или всех заложников.</w:t>
      </w:r>
    </w:p>
    <w:p w:rsidR="0049204E" w:rsidRPr="0049204E" w:rsidRDefault="0049204E" w:rsidP="0049204E">
      <w:pPr>
        <w:numPr>
          <w:ilvl w:val="0"/>
          <w:numId w:val="23"/>
        </w:numPr>
        <w:rPr>
          <w:lang w:bidi="ru-RU"/>
        </w:rPr>
      </w:pPr>
      <w:r w:rsidRPr="0049204E">
        <w:rPr>
          <w:lang w:bidi="ru-RU"/>
        </w:rPr>
        <w:t>В ходе проведения специальной операции с использованием силового воздействия удается освободить заложников и захватить преступников.</w:t>
      </w:r>
    </w:p>
    <w:p w:rsidR="0049204E" w:rsidRPr="0049204E" w:rsidRDefault="0049204E" w:rsidP="0049204E">
      <w:pPr>
        <w:rPr>
          <w:lang w:bidi="ru-RU"/>
        </w:rPr>
      </w:pPr>
      <w:r w:rsidRPr="0049204E">
        <w:rPr>
          <w:lang w:bidi="ru-RU"/>
        </w:rPr>
        <w:t xml:space="preserve">После получения информации о захвате заложников организация действий ОВД предполагает проведение первоначальных мероприятий нарядами по блокированию и оцеплению местонахождения преступников и </w:t>
      </w:r>
      <w:r w:rsidRPr="0049204E">
        <w:rPr>
          <w:lang w:bidi="ru-RU"/>
        </w:rPr>
        <w:lastRenderedPageBreak/>
        <w:t>установлению с ними контакта под непосредственным руководством дежурного территориального ОВД.</w:t>
      </w:r>
    </w:p>
    <w:p w:rsidR="0049204E" w:rsidRPr="0049204E" w:rsidRDefault="0049204E" w:rsidP="0049204E">
      <w:pPr>
        <w:rPr>
          <w:lang w:bidi="ru-RU"/>
        </w:rPr>
      </w:pPr>
      <w:r w:rsidRPr="0049204E">
        <w:rPr>
          <w:lang w:bidi="ru-RU"/>
        </w:rPr>
        <w:t>На основании анализа поступившей информации руководитель ОВД принимает решение на введение в действие оперативного плана и проведение специальной операции.</w:t>
      </w:r>
    </w:p>
    <w:p w:rsidR="0049204E" w:rsidRPr="0049204E" w:rsidRDefault="0049204E" w:rsidP="0049204E">
      <w:pPr>
        <w:rPr>
          <w:lang w:bidi="ru-RU"/>
        </w:rPr>
      </w:pPr>
      <w:r w:rsidRPr="0049204E">
        <w:rPr>
          <w:lang w:bidi="ru-RU"/>
        </w:rPr>
        <w:t>Дежурный по ОВД вводит в действие оперативный план, организует сбор оперативного штаба и личного состава привлекаемого к операции.</w:t>
      </w:r>
    </w:p>
    <w:p w:rsidR="0049204E" w:rsidRPr="0049204E" w:rsidRDefault="0049204E" w:rsidP="0049204E">
      <w:pPr>
        <w:rPr>
          <w:lang w:bidi="ru-RU"/>
        </w:rPr>
      </w:pPr>
      <w:r w:rsidRPr="0049204E">
        <w:rPr>
          <w:lang w:bidi="ru-RU"/>
        </w:rPr>
        <w:t>После введения в действие оперативного плана руководитель ОШ обязан:</w:t>
      </w:r>
    </w:p>
    <w:p w:rsidR="0049204E" w:rsidRPr="0049204E" w:rsidRDefault="0049204E" w:rsidP="0049204E">
      <w:pPr>
        <w:numPr>
          <w:ilvl w:val="0"/>
          <w:numId w:val="24"/>
        </w:numPr>
        <w:rPr>
          <w:lang w:bidi="ru-RU"/>
        </w:rPr>
      </w:pPr>
      <w:r w:rsidRPr="0049204E">
        <w:rPr>
          <w:lang w:bidi="ru-RU"/>
        </w:rPr>
        <w:t>уяснить:</w:t>
      </w:r>
    </w:p>
    <w:p w:rsidR="0049204E" w:rsidRPr="0049204E" w:rsidRDefault="0049204E" w:rsidP="0049204E">
      <w:pPr>
        <w:numPr>
          <w:ilvl w:val="0"/>
          <w:numId w:val="16"/>
        </w:numPr>
        <w:rPr>
          <w:lang w:bidi="ru-RU"/>
        </w:rPr>
      </w:pPr>
      <w:r w:rsidRPr="0049204E">
        <w:rPr>
          <w:lang w:bidi="ru-RU"/>
        </w:rPr>
        <w:t>характер события: где, когда, с какой целью и при каких обстоятельствах произошел захват заложников, местонахождение, количество и действия лиц, их захвативших;</w:t>
      </w:r>
    </w:p>
    <w:p w:rsidR="0049204E" w:rsidRPr="0049204E" w:rsidRDefault="0049204E" w:rsidP="0049204E">
      <w:pPr>
        <w:numPr>
          <w:ilvl w:val="0"/>
          <w:numId w:val="16"/>
        </w:numPr>
        <w:rPr>
          <w:lang w:bidi="ru-RU"/>
        </w:rPr>
      </w:pPr>
      <w:r w:rsidRPr="0049204E">
        <w:rPr>
          <w:lang w:bidi="ru-RU"/>
        </w:rPr>
        <w:t>количество заложников, их пол, возраст, наличие раненых;</w:t>
      </w:r>
    </w:p>
    <w:p w:rsidR="0049204E" w:rsidRPr="0049204E" w:rsidRDefault="0049204E" w:rsidP="0049204E">
      <w:pPr>
        <w:numPr>
          <w:ilvl w:val="0"/>
          <w:numId w:val="16"/>
        </w:numPr>
        <w:rPr>
          <w:lang w:bidi="ru-RU"/>
        </w:rPr>
      </w:pPr>
      <w:r w:rsidRPr="0049204E">
        <w:rPr>
          <w:lang w:bidi="ru-RU"/>
        </w:rPr>
        <w:t>наличие других граждан в местах укрытия (расположения) преступников с заложниками и вблизи него;</w:t>
      </w:r>
    </w:p>
    <w:p w:rsidR="0049204E" w:rsidRPr="0049204E" w:rsidRDefault="0049204E" w:rsidP="0049204E">
      <w:pPr>
        <w:numPr>
          <w:ilvl w:val="0"/>
          <w:numId w:val="16"/>
        </w:numPr>
        <w:rPr>
          <w:lang w:bidi="ru-RU"/>
        </w:rPr>
      </w:pPr>
      <w:r w:rsidRPr="0049204E">
        <w:rPr>
          <w:lang w:bidi="ru-RU"/>
        </w:rPr>
        <w:t>характер местности и построек вблизи от места расположения преступников с заложниками;</w:t>
      </w:r>
    </w:p>
    <w:p w:rsidR="0049204E" w:rsidRPr="0049204E" w:rsidRDefault="0049204E" w:rsidP="0049204E">
      <w:pPr>
        <w:numPr>
          <w:ilvl w:val="0"/>
          <w:numId w:val="16"/>
        </w:numPr>
        <w:rPr>
          <w:lang w:bidi="ru-RU"/>
        </w:rPr>
      </w:pPr>
      <w:r w:rsidRPr="0049204E">
        <w:rPr>
          <w:lang w:bidi="ru-RU"/>
        </w:rPr>
        <w:t>степень готовности сил и средств, задействованных для проведения специальной операции;</w:t>
      </w:r>
    </w:p>
    <w:p w:rsidR="0049204E" w:rsidRPr="0049204E" w:rsidRDefault="0049204E" w:rsidP="0049204E">
      <w:pPr>
        <w:numPr>
          <w:ilvl w:val="0"/>
          <w:numId w:val="16"/>
        </w:numPr>
        <w:rPr>
          <w:lang w:bidi="ru-RU"/>
        </w:rPr>
      </w:pPr>
      <w:r w:rsidRPr="0049204E">
        <w:rPr>
          <w:lang w:bidi="ru-RU"/>
        </w:rPr>
        <w:t>состояние оперативной обстановки и общественного порядка в районе операции;</w:t>
      </w:r>
    </w:p>
    <w:p w:rsidR="0049204E" w:rsidRPr="0049204E" w:rsidRDefault="0049204E" w:rsidP="0049204E">
      <w:pPr>
        <w:numPr>
          <w:ilvl w:val="0"/>
          <w:numId w:val="24"/>
        </w:numPr>
        <w:rPr>
          <w:lang w:bidi="ru-RU"/>
        </w:rPr>
      </w:pPr>
      <w:r w:rsidRPr="0049204E">
        <w:rPr>
          <w:lang w:bidi="ru-RU"/>
        </w:rPr>
        <w:t>организовать сбор членов ОШ;</w:t>
      </w:r>
    </w:p>
    <w:p w:rsidR="0049204E" w:rsidRPr="0049204E" w:rsidRDefault="0049204E" w:rsidP="0049204E">
      <w:pPr>
        <w:numPr>
          <w:ilvl w:val="0"/>
          <w:numId w:val="24"/>
        </w:numPr>
        <w:rPr>
          <w:lang w:bidi="ru-RU"/>
        </w:rPr>
      </w:pPr>
      <w:r w:rsidRPr="0049204E">
        <w:rPr>
          <w:lang w:bidi="ru-RU"/>
        </w:rPr>
        <w:t>определить первоочередные мероприятия, последовательность и время их осуществления;</w:t>
      </w:r>
    </w:p>
    <w:p w:rsidR="0049204E" w:rsidRPr="0049204E" w:rsidRDefault="0049204E" w:rsidP="0049204E">
      <w:pPr>
        <w:numPr>
          <w:ilvl w:val="0"/>
          <w:numId w:val="24"/>
        </w:numPr>
        <w:rPr>
          <w:lang w:bidi="ru-RU"/>
        </w:rPr>
      </w:pPr>
      <w:r w:rsidRPr="0049204E">
        <w:rPr>
          <w:lang w:bidi="ru-RU"/>
        </w:rPr>
        <w:t>определить состав сил и средств;</w:t>
      </w:r>
    </w:p>
    <w:p w:rsidR="0049204E" w:rsidRPr="0049204E" w:rsidRDefault="0049204E" w:rsidP="0049204E">
      <w:pPr>
        <w:numPr>
          <w:ilvl w:val="0"/>
          <w:numId w:val="24"/>
        </w:numPr>
        <w:rPr>
          <w:lang w:bidi="ru-RU"/>
        </w:rPr>
      </w:pPr>
      <w:r w:rsidRPr="0049204E">
        <w:rPr>
          <w:lang w:bidi="ru-RU"/>
        </w:rPr>
        <w:t>указать место, время сбора сил и средств для проверки готовности к выполнению задач по плану операции;</w:t>
      </w:r>
    </w:p>
    <w:p w:rsidR="0049204E" w:rsidRPr="0049204E" w:rsidRDefault="0049204E" w:rsidP="0049204E">
      <w:pPr>
        <w:numPr>
          <w:ilvl w:val="0"/>
          <w:numId w:val="24"/>
        </w:numPr>
        <w:rPr>
          <w:lang w:bidi="ru-RU"/>
        </w:rPr>
      </w:pPr>
      <w:r w:rsidRPr="0049204E">
        <w:rPr>
          <w:lang w:bidi="ru-RU"/>
        </w:rPr>
        <w:t>отдать предварительные распоряжения об оцеплении района и блокировании места нахождения лиц, захвативших заложников, о порядке действий в случае попытки террористов выйти из блокированного района, о документировании противоправных действий преступников, и сборе другой информации;</w:t>
      </w:r>
    </w:p>
    <w:p w:rsidR="0049204E" w:rsidRPr="0049204E" w:rsidRDefault="0049204E" w:rsidP="0049204E">
      <w:pPr>
        <w:numPr>
          <w:ilvl w:val="0"/>
          <w:numId w:val="24"/>
        </w:numPr>
        <w:rPr>
          <w:lang w:bidi="ru-RU"/>
        </w:rPr>
      </w:pPr>
      <w:r w:rsidRPr="0049204E">
        <w:rPr>
          <w:lang w:bidi="ru-RU"/>
        </w:rPr>
        <w:t>оценить обстановку (как правило, проводится на местности в ходе рекогносцировки);</w:t>
      </w:r>
    </w:p>
    <w:p w:rsidR="0049204E" w:rsidRPr="0049204E" w:rsidRDefault="0049204E" w:rsidP="0049204E">
      <w:pPr>
        <w:numPr>
          <w:ilvl w:val="0"/>
          <w:numId w:val="24"/>
        </w:numPr>
        <w:rPr>
          <w:lang w:bidi="ru-RU"/>
        </w:rPr>
      </w:pPr>
      <w:r w:rsidRPr="0049204E">
        <w:rPr>
          <w:lang w:bidi="ru-RU"/>
        </w:rPr>
        <w:t>принять решение о проведении операции.</w:t>
      </w:r>
    </w:p>
    <w:p w:rsidR="0049204E" w:rsidRPr="0049204E" w:rsidRDefault="0049204E" w:rsidP="0049204E">
      <w:pPr>
        <w:rPr>
          <w:lang w:bidi="ru-RU"/>
        </w:rPr>
      </w:pPr>
      <w:r w:rsidRPr="0049204E">
        <w:rPr>
          <w:lang w:bidi="ru-RU"/>
        </w:rPr>
        <w:t>В решении руководитель операции определяет:</w:t>
      </w:r>
    </w:p>
    <w:p w:rsidR="0049204E" w:rsidRPr="0049204E" w:rsidRDefault="0049204E" w:rsidP="0049204E">
      <w:pPr>
        <w:numPr>
          <w:ilvl w:val="0"/>
          <w:numId w:val="16"/>
        </w:numPr>
        <w:rPr>
          <w:lang w:bidi="ru-RU"/>
        </w:rPr>
      </w:pPr>
      <w:r w:rsidRPr="0049204E">
        <w:rPr>
          <w:lang w:bidi="ru-RU"/>
        </w:rPr>
        <w:t>замысел операции: время начала операции, рубежи блокирования и порядок их занятия, исходные позиции групп боевого порядка, способы и направления их действий, участки сосредоточения основных усилий, порядок ведения переговоров и оперативной игры с преступниками;</w:t>
      </w:r>
    </w:p>
    <w:p w:rsidR="0049204E" w:rsidRPr="0049204E" w:rsidRDefault="0049204E" w:rsidP="0049204E">
      <w:pPr>
        <w:numPr>
          <w:ilvl w:val="0"/>
          <w:numId w:val="16"/>
        </w:numPr>
        <w:rPr>
          <w:lang w:bidi="ru-RU"/>
        </w:rPr>
      </w:pPr>
      <w:r w:rsidRPr="0049204E">
        <w:rPr>
          <w:lang w:bidi="ru-RU"/>
        </w:rPr>
        <w:lastRenderedPageBreak/>
        <w:t>маршруты и способы выдвижения сил и средств в район ее проведения;</w:t>
      </w:r>
    </w:p>
    <w:p w:rsidR="0049204E" w:rsidRPr="0049204E" w:rsidRDefault="0049204E" w:rsidP="0049204E">
      <w:pPr>
        <w:numPr>
          <w:ilvl w:val="0"/>
          <w:numId w:val="16"/>
        </w:numPr>
        <w:rPr>
          <w:lang w:bidi="ru-RU"/>
        </w:rPr>
      </w:pPr>
      <w:r w:rsidRPr="0049204E">
        <w:rPr>
          <w:lang w:bidi="ru-RU"/>
        </w:rPr>
        <w:t>время выезда из района сосредоточения, занятие рубежей блокирования и исходных позиций группами боевого порядка;</w:t>
      </w:r>
    </w:p>
    <w:p w:rsidR="0049204E" w:rsidRPr="0049204E" w:rsidRDefault="0049204E" w:rsidP="0049204E">
      <w:pPr>
        <w:numPr>
          <w:ilvl w:val="0"/>
          <w:numId w:val="16"/>
        </w:numPr>
        <w:rPr>
          <w:lang w:bidi="ru-RU"/>
        </w:rPr>
      </w:pPr>
      <w:r w:rsidRPr="0049204E">
        <w:rPr>
          <w:lang w:bidi="ru-RU"/>
        </w:rPr>
        <w:t>виды, характер и время выполнения необходимых оперативных мероприятий и следственных действий;</w:t>
      </w:r>
    </w:p>
    <w:p w:rsidR="0049204E" w:rsidRPr="0049204E" w:rsidRDefault="0049204E" w:rsidP="0049204E">
      <w:pPr>
        <w:numPr>
          <w:ilvl w:val="0"/>
          <w:numId w:val="16"/>
        </w:numPr>
        <w:rPr>
          <w:lang w:bidi="ru-RU"/>
        </w:rPr>
      </w:pPr>
      <w:r w:rsidRPr="0049204E">
        <w:rPr>
          <w:lang w:bidi="ru-RU"/>
        </w:rPr>
        <w:t>место пункта управления и порядок организации связи.</w:t>
      </w:r>
    </w:p>
    <w:p w:rsidR="0049204E" w:rsidRPr="0049204E" w:rsidRDefault="0049204E" w:rsidP="0049204E">
      <w:pPr>
        <w:rPr>
          <w:lang w:bidi="ru-RU"/>
        </w:rPr>
      </w:pPr>
      <w:r w:rsidRPr="0049204E">
        <w:rPr>
          <w:lang w:bidi="ru-RU"/>
        </w:rPr>
        <w:t>Об обстановке и принятом решении руководитель операции докладывает в инстанции по подчиненности. Затем решение обсуждается, согласуется с соответствующими должностными лицами (прокурорами, представителями органов государственной власти и управления), оформляется на схеме к приказу.</w:t>
      </w:r>
    </w:p>
    <w:p w:rsidR="0049204E" w:rsidRPr="0049204E" w:rsidRDefault="0049204E" w:rsidP="0049204E">
      <w:pPr>
        <w:rPr>
          <w:lang w:bidi="ru-RU"/>
        </w:rPr>
      </w:pPr>
      <w:r w:rsidRPr="0049204E">
        <w:rPr>
          <w:lang w:bidi="ru-RU"/>
        </w:rPr>
        <w:t>Содержание боевого приказа:</w:t>
      </w:r>
    </w:p>
    <w:p w:rsidR="0049204E" w:rsidRPr="0049204E" w:rsidRDefault="0049204E" w:rsidP="0049204E">
      <w:pPr>
        <w:numPr>
          <w:ilvl w:val="0"/>
          <w:numId w:val="16"/>
        </w:numPr>
        <w:rPr>
          <w:lang w:bidi="ru-RU"/>
        </w:rPr>
      </w:pPr>
      <w:r w:rsidRPr="0049204E">
        <w:rPr>
          <w:lang w:bidi="ru-RU"/>
        </w:rPr>
        <w:t>сведения об обстоятельствах захвата заложников, способах и характере действий преступников, физическом и психическом состоянии заложников и реально грозящих им опасностях;</w:t>
      </w:r>
    </w:p>
    <w:p w:rsidR="0049204E" w:rsidRPr="0049204E" w:rsidRDefault="0049204E" w:rsidP="0049204E">
      <w:pPr>
        <w:numPr>
          <w:ilvl w:val="0"/>
          <w:numId w:val="16"/>
        </w:numPr>
        <w:rPr>
          <w:lang w:bidi="ru-RU"/>
        </w:rPr>
      </w:pPr>
      <w:r w:rsidRPr="0049204E">
        <w:rPr>
          <w:lang w:bidi="ru-RU"/>
        </w:rPr>
        <w:t>данные об оперативной обстановке;</w:t>
      </w:r>
    </w:p>
    <w:p w:rsidR="0049204E" w:rsidRPr="0049204E" w:rsidRDefault="0049204E" w:rsidP="0049204E">
      <w:pPr>
        <w:numPr>
          <w:ilvl w:val="0"/>
          <w:numId w:val="16"/>
        </w:numPr>
        <w:rPr>
          <w:lang w:bidi="ru-RU"/>
        </w:rPr>
      </w:pPr>
      <w:r w:rsidRPr="0049204E">
        <w:rPr>
          <w:lang w:bidi="ru-RU"/>
        </w:rPr>
        <w:t>местонахождение преступников и заложников (вид и характер укрытия);</w:t>
      </w:r>
    </w:p>
    <w:p w:rsidR="0049204E" w:rsidRPr="0049204E" w:rsidRDefault="0049204E" w:rsidP="0049204E">
      <w:pPr>
        <w:numPr>
          <w:ilvl w:val="0"/>
          <w:numId w:val="16"/>
        </w:numPr>
        <w:rPr>
          <w:lang w:bidi="ru-RU"/>
        </w:rPr>
      </w:pPr>
      <w:r w:rsidRPr="0049204E">
        <w:rPr>
          <w:lang w:bidi="ru-RU"/>
        </w:rPr>
        <w:t>замысел, способ и время проведения операции;</w:t>
      </w:r>
    </w:p>
    <w:p w:rsidR="0049204E" w:rsidRPr="0049204E" w:rsidRDefault="0049204E" w:rsidP="0049204E">
      <w:pPr>
        <w:numPr>
          <w:ilvl w:val="0"/>
          <w:numId w:val="16"/>
        </w:numPr>
        <w:rPr>
          <w:lang w:bidi="ru-RU"/>
        </w:rPr>
      </w:pPr>
      <w:r w:rsidRPr="0049204E">
        <w:rPr>
          <w:lang w:bidi="ru-RU"/>
        </w:rPr>
        <w:t>тактические приемы и способы проникновения в укрытие и обезвреживание преступников;</w:t>
      </w:r>
    </w:p>
    <w:p w:rsidR="0049204E" w:rsidRPr="0049204E" w:rsidRDefault="0049204E" w:rsidP="0049204E">
      <w:pPr>
        <w:numPr>
          <w:ilvl w:val="0"/>
          <w:numId w:val="16"/>
        </w:numPr>
        <w:rPr>
          <w:lang w:bidi="ru-RU"/>
        </w:rPr>
      </w:pPr>
      <w:r w:rsidRPr="0049204E">
        <w:rPr>
          <w:lang w:bidi="ru-RU"/>
        </w:rPr>
        <w:t>запасные варианты задержания преступников на случай резкого изменения обстановки и характера противодействия террористов силам правопорядка;</w:t>
      </w:r>
    </w:p>
    <w:p w:rsidR="0049204E" w:rsidRPr="0049204E" w:rsidRDefault="0049204E" w:rsidP="0049204E">
      <w:pPr>
        <w:numPr>
          <w:ilvl w:val="0"/>
          <w:numId w:val="16"/>
        </w:numPr>
        <w:rPr>
          <w:lang w:bidi="ru-RU"/>
        </w:rPr>
      </w:pPr>
      <w:r w:rsidRPr="0049204E">
        <w:rPr>
          <w:lang w:bidi="ru-RU"/>
        </w:rPr>
        <w:t>мероприятия по усыплению бдительности и отвлечению внимания преступников и оказанию на них психологического воздействия;</w:t>
      </w:r>
    </w:p>
    <w:p w:rsidR="0049204E" w:rsidRPr="0049204E" w:rsidRDefault="0049204E" w:rsidP="0049204E">
      <w:pPr>
        <w:numPr>
          <w:ilvl w:val="0"/>
          <w:numId w:val="16"/>
        </w:numPr>
        <w:rPr>
          <w:lang w:bidi="ru-RU"/>
        </w:rPr>
      </w:pPr>
      <w:r w:rsidRPr="0049204E">
        <w:rPr>
          <w:lang w:bidi="ru-RU"/>
        </w:rPr>
        <w:t>порядок взаимодействия, сигналы, используемые в ходе проведения операции, система и способы связи.</w:t>
      </w:r>
    </w:p>
    <w:p w:rsidR="0049204E" w:rsidRPr="0049204E" w:rsidRDefault="0049204E" w:rsidP="0049204E">
      <w:pPr>
        <w:rPr>
          <w:lang w:bidi="ru-RU"/>
        </w:rPr>
      </w:pPr>
      <w:r w:rsidRPr="0049204E">
        <w:rPr>
          <w:lang w:bidi="ru-RU"/>
        </w:rPr>
        <w:t>До начала активных действий руководитель операции организует переговоры с преступниками.</w:t>
      </w:r>
    </w:p>
    <w:p w:rsidR="0049204E" w:rsidRPr="0049204E" w:rsidRDefault="0049204E" w:rsidP="0049204E">
      <w:pPr>
        <w:rPr>
          <w:lang w:bidi="ru-RU"/>
        </w:rPr>
      </w:pPr>
      <w:r w:rsidRPr="0049204E">
        <w:rPr>
          <w:lang w:bidi="ru-RU"/>
        </w:rPr>
        <w:t>На основе имеющейся информации психологи проводят обработку психологического портрета преступников и готовят рекомендации по дальнейшему ведению переговорного процесса.</w:t>
      </w:r>
    </w:p>
    <w:p w:rsidR="0049204E" w:rsidRPr="0049204E" w:rsidRDefault="0049204E" w:rsidP="0049204E">
      <w:pPr>
        <w:rPr>
          <w:lang w:bidi="ru-RU"/>
        </w:rPr>
      </w:pPr>
      <w:r w:rsidRPr="0049204E">
        <w:rPr>
          <w:lang w:bidi="ru-RU"/>
        </w:rPr>
        <w:t>Обеспечивая контроль и наблюдение за преступниками во время операции, всемерно использовать технические средства для получения достоверной информации об отношении преступников к заложникам, роли каждого из террористов в реализуемых ими замыслах, возможных разногласиях среди них относительно способов достижения поставленной цели, документирования действий, а так же хода переговоров.</w:t>
      </w:r>
    </w:p>
    <w:p w:rsidR="0049204E" w:rsidRPr="0049204E" w:rsidRDefault="0049204E" w:rsidP="0049204E">
      <w:pPr>
        <w:rPr>
          <w:lang w:bidi="ru-RU"/>
        </w:rPr>
      </w:pPr>
      <w:r w:rsidRPr="0049204E">
        <w:rPr>
          <w:lang w:bidi="ru-RU"/>
        </w:rPr>
        <w:lastRenderedPageBreak/>
        <w:t>На основании имеющихся примет преступников составляются фотороботы для отождествления личности. В том случае, когда преступник является душевнобольным или находится в измененном состоянии сознания, консультационная помощь психиатра является обязательной.</w:t>
      </w:r>
    </w:p>
    <w:p w:rsidR="0049204E" w:rsidRPr="0049204E" w:rsidRDefault="0049204E" w:rsidP="0049204E">
      <w:pPr>
        <w:rPr>
          <w:lang w:bidi="ru-RU"/>
        </w:rPr>
      </w:pPr>
      <w:r w:rsidRPr="0049204E">
        <w:rPr>
          <w:lang w:bidi="ru-RU"/>
        </w:rPr>
        <w:t>Если в ходе переговоров удается достичь договоренности об освобождении хотя бы части заложников - немедленно организуется подробный опрос освобожденных, уточняются у них сведения о преступниках и их дальнейших замыслах.</w:t>
      </w:r>
    </w:p>
    <w:p w:rsidR="0049204E" w:rsidRPr="0049204E" w:rsidRDefault="0049204E" w:rsidP="0049204E">
      <w:pPr>
        <w:rPr>
          <w:lang w:bidi="ru-RU"/>
        </w:rPr>
      </w:pPr>
      <w:r w:rsidRPr="0049204E">
        <w:rPr>
          <w:lang w:bidi="ru-RU"/>
        </w:rPr>
        <w:t>Применение оружия снайперами в отношении нескольких преступников, непосредственно в месте их укрытия с заложниками, допустимо, если число террористов не превышает количество проемов, через которые можно вести огонь на поражение, и когда штурмовая группа может немедленно после производства выстрелов ворваться в помещение, где находятся заложники и гарантировать их безопасность и немедленное задержание оставшихся в живых преступников.</w:t>
      </w:r>
    </w:p>
    <w:p w:rsidR="0049204E" w:rsidRPr="0049204E" w:rsidRDefault="0049204E" w:rsidP="0049204E">
      <w:pPr>
        <w:rPr>
          <w:lang w:bidi="ru-RU"/>
        </w:rPr>
      </w:pPr>
      <w:r w:rsidRPr="0049204E">
        <w:rPr>
          <w:lang w:bidi="ru-RU"/>
        </w:rPr>
        <w:t>Применения оружия в момент выхода преступников с заложниками из места укрытия затруднено тем обстоятельством, что трудно добиться синхронности при производстве выстрелов по разным целям.</w:t>
      </w:r>
    </w:p>
    <w:p w:rsidR="0049204E" w:rsidRPr="0049204E" w:rsidRDefault="0049204E" w:rsidP="0049204E">
      <w:pPr>
        <w:rPr>
          <w:lang w:bidi="ru-RU"/>
        </w:rPr>
      </w:pPr>
      <w:r w:rsidRPr="0049204E">
        <w:rPr>
          <w:lang w:bidi="ru-RU"/>
        </w:rPr>
        <w:t>Старший группы захвата перед началом операции действует на основе исчерпывающих данных о характере укрытия, его внутренних перекрытий и дополнительной информации о коммуникациях.</w:t>
      </w:r>
    </w:p>
    <w:p w:rsidR="0049204E" w:rsidRPr="0049204E" w:rsidRDefault="0049204E" w:rsidP="0049204E">
      <w:pPr>
        <w:rPr>
          <w:lang w:bidi="ru-RU"/>
        </w:rPr>
      </w:pPr>
      <w:r w:rsidRPr="0049204E">
        <w:rPr>
          <w:lang w:bidi="ru-RU"/>
        </w:rPr>
        <w:t>Если не гарантируется скрытность подготовительных действий для преступников, не рекомендуется использование технических средства для снятия решеток, жалюзи над окнами, фиксаторов (ограничителей) открывания дверей.</w:t>
      </w:r>
    </w:p>
    <w:p w:rsidR="0049204E" w:rsidRPr="0049204E" w:rsidRDefault="0049204E" w:rsidP="0049204E">
      <w:pPr>
        <w:rPr>
          <w:lang w:bidi="ru-RU"/>
        </w:rPr>
      </w:pPr>
      <w:r w:rsidRPr="0049204E">
        <w:rPr>
          <w:lang w:bidi="ru-RU"/>
        </w:rPr>
        <w:t>При проведении специальной операции не рекомендуется предпринимать действия, которые могли бы вызвать агрессивность со стороны преступников.</w:t>
      </w:r>
    </w:p>
    <w:p w:rsidR="0049204E" w:rsidRPr="0049204E" w:rsidRDefault="0049204E" w:rsidP="0049204E">
      <w:pPr>
        <w:rPr>
          <w:lang w:bidi="ru-RU"/>
        </w:rPr>
      </w:pPr>
      <w:r w:rsidRPr="0049204E">
        <w:rPr>
          <w:lang w:bidi="ru-RU"/>
        </w:rPr>
        <w:t>Самым ответственным моментом проведения специальной операции является проникновение группы захвата в место укрытия преступников. Это обусловлено тем, что террористы находятся в лучшем положении, так как свободно ориентируются внутри здания, держат под контролем заложников, а так же места наиболее вероятного проникновения группы захвата.</w:t>
      </w:r>
    </w:p>
    <w:p w:rsidR="0049204E" w:rsidRPr="0049204E" w:rsidRDefault="0049204E" w:rsidP="0049204E">
      <w:pPr>
        <w:rPr>
          <w:lang w:bidi="ru-RU"/>
        </w:rPr>
      </w:pPr>
      <w:r w:rsidRPr="0049204E">
        <w:rPr>
          <w:lang w:bidi="ru-RU"/>
        </w:rPr>
        <w:t>Личный состав данной группы разбивается по номерам, и действуют по выбранным направлениям с применением тактических приемов отвлекающих внимание преступников от заложников.</w:t>
      </w:r>
    </w:p>
    <w:p w:rsidR="0049204E" w:rsidRPr="0049204E" w:rsidRDefault="0049204E" w:rsidP="0049204E">
      <w:pPr>
        <w:rPr>
          <w:lang w:bidi="ru-RU"/>
        </w:rPr>
      </w:pPr>
      <w:r w:rsidRPr="0049204E">
        <w:rPr>
          <w:lang w:bidi="ru-RU"/>
        </w:rPr>
        <w:t xml:space="preserve">После команды руководителя ОШ о начале силовых действий, группы захвата, прикрытия, разграждения скрытно выдвигаются на исходные позиции и изготавливаются к штурму (устанавливают приспособления или их закрепляют для проникновения на захваченный объект, проделывают </w:t>
      </w:r>
      <w:r w:rsidRPr="0049204E">
        <w:rPr>
          <w:lang w:bidi="ru-RU"/>
        </w:rPr>
        <w:lastRenderedPageBreak/>
        <w:t>проходы, разбирают баррикады и т.д.). По заранее обусловленному сигналу группа захвата в установленном порядке проникает на объект и обезвреживает лиц, захвативших заложников.</w:t>
      </w:r>
    </w:p>
    <w:p w:rsidR="0049204E" w:rsidRPr="0049204E" w:rsidRDefault="0049204E" w:rsidP="0049204E">
      <w:pPr>
        <w:rPr>
          <w:lang w:bidi="ru-RU"/>
        </w:rPr>
      </w:pPr>
      <w:r w:rsidRPr="0049204E">
        <w:rPr>
          <w:lang w:bidi="ru-RU"/>
        </w:rPr>
        <w:t>По окончании штурма производится эвакуация заложников, принимаются меры по оказанию пострадавшим первой медицинской помощи. До прибытия группы конвоирования организуется охрана преступников, обеспечивается охрана места происшествия, создаются условия для производства необходимых следственных действий, докладывается в оперативный штаб о результатах операции.</w:t>
      </w:r>
    </w:p>
    <w:p w:rsidR="0049204E" w:rsidRPr="0049204E" w:rsidRDefault="0049204E" w:rsidP="0049204E">
      <w:pPr>
        <w:rPr>
          <w:lang w:bidi="ru-RU"/>
        </w:rPr>
      </w:pPr>
      <w:r w:rsidRPr="0049204E">
        <w:rPr>
          <w:lang w:bidi="ru-RU"/>
        </w:rPr>
        <w:t>После окончания операции руководитель ОШ обязан организовать и провести краткий анализ и разбор действий сил и средств, определить время проведения коллегии или оперативного совещания по анализу и оценке причин и условий возникновения происшествия, действий сил и средств по его разрешению.</w:t>
      </w:r>
    </w:p>
    <w:p w:rsidR="0049204E" w:rsidRPr="0049204E" w:rsidRDefault="0049204E" w:rsidP="0049204E">
      <w:pPr>
        <w:rPr>
          <w:lang w:bidi="ru-RU"/>
        </w:rPr>
      </w:pPr>
      <w:r w:rsidRPr="0049204E">
        <w:rPr>
          <w:lang w:bidi="ru-RU"/>
        </w:rPr>
        <w:t>Таким образом, успешное проведение операции обеспечивается:</w:t>
      </w:r>
    </w:p>
    <w:p w:rsidR="0049204E" w:rsidRPr="0049204E" w:rsidRDefault="0049204E" w:rsidP="0049204E">
      <w:pPr>
        <w:numPr>
          <w:ilvl w:val="0"/>
          <w:numId w:val="16"/>
        </w:numPr>
        <w:rPr>
          <w:lang w:bidi="ru-RU"/>
        </w:rPr>
      </w:pPr>
      <w:r w:rsidRPr="0049204E">
        <w:rPr>
          <w:lang w:bidi="ru-RU"/>
        </w:rPr>
        <w:t>высоким морально-психологическим и боевым состоянием личного состава, участвующего в операции его постоянной боевой готовностью, бдительностью и решительностью в действиях;</w:t>
      </w:r>
    </w:p>
    <w:p w:rsidR="0049204E" w:rsidRPr="0049204E" w:rsidRDefault="0049204E" w:rsidP="0049204E">
      <w:pPr>
        <w:numPr>
          <w:ilvl w:val="0"/>
          <w:numId w:val="16"/>
        </w:numPr>
        <w:rPr>
          <w:lang w:bidi="ru-RU"/>
        </w:rPr>
      </w:pPr>
      <w:r w:rsidRPr="0049204E">
        <w:rPr>
          <w:lang w:bidi="ru-RU"/>
        </w:rPr>
        <w:t>своевременным принятием решения, четкой постановкой задач всем участвовавшим в операции;</w:t>
      </w:r>
    </w:p>
    <w:p w:rsidR="0049204E" w:rsidRPr="0049204E" w:rsidRDefault="0049204E" w:rsidP="0049204E">
      <w:pPr>
        <w:numPr>
          <w:ilvl w:val="0"/>
          <w:numId w:val="16"/>
        </w:numPr>
        <w:rPr>
          <w:lang w:bidi="ru-RU"/>
        </w:rPr>
      </w:pPr>
      <w:r w:rsidRPr="0049204E">
        <w:rPr>
          <w:lang w:bidi="ru-RU"/>
        </w:rPr>
        <w:t xml:space="preserve"> правильно организованной и</w:t>
      </w:r>
      <w:r w:rsidRPr="0049204E">
        <w:rPr>
          <w:lang w:bidi="ru-RU"/>
        </w:rPr>
        <w:tab/>
        <w:t>постоянно</w:t>
      </w:r>
      <w:r w:rsidRPr="0049204E">
        <w:rPr>
          <w:lang w:bidi="ru-RU"/>
        </w:rPr>
        <w:tab/>
        <w:t>проводимой</w:t>
      </w:r>
    </w:p>
    <w:p w:rsidR="0049204E" w:rsidRPr="0049204E" w:rsidRDefault="0049204E" w:rsidP="0049204E">
      <w:pPr>
        <w:rPr>
          <w:lang w:bidi="ru-RU"/>
        </w:rPr>
      </w:pPr>
      <w:r w:rsidRPr="0049204E">
        <w:rPr>
          <w:lang w:bidi="ru-RU"/>
        </w:rPr>
        <w:t>воспитательной работой с личным составом;</w:t>
      </w:r>
    </w:p>
    <w:p w:rsidR="0049204E" w:rsidRPr="0049204E" w:rsidRDefault="0049204E" w:rsidP="0049204E">
      <w:pPr>
        <w:numPr>
          <w:ilvl w:val="0"/>
          <w:numId w:val="16"/>
        </w:numPr>
        <w:rPr>
          <w:lang w:bidi="ru-RU"/>
        </w:rPr>
      </w:pPr>
      <w:r w:rsidRPr="0049204E">
        <w:rPr>
          <w:lang w:bidi="ru-RU"/>
        </w:rPr>
        <w:t>умелым сочетанием проводимых в операции мероприятий;</w:t>
      </w:r>
    </w:p>
    <w:p w:rsidR="0049204E" w:rsidRPr="0049204E" w:rsidRDefault="0049204E" w:rsidP="0049204E">
      <w:pPr>
        <w:numPr>
          <w:ilvl w:val="0"/>
          <w:numId w:val="16"/>
        </w:numPr>
        <w:rPr>
          <w:lang w:bidi="ru-RU"/>
        </w:rPr>
      </w:pPr>
      <w:r w:rsidRPr="0049204E">
        <w:rPr>
          <w:lang w:bidi="ru-RU"/>
        </w:rPr>
        <w:t xml:space="preserve"> знанием руководящим составом</w:t>
      </w:r>
      <w:r w:rsidRPr="0049204E">
        <w:rPr>
          <w:lang w:bidi="ru-RU"/>
        </w:rPr>
        <w:tab/>
        <w:t>оперативной</w:t>
      </w:r>
      <w:r w:rsidRPr="0049204E">
        <w:rPr>
          <w:lang w:bidi="ru-RU"/>
        </w:rPr>
        <w:tab/>
        <w:t>обстановки,</w:t>
      </w:r>
    </w:p>
    <w:p w:rsidR="0049204E" w:rsidRPr="0049204E" w:rsidRDefault="0049204E" w:rsidP="0049204E">
      <w:pPr>
        <w:rPr>
          <w:lang w:bidi="ru-RU"/>
        </w:rPr>
      </w:pPr>
      <w:r w:rsidRPr="0049204E">
        <w:rPr>
          <w:lang w:bidi="ru-RU"/>
        </w:rPr>
        <w:t>местности в районе проведения операции, быстрой реализации данных, полученных в ходе операции, своевременным маневром силами и средствами;</w:t>
      </w:r>
    </w:p>
    <w:p w:rsidR="0049204E" w:rsidRPr="0049204E" w:rsidRDefault="0049204E" w:rsidP="0049204E">
      <w:pPr>
        <w:numPr>
          <w:ilvl w:val="0"/>
          <w:numId w:val="16"/>
        </w:numPr>
        <w:rPr>
          <w:lang w:bidi="ru-RU"/>
        </w:rPr>
      </w:pPr>
      <w:r w:rsidRPr="0049204E">
        <w:rPr>
          <w:lang w:bidi="ru-RU"/>
        </w:rPr>
        <w:t>организацией непрерывного управления подразделениями и устойчивой связи между ними;</w:t>
      </w:r>
    </w:p>
    <w:p w:rsidR="0049204E" w:rsidRPr="0049204E" w:rsidRDefault="0049204E" w:rsidP="0049204E">
      <w:pPr>
        <w:numPr>
          <w:ilvl w:val="0"/>
          <w:numId w:val="16"/>
        </w:numPr>
        <w:rPr>
          <w:lang w:bidi="ru-RU"/>
        </w:rPr>
      </w:pPr>
      <w:r w:rsidRPr="0049204E">
        <w:rPr>
          <w:lang w:bidi="ru-RU"/>
        </w:rPr>
        <w:t>сохранением в строжайшей тайне плана операции;</w:t>
      </w:r>
    </w:p>
    <w:p w:rsidR="0049204E" w:rsidRPr="0049204E" w:rsidRDefault="0049204E" w:rsidP="0049204E">
      <w:pPr>
        <w:numPr>
          <w:ilvl w:val="0"/>
          <w:numId w:val="16"/>
        </w:numPr>
        <w:rPr>
          <w:lang w:bidi="ru-RU"/>
        </w:rPr>
      </w:pPr>
      <w:r w:rsidRPr="0049204E">
        <w:rPr>
          <w:lang w:bidi="ru-RU"/>
        </w:rPr>
        <w:t>материально-техническим и медицинским обеспечением личного состава, участвующего в операции.</w:t>
      </w:r>
    </w:p>
    <w:p w:rsidR="0049204E" w:rsidRPr="0049204E" w:rsidRDefault="0049204E" w:rsidP="0049204E">
      <w:bookmarkStart w:id="26" w:name="bookmark123"/>
      <w:r w:rsidRPr="0049204E">
        <w:t>Группы оперативно-служебного применения, создаваемые для</w:t>
      </w:r>
      <w:r w:rsidRPr="0049204E">
        <w:br/>
        <w:t>освобождения заложников, их назначение, состав, задачи, тактика</w:t>
      </w:r>
      <w:bookmarkEnd w:id="26"/>
    </w:p>
    <w:p w:rsidR="0049204E" w:rsidRPr="0049204E" w:rsidRDefault="0049204E" w:rsidP="0049204E">
      <w:bookmarkStart w:id="27" w:name="bookmark124"/>
      <w:r w:rsidRPr="0049204E">
        <w:t>действий</w:t>
      </w:r>
      <w:bookmarkEnd w:id="27"/>
    </w:p>
    <w:p w:rsidR="0049204E" w:rsidRPr="0049204E" w:rsidRDefault="0049204E" w:rsidP="0049204E">
      <w:pPr>
        <w:rPr>
          <w:lang w:bidi="ru-RU"/>
        </w:rPr>
      </w:pPr>
      <w:r w:rsidRPr="0049204E">
        <w:rPr>
          <w:lang w:bidi="ru-RU"/>
        </w:rPr>
        <w:t>Захват заложников требует немедленного реагирования на данное преступление, и предполагает высокий уровень готовности личного состава ОВД к действиям по их освобождению.</w:t>
      </w:r>
    </w:p>
    <w:p w:rsidR="0049204E" w:rsidRPr="0049204E" w:rsidRDefault="0049204E" w:rsidP="0049204E">
      <w:pPr>
        <w:rPr>
          <w:lang w:bidi="ru-RU"/>
        </w:rPr>
      </w:pPr>
      <w:r w:rsidRPr="0049204E">
        <w:rPr>
          <w:lang w:bidi="ru-RU"/>
        </w:rPr>
        <w:t>С получением информации о данном виде преступления, вводится в действие оперативный план.</w:t>
      </w:r>
    </w:p>
    <w:p w:rsidR="0049204E" w:rsidRPr="0049204E" w:rsidRDefault="0049204E" w:rsidP="0049204E">
      <w:pPr>
        <w:rPr>
          <w:lang w:bidi="ru-RU"/>
        </w:rPr>
      </w:pPr>
      <w:r w:rsidRPr="0049204E">
        <w:rPr>
          <w:lang w:bidi="ru-RU"/>
        </w:rPr>
        <w:lastRenderedPageBreak/>
        <w:t>При проведении специальной операции по освобождению заложников, относящихся к компетенции МВД РФ, руководителем оперативного штаба является начальник ОВД.</w:t>
      </w:r>
    </w:p>
    <w:p w:rsidR="0049204E" w:rsidRPr="0049204E" w:rsidRDefault="0049204E" w:rsidP="0049204E">
      <w:pPr>
        <w:rPr>
          <w:lang w:bidi="ru-RU"/>
        </w:rPr>
      </w:pPr>
      <w:r w:rsidRPr="0049204E">
        <w:rPr>
          <w:lang w:bidi="ru-RU"/>
        </w:rPr>
        <w:t>Главными задачами оперативного штаба являются:</w:t>
      </w:r>
    </w:p>
    <w:p w:rsidR="0049204E" w:rsidRPr="0049204E" w:rsidRDefault="0049204E" w:rsidP="0049204E">
      <w:pPr>
        <w:numPr>
          <w:ilvl w:val="0"/>
          <w:numId w:val="16"/>
        </w:numPr>
        <w:rPr>
          <w:lang w:bidi="ru-RU"/>
        </w:rPr>
      </w:pPr>
      <w:r w:rsidRPr="0049204E">
        <w:rPr>
          <w:lang w:bidi="ru-RU"/>
        </w:rPr>
        <w:t>обеспечение высокой готовности сил и средств к участию в освобождении заложников и задержанию захвативших их лиц;</w:t>
      </w:r>
    </w:p>
    <w:p w:rsidR="0049204E" w:rsidRPr="0049204E" w:rsidRDefault="0049204E" w:rsidP="0049204E">
      <w:pPr>
        <w:numPr>
          <w:ilvl w:val="0"/>
          <w:numId w:val="16"/>
        </w:numPr>
        <w:rPr>
          <w:lang w:bidi="ru-RU"/>
        </w:rPr>
      </w:pPr>
      <w:r w:rsidRPr="0049204E">
        <w:rPr>
          <w:lang w:bidi="ru-RU"/>
        </w:rPr>
        <w:t>выработка стратегии и тактики ведения переговоров с лицами, захватившими заложников с целью их освобождения;</w:t>
      </w:r>
    </w:p>
    <w:p w:rsidR="0049204E" w:rsidRPr="0049204E" w:rsidRDefault="0049204E" w:rsidP="0049204E">
      <w:pPr>
        <w:numPr>
          <w:ilvl w:val="0"/>
          <w:numId w:val="16"/>
        </w:numPr>
        <w:rPr>
          <w:lang w:bidi="ru-RU"/>
        </w:rPr>
      </w:pPr>
      <w:r w:rsidRPr="0049204E">
        <w:rPr>
          <w:lang w:bidi="ru-RU"/>
        </w:rPr>
        <w:t>организация действий по освобождению заложников и задержанию захвативших их лиц;</w:t>
      </w:r>
    </w:p>
    <w:p w:rsidR="0049204E" w:rsidRPr="0049204E" w:rsidRDefault="0049204E" w:rsidP="0049204E">
      <w:pPr>
        <w:numPr>
          <w:ilvl w:val="0"/>
          <w:numId w:val="25"/>
        </w:numPr>
        <w:rPr>
          <w:lang w:bidi="ru-RU"/>
        </w:rPr>
      </w:pPr>
      <w:r w:rsidRPr="0049204E">
        <w:rPr>
          <w:lang w:bidi="ru-RU"/>
        </w:rPr>
        <w:t>принятие мер по предотвращению возможных негативных последствий операции;</w:t>
      </w:r>
    </w:p>
    <w:p w:rsidR="0049204E" w:rsidRPr="0049204E" w:rsidRDefault="0049204E" w:rsidP="0049204E">
      <w:pPr>
        <w:numPr>
          <w:ilvl w:val="0"/>
          <w:numId w:val="25"/>
        </w:numPr>
        <w:rPr>
          <w:lang w:bidi="ru-RU"/>
        </w:rPr>
      </w:pPr>
      <w:r w:rsidRPr="0049204E">
        <w:rPr>
          <w:lang w:bidi="ru-RU"/>
        </w:rPr>
        <w:t>разъяснение населению обстоятельств захвата заложников и мер, принятых к лицам их захватившим, опровержение ложных слухов;</w:t>
      </w:r>
    </w:p>
    <w:p w:rsidR="0049204E" w:rsidRPr="0049204E" w:rsidRDefault="0049204E" w:rsidP="0049204E">
      <w:pPr>
        <w:numPr>
          <w:ilvl w:val="0"/>
          <w:numId w:val="25"/>
        </w:numPr>
        <w:rPr>
          <w:lang w:bidi="ru-RU"/>
        </w:rPr>
      </w:pPr>
      <w:r w:rsidRPr="0049204E">
        <w:rPr>
          <w:lang w:bidi="ru-RU"/>
        </w:rPr>
        <w:t>анализ проведенных действий, выявление и устранение причин и недостатков, обобщение, распространение и внедрение положительного опыта.</w:t>
      </w:r>
    </w:p>
    <w:p w:rsidR="0049204E" w:rsidRPr="0049204E" w:rsidRDefault="0049204E" w:rsidP="0049204E">
      <w:pPr>
        <w:rPr>
          <w:lang w:bidi="ru-RU"/>
        </w:rPr>
      </w:pPr>
      <w:r w:rsidRPr="0049204E">
        <w:rPr>
          <w:lang w:bidi="ru-RU"/>
        </w:rPr>
        <w:t>К операции привлекаются силы и средства в соответствии с оперативным Планом (в зависимости от компетенции). Из этих сил формируются группы боевого порядка: оперативная, радио-технической разведки, ведения переговоров, оцепления, организации дорожного движения, эвакуации, ликвидации угрозы взрыва, охраны, блокирования, разграждения, применения специальных средств, захвата (штурмовая), документирования, следственная, фильтрационный пункт, тылового, технического, медицинского обеспечения и резерв.</w:t>
      </w:r>
    </w:p>
    <w:p w:rsidR="0049204E" w:rsidRPr="0049204E" w:rsidRDefault="0049204E" w:rsidP="0049204E">
      <w:pPr>
        <w:rPr>
          <w:lang w:bidi="ru-RU"/>
        </w:rPr>
      </w:pPr>
      <w:r w:rsidRPr="0049204E">
        <w:rPr>
          <w:lang w:bidi="ru-RU"/>
        </w:rPr>
        <w:t>Особенности формирования отдельных групп оперативно</w:t>
      </w:r>
      <w:r w:rsidRPr="0049204E">
        <w:rPr>
          <w:lang w:bidi="ru-RU"/>
        </w:rPr>
        <w:softHyphen/>
        <w:t>служебного применения.</w:t>
      </w:r>
    </w:p>
    <w:p w:rsidR="0049204E" w:rsidRPr="0049204E" w:rsidRDefault="0049204E" w:rsidP="0049204E">
      <w:pPr>
        <w:rPr>
          <w:lang w:bidi="ru-RU"/>
        </w:rPr>
      </w:pPr>
      <w:r w:rsidRPr="0049204E">
        <w:rPr>
          <w:lang w:bidi="ru-RU"/>
        </w:rPr>
        <w:t>Группа взаимодействия со СМИ формируется из работников центров общественных связей ОВД (ФСБ). Совместно с руководством оперативного штаба определяется объем информации, представляемой средствам массовой информации, готовятся материалы для проведения пресс-конференций, публикаций в газетах, показе по телевидению.</w:t>
      </w:r>
    </w:p>
    <w:p w:rsidR="0049204E" w:rsidRPr="0049204E" w:rsidRDefault="0049204E" w:rsidP="0049204E">
      <w:pPr>
        <w:rPr>
          <w:lang w:bidi="ru-RU"/>
        </w:rPr>
      </w:pPr>
      <w:r w:rsidRPr="0049204E">
        <w:rPr>
          <w:lang w:bidi="ru-RU"/>
        </w:rPr>
        <w:t>Группа ведения переговоров формируется из опытных оперативных работников МВД (ФСБ) и специалистов в области психологии и психиатрии. Группа решает следующие задачи: оценивает информацию о личности, планах, намерениях, поведении лиц, захвативших заложников, прогнозируют варианты их действий. Путем разъяснения уголовно-правовых последствий захвата и удержания заложников, использования средств морально-психологического воздействия на волю террористов склоняет их к отказу от преступных намерений.</w:t>
      </w:r>
    </w:p>
    <w:p w:rsidR="0049204E" w:rsidRPr="0049204E" w:rsidRDefault="0049204E" w:rsidP="0049204E">
      <w:pPr>
        <w:rPr>
          <w:lang w:bidi="ru-RU"/>
        </w:rPr>
      </w:pPr>
      <w:r w:rsidRPr="0049204E">
        <w:rPr>
          <w:lang w:bidi="ru-RU"/>
        </w:rPr>
        <w:lastRenderedPageBreak/>
        <w:t>Группа разведки формируется из сотрудников ОВД (ФСБ), имеющих опыт оперативной работы, и предназначена для наблюдения за лицами, захвативших заложников, местами их содержания и возможным перемещением.</w:t>
      </w:r>
    </w:p>
    <w:p w:rsidR="0049204E" w:rsidRPr="0049204E" w:rsidRDefault="0049204E" w:rsidP="0049204E">
      <w:pPr>
        <w:rPr>
          <w:lang w:bidi="ru-RU"/>
        </w:rPr>
      </w:pPr>
      <w:r w:rsidRPr="0049204E">
        <w:rPr>
          <w:lang w:bidi="ru-RU"/>
        </w:rPr>
        <w:t>Группа блокирования предназначена для предотвращения проникновения в зону проведения операции возможных сообщников террористов и посторонних лиц, обеспечивает режим пропуска лиц и автотранспорта в район проведения операции и за его пределы.</w:t>
      </w:r>
    </w:p>
    <w:p w:rsidR="0049204E" w:rsidRPr="0049204E" w:rsidRDefault="0049204E" w:rsidP="0049204E">
      <w:pPr>
        <w:rPr>
          <w:lang w:bidi="ru-RU"/>
        </w:rPr>
      </w:pPr>
      <w:r w:rsidRPr="0049204E">
        <w:rPr>
          <w:lang w:bidi="ru-RU"/>
        </w:rPr>
        <w:t>Группа оцепления формируется из сотрудников полиции общественной безопасности и предназначена для прекращения доступа в зону проведения операции посторонних лиц и транспорта путем перекрытия улиц и дорог, организации КПП.</w:t>
      </w:r>
    </w:p>
    <w:p w:rsidR="0049204E" w:rsidRPr="0049204E" w:rsidRDefault="0049204E" w:rsidP="0049204E">
      <w:pPr>
        <w:rPr>
          <w:lang w:bidi="ru-RU"/>
        </w:rPr>
      </w:pPr>
      <w:r w:rsidRPr="0049204E">
        <w:rPr>
          <w:lang w:bidi="ru-RU"/>
        </w:rPr>
        <w:t>Группа организации дорожного движения формируется из личного состава дорожно-постовой службы ГИБДД для организации дорожного движения в районе проведения специальной операции и на подступах к нему и обеспечивает выдвижение сил и средств к месту событий, обеспечивает движение пешеходов, общественного и другого транспорта по вновь определенным маршрутам путем выставления постов, патрулей, установки временных дорожных знаков, сопровождает колонны транспорта с эвакуируемыми людьми.</w:t>
      </w:r>
    </w:p>
    <w:p w:rsidR="0049204E" w:rsidRPr="0049204E" w:rsidRDefault="0049204E" w:rsidP="0049204E">
      <w:pPr>
        <w:rPr>
          <w:lang w:bidi="ru-RU"/>
        </w:rPr>
      </w:pPr>
      <w:r w:rsidRPr="0049204E">
        <w:rPr>
          <w:lang w:bidi="ru-RU"/>
        </w:rPr>
        <w:t>Группа разграждения формируется из специалистов-взрывников инженерно-технических подразделений ОВД (ФСБ) для обеспечения скрытого и открытого доступа групп захвата, прикрытия и создания других возможностей проникновения на объект с использованием специальных взрывных и иных устройств, а при необходимости инженерной или штурмовой техники.</w:t>
      </w:r>
    </w:p>
    <w:p w:rsidR="0049204E" w:rsidRPr="0049204E" w:rsidRDefault="0049204E" w:rsidP="0049204E">
      <w:pPr>
        <w:rPr>
          <w:lang w:bidi="ru-RU"/>
        </w:rPr>
      </w:pPr>
      <w:r w:rsidRPr="0049204E">
        <w:rPr>
          <w:lang w:bidi="ru-RU"/>
        </w:rPr>
        <w:t>Группа применения специальных средств формируется из прошедших специальную подготовку сотрудников ОВД (ФСБ) и предназначена для подавления сопротивления террористов слезоточивыми газами и другими специальными средствами, отвлечения их внимания с использованием светозвуковых, дымовых и иных изделий.</w:t>
      </w:r>
    </w:p>
    <w:p w:rsidR="0049204E" w:rsidRPr="0049204E" w:rsidRDefault="0049204E" w:rsidP="0049204E">
      <w:pPr>
        <w:rPr>
          <w:lang w:bidi="ru-RU"/>
        </w:rPr>
      </w:pPr>
      <w:r w:rsidRPr="0049204E">
        <w:rPr>
          <w:lang w:bidi="ru-RU"/>
        </w:rPr>
        <w:t>Группа захвата формируется из числа сотрудников специальных подразделений ОВД (ФСБ) и предназначена для осуществления штурма, задержания, а в ситуациях необходимой обороны обезвреживания лиц, захвативших заложников, охраны задержанных террористов до прибытия группы конвоирования.</w:t>
      </w:r>
    </w:p>
    <w:p w:rsidR="0049204E" w:rsidRPr="0049204E" w:rsidRDefault="0049204E" w:rsidP="0049204E">
      <w:pPr>
        <w:rPr>
          <w:lang w:bidi="ru-RU"/>
        </w:rPr>
      </w:pPr>
      <w:r w:rsidRPr="0049204E">
        <w:rPr>
          <w:lang w:bidi="ru-RU"/>
        </w:rPr>
        <w:t>Группа</w:t>
      </w:r>
      <w:r w:rsidRPr="0049204E">
        <w:rPr>
          <w:lang w:bidi="ru-RU"/>
        </w:rPr>
        <w:tab/>
        <w:t>прикрытия формируется из числа сотрудников</w:t>
      </w:r>
    </w:p>
    <w:p w:rsidR="0049204E" w:rsidRPr="0049204E" w:rsidRDefault="0049204E" w:rsidP="0049204E">
      <w:pPr>
        <w:rPr>
          <w:lang w:bidi="ru-RU"/>
        </w:rPr>
      </w:pPr>
      <w:r w:rsidRPr="0049204E">
        <w:rPr>
          <w:lang w:bidi="ru-RU"/>
        </w:rPr>
        <w:t>специальных подразделений ОВД (ФСБ) и предназначена для оказания содействия группе захвата в штурме объекта и освобождении заложников. Обеспечивает дымовое и огневое прикрытие группы захвата, оказывает первую медицинскую помощь пострадавшим, организует их эвакуацию.</w:t>
      </w:r>
    </w:p>
    <w:p w:rsidR="0049204E" w:rsidRPr="0049204E" w:rsidRDefault="0049204E" w:rsidP="0049204E">
      <w:pPr>
        <w:rPr>
          <w:lang w:bidi="ru-RU"/>
        </w:rPr>
      </w:pPr>
      <w:r w:rsidRPr="0049204E">
        <w:rPr>
          <w:lang w:bidi="ru-RU"/>
        </w:rPr>
        <w:lastRenderedPageBreak/>
        <w:t>Группа ликвидации угрозы взрыва формируется из специалистов по обезвреживанию взрывных устройств и предназначена для извлечения и обезвреживания взрывного устройства в специально отведенном месте.</w:t>
      </w:r>
    </w:p>
    <w:p w:rsidR="0049204E" w:rsidRPr="0049204E" w:rsidRDefault="0049204E" w:rsidP="0049204E">
      <w:pPr>
        <w:rPr>
          <w:lang w:bidi="ru-RU"/>
        </w:rPr>
      </w:pPr>
      <w:r w:rsidRPr="0049204E">
        <w:rPr>
          <w:lang w:bidi="ru-RU"/>
        </w:rPr>
        <w:t>Группа</w:t>
      </w:r>
      <w:r w:rsidRPr="0049204E">
        <w:rPr>
          <w:lang w:bidi="ru-RU"/>
        </w:rPr>
        <w:tab/>
        <w:t>документирования формируется из</w:t>
      </w:r>
      <w:r w:rsidRPr="0049204E">
        <w:rPr>
          <w:lang w:bidi="ru-RU"/>
        </w:rPr>
        <w:tab/>
        <w:t>оперативных</w:t>
      </w:r>
    </w:p>
    <w:p w:rsidR="0049204E" w:rsidRPr="0049204E" w:rsidRDefault="0049204E" w:rsidP="0049204E">
      <w:pPr>
        <w:rPr>
          <w:lang w:bidi="ru-RU"/>
        </w:rPr>
      </w:pPr>
      <w:r w:rsidRPr="0049204E">
        <w:rPr>
          <w:lang w:bidi="ru-RU"/>
        </w:rPr>
        <w:t>работников ОВД (ФСБ) и предназначена для проведения скрытого фотографирования, кино- и видео съемки места событий, хода переговоров, действий лиц, захвативших заложников, ведения видеозаписи и звукозаписи по этапам работы оперативного штаба и групп боевого порядка в операции.</w:t>
      </w:r>
    </w:p>
    <w:p w:rsidR="0049204E" w:rsidRPr="0049204E" w:rsidRDefault="0049204E" w:rsidP="0049204E">
      <w:pPr>
        <w:rPr>
          <w:lang w:bidi="ru-RU"/>
        </w:rPr>
      </w:pPr>
      <w:r w:rsidRPr="0049204E">
        <w:rPr>
          <w:lang w:bidi="ru-RU"/>
        </w:rPr>
        <w:t>Следственно-оперативная группа формируется из числа следователей прокуратуры, ОВД и ФСБ и обеспечивает оперативный штаб информацией в отношении лиц, захвативших заложников. С этой целью осуществляет необходимые агентурно-оперативные, оперативно</w:t>
      </w:r>
      <w:r w:rsidRPr="0049204E">
        <w:rPr>
          <w:lang w:bidi="ru-RU"/>
        </w:rPr>
        <w:softHyphen/>
        <w:t>технические и следственные действия.</w:t>
      </w:r>
    </w:p>
    <w:p w:rsidR="0049204E" w:rsidRPr="0049204E" w:rsidRDefault="0049204E" w:rsidP="0049204E">
      <w:pPr>
        <w:rPr>
          <w:lang w:bidi="ru-RU"/>
        </w:rPr>
      </w:pPr>
      <w:r w:rsidRPr="0049204E">
        <w:rPr>
          <w:lang w:bidi="ru-RU"/>
        </w:rPr>
        <w:t>Фильтрационный пункт формируется из числа оперативных работников, следователей и дознавателей ОВД (ФСБ) и выполняет задачи по проверке всех лиц, имевших отношение к факту захвата заложников, в целях выявления среди них возможных террористов и их сообщников.</w:t>
      </w:r>
    </w:p>
    <w:p w:rsidR="0049204E" w:rsidRPr="0049204E" w:rsidRDefault="0049204E" w:rsidP="0049204E">
      <w:pPr>
        <w:rPr>
          <w:lang w:bidi="ru-RU"/>
        </w:rPr>
      </w:pPr>
      <w:r w:rsidRPr="0049204E">
        <w:rPr>
          <w:lang w:bidi="ru-RU"/>
        </w:rPr>
        <w:t>Успех организации специальной операции зависит от умелого руководства, планирования, слаженности действий всех сил и средств, задействованных в операции по освобождению заложников.</w:t>
      </w:r>
    </w:p>
    <w:p w:rsidR="0049204E" w:rsidRPr="0049204E" w:rsidRDefault="0049204E" w:rsidP="0049204E">
      <w:pPr>
        <w:rPr>
          <w:b/>
          <w:bCs/>
          <w:i/>
          <w:iCs/>
        </w:rPr>
      </w:pPr>
      <w:r w:rsidRPr="0049204E">
        <w:rPr>
          <w:b/>
          <w:bCs/>
          <w:i/>
          <w:iCs/>
        </w:rPr>
        <w:t>ВОПРОСЫ ДЛЯ САМОКОНТРОЛЯ:</w:t>
      </w:r>
    </w:p>
    <w:p w:rsidR="0049204E" w:rsidRPr="0049204E" w:rsidRDefault="0049204E" w:rsidP="0049204E">
      <w:pPr>
        <w:numPr>
          <w:ilvl w:val="0"/>
          <w:numId w:val="26"/>
        </w:numPr>
        <w:rPr>
          <w:lang w:bidi="ru-RU"/>
        </w:rPr>
      </w:pPr>
      <w:r w:rsidRPr="0049204E">
        <w:rPr>
          <w:lang w:bidi="ru-RU"/>
        </w:rPr>
        <w:t>Дать характеристику нормативных актов, регламентирующих деятельность ОВД при проведении специальной операции по освобождению заложников.</w:t>
      </w:r>
    </w:p>
    <w:p w:rsidR="0049204E" w:rsidRPr="0049204E" w:rsidRDefault="0049204E" w:rsidP="0049204E">
      <w:pPr>
        <w:numPr>
          <w:ilvl w:val="0"/>
          <w:numId w:val="26"/>
        </w:numPr>
        <w:rPr>
          <w:lang w:bidi="ru-RU"/>
        </w:rPr>
      </w:pPr>
      <w:r w:rsidRPr="0049204E">
        <w:rPr>
          <w:lang w:bidi="ru-RU"/>
        </w:rPr>
        <w:t>Охарактеризовать проблемы, связанные с захватом заложников. Определить компетенцию ФСБ/МВД.</w:t>
      </w:r>
    </w:p>
    <w:p w:rsidR="0049204E" w:rsidRPr="0049204E" w:rsidRDefault="0049204E" w:rsidP="0049204E">
      <w:pPr>
        <w:numPr>
          <w:ilvl w:val="0"/>
          <w:numId w:val="26"/>
        </w:numPr>
        <w:rPr>
          <w:lang w:bidi="ru-RU"/>
        </w:rPr>
      </w:pPr>
      <w:r w:rsidRPr="0049204E">
        <w:rPr>
          <w:lang w:bidi="ru-RU"/>
        </w:rPr>
        <w:t>Какие мероприятия проводят ОВД в специальной операции?</w:t>
      </w:r>
    </w:p>
    <w:p w:rsidR="0049204E" w:rsidRPr="0049204E" w:rsidRDefault="0049204E" w:rsidP="0049204E">
      <w:pPr>
        <w:numPr>
          <w:ilvl w:val="0"/>
          <w:numId w:val="26"/>
        </w:numPr>
        <w:rPr>
          <w:lang w:bidi="ru-RU"/>
        </w:rPr>
      </w:pPr>
      <w:r w:rsidRPr="0049204E">
        <w:rPr>
          <w:lang w:bidi="ru-RU"/>
        </w:rPr>
        <w:t>Какие группы создаются для решения задач, стоящих перед ОВД в специальной операции и их назначение?</w:t>
      </w:r>
    </w:p>
    <w:p w:rsidR="0049204E" w:rsidRPr="0049204E" w:rsidRDefault="0049204E" w:rsidP="0049204E">
      <w:pPr>
        <w:numPr>
          <w:ilvl w:val="0"/>
          <w:numId w:val="26"/>
        </w:numPr>
        <w:rPr>
          <w:lang w:bidi="ru-RU"/>
        </w:rPr>
      </w:pPr>
      <w:r w:rsidRPr="0049204E">
        <w:rPr>
          <w:lang w:bidi="ru-RU"/>
        </w:rPr>
        <w:t>Назвать особенности ведения специальной операции.</w:t>
      </w:r>
    </w:p>
    <w:p w:rsidR="0049204E" w:rsidRPr="0049204E" w:rsidRDefault="0049204E" w:rsidP="0049204E">
      <w:pPr>
        <w:rPr>
          <w:lang w:bidi="ru-RU"/>
        </w:rPr>
      </w:pPr>
      <w:r w:rsidRPr="0049204E">
        <w:rPr>
          <w:lang w:bidi="ru-RU"/>
        </w:rPr>
        <w:t>ОСОБЕННОСТИ СПЕЦИАЛЬНЫХ ОПЕРАЦИЙ ПО</w:t>
      </w:r>
      <w:r w:rsidRPr="0049204E">
        <w:rPr>
          <w:lang w:bidi="ru-RU"/>
        </w:rPr>
        <w:br/>
        <w:t>ПРЕСЕЧЕНИЮ ДЕЯТЕЛЬНОСТИ БАНД И НЕЗАКОННЫХ</w:t>
      </w:r>
      <w:r w:rsidRPr="0049204E">
        <w:rPr>
          <w:lang w:bidi="ru-RU"/>
        </w:rPr>
        <w:br/>
        <w:t>ВООРУЖЕННЫХ ФОРМИРОВАНИЙ</w:t>
      </w:r>
    </w:p>
    <w:p w:rsidR="0049204E" w:rsidRPr="0049204E" w:rsidRDefault="0049204E" w:rsidP="0049204E">
      <w:pPr>
        <w:rPr>
          <w:lang w:bidi="ru-RU"/>
        </w:rPr>
      </w:pPr>
      <w:r w:rsidRPr="0049204E">
        <w:rPr>
          <w:lang w:bidi="ru-RU"/>
        </w:rPr>
        <w:t>Правовая квалификация бандформирования, их структура и тактика</w:t>
      </w:r>
    </w:p>
    <w:p w:rsidR="0049204E" w:rsidRPr="0049204E" w:rsidRDefault="0049204E" w:rsidP="0049204E">
      <w:pPr>
        <w:rPr>
          <w:lang w:bidi="ru-RU"/>
        </w:rPr>
      </w:pPr>
      <w:r w:rsidRPr="0049204E">
        <w:rPr>
          <w:lang w:bidi="ru-RU"/>
        </w:rPr>
        <w:t>действий</w:t>
      </w:r>
    </w:p>
    <w:p w:rsidR="0049204E" w:rsidRPr="0049204E" w:rsidRDefault="0049204E" w:rsidP="0049204E">
      <w:pPr>
        <w:rPr>
          <w:lang w:bidi="ru-RU"/>
        </w:rPr>
      </w:pPr>
      <w:r w:rsidRPr="0049204E">
        <w:rPr>
          <w:lang w:bidi="ru-RU"/>
        </w:rPr>
        <w:t xml:space="preserve">В Уголовном Кодексе Российской Федерации - Раздел IX ’’Преступления против собственной безопасности и общественного порядка”, установлено основание и принципы уголовной ответственности за организацию незаконного вооруженного формирования и бандитизм, установлены виды </w:t>
      </w:r>
      <w:r w:rsidRPr="0049204E">
        <w:rPr>
          <w:lang w:bidi="ru-RU"/>
        </w:rPr>
        <w:lastRenderedPageBreak/>
        <w:t>наказаний и иные меры уголовно-правого характера за совершение данных преступлений.</w:t>
      </w:r>
    </w:p>
    <w:p w:rsidR="0049204E" w:rsidRPr="0049204E" w:rsidRDefault="0049204E" w:rsidP="0049204E">
      <w:pPr>
        <w:rPr>
          <w:lang w:bidi="ru-RU"/>
        </w:rPr>
      </w:pPr>
      <w:r w:rsidRPr="0049204E">
        <w:rPr>
          <w:lang w:bidi="ru-RU"/>
        </w:rPr>
        <w:t>Статья 208 “Организация незаконного вооруженного формирования или участие в нем” гласит:</w:t>
      </w:r>
    </w:p>
    <w:p w:rsidR="0049204E" w:rsidRPr="0049204E" w:rsidRDefault="0049204E" w:rsidP="0049204E">
      <w:pPr>
        <w:rPr>
          <w:lang w:bidi="ru-RU"/>
        </w:rPr>
      </w:pPr>
      <w:r w:rsidRPr="0049204E">
        <w:rPr>
          <w:lang w:bidi="ru-RU"/>
        </w:rPr>
        <w:t>Создание вооруженного формирования (объединения, отряда, дружины или иной группы) не предусмотренного федеральным законом, а равно руководство таким формированием - наказывается лишением свободы на срок от двух до семи лет.</w:t>
      </w:r>
    </w:p>
    <w:p w:rsidR="0049204E" w:rsidRPr="0049204E" w:rsidRDefault="0049204E" w:rsidP="0049204E">
      <w:pPr>
        <w:rPr>
          <w:lang w:bidi="ru-RU"/>
        </w:rPr>
      </w:pPr>
      <w:r w:rsidRPr="0049204E">
        <w:rPr>
          <w:lang w:bidi="ru-RU"/>
        </w:rPr>
        <w:t>Участие в вооруженном формировании, не предусмотренном федеральным законом, - наказывается ограничением свободы на срок до трех лет, либо арестом на срок до шести месяцев, либо лишением свободы на срок до пяти лет.</w:t>
      </w:r>
    </w:p>
    <w:p w:rsidR="0049204E" w:rsidRPr="0049204E" w:rsidRDefault="0049204E" w:rsidP="0049204E">
      <w:pPr>
        <w:rPr>
          <w:lang w:bidi="ru-RU"/>
        </w:rPr>
      </w:pPr>
      <w:r w:rsidRPr="0049204E">
        <w:rPr>
          <w:lang w:bidi="ru-RU"/>
        </w:rPr>
        <w:t>Статья 209 “Бандитизм” гласит:</w:t>
      </w:r>
    </w:p>
    <w:p w:rsidR="0049204E" w:rsidRPr="0049204E" w:rsidRDefault="0049204E" w:rsidP="0049204E">
      <w:pPr>
        <w:rPr>
          <w:lang w:bidi="ru-RU"/>
        </w:rPr>
      </w:pPr>
      <w:r w:rsidRPr="0049204E">
        <w:rPr>
          <w:lang w:bidi="ru-RU"/>
        </w:rPr>
        <w:t>Создание устойчивой вооруженной группы (банды) в целях нападения на граждан или организации, а равно руководство такой группой (бандой) наказывается лишением свободы на срок от десяти до пятнадцати лет с конфискацией имущества или без таковой.</w:t>
      </w:r>
    </w:p>
    <w:p w:rsidR="0049204E" w:rsidRPr="0049204E" w:rsidRDefault="0049204E" w:rsidP="0049204E">
      <w:pPr>
        <w:rPr>
          <w:lang w:bidi="ru-RU"/>
        </w:rPr>
      </w:pPr>
      <w:r w:rsidRPr="0049204E">
        <w:rPr>
          <w:lang w:bidi="ru-RU"/>
        </w:rPr>
        <w:t>Участие в устойчивой вооруженной группе (банде) или в совершаемых ею нападениях - наказываются лишением свободы на срок от восьми до пятнадцати лет с конфискацией имущества или без таковой.</w:t>
      </w:r>
    </w:p>
    <w:p w:rsidR="0049204E" w:rsidRPr="0049204E" w:rsidRDefault="0049204E" w:rsidP="0049204E">
      <w:pPr>
        <w:rPr>
          <w:lang w:bidi="ru-RU"/>
        </w:rPr>
      </w:pPr>
      <w:r w:rsidRPr="0049204E">
        <w:rPr>
          <w:lang w:bidi="ru-RU"/>
        </w:rPr>
        <w:t>Деяния, предусмотренные частями первой или второй настоящей статьи, совершенные лицом с использованием своего служебного положения, - наказываются лишением свободы на срок от двенадцати до двадцати лет с конфискацией имущества или без таковой.</w:t>
      </w:r>
    </w:p>
    <w:p w:rsidR="0049204E" w:rsidRPr="0049204E" w:rsidRDefault="0049204E" w:rsidP="0049204E">
      <w:pPr>
        <w:rPr>
          <w:lang w:bidi="ru-RU"/>
        </w:rPr>
      </w:pPr>
      <w:r w:rsidRPr="0049204E">
        <w:rPr>
          <w:lang w:bidi="ru-RU"/>
        </w:rPr>
        <w:t>Основным объектом спецоперации является бандитизм как наиболее активная форма открытой вооруженной борьбы с властью, а также бандитского подполья, действующего на средства террористической сети. В отдельных случаях бандитизм распространяется на значительные по территории районы и имеет централизованное руководство.</w:t>
      </w:r>
    </w:p>
    <w:p w:rsidR="0049204E" w:rsidRPr="0049204E" w:rsidRDefault="0049204E" w:rsidP="0049204E">
      <w:pPr>
        <w:rPr>
          <w:lang w:bidi="ru-RU"/>
        </w:rPr>
      </w:pPr>
      <w:r w:rsidRPr="0049204E">
        <w:rPr>
          <w:lang w:bidi="ru-RU"/>
        </w:rPr>
        <w:t>Наиболее характерные приемы действия банд:</w:t>
      </w:r>
    </w:p>
    <w:p w:rsidR="0049204E" w:rsidRPr="0049204E" w:rsidRDefault="0049204E" w:rsidP="0049204E">
      <w:pPr>
        <w:numPr>
          <w:ilvl w:val="0"/>
          <w:numId w:val="25"/>
        </w:numPr>
        <w:rPr>
          <w:lang w:bidi="ru-RU"/>
        </w:rPr>
      </w:pPr>
      <w:r w:rsidRPr="0049204E">
        <w:rPr>
          <w:lang w:bidi="ru-RU"/>
        </w:rPr>
        <w:t>внезапные налеты из засад на проходящие воинские подразделения с целью уничтожения живой силы, захвата оружия,боеприпасов, продовольствия, обмундирования и документов;</w:t>
      </w:r>
    </w:p>
    <w:p w:rsidR="0049204E" w:rsidRPr="0049204E" w:rsidRDefault="0049204E" w:rsidP="0049204E">
      <w:pPr>
        <w:numPr>
          <w:ilvl w:val="0"/>
          <w:numId w:val="25"/>
        </w:numPr>
        <w:rPr>
          <w:lang w:bidi="ru-RU"/>
        </w:rPr>
      </w:pPr>
      <w:r w:rsidRPr="0049204E">
        <w:rPr>
          <w:lang w:bidi="ru-RU"/>
        </w:rPr>
        <w:t>налеты на районные центры, местные администрации, мелкие воинские гарнизоны с целью дезорганизации их работы,уничтожения и захвата документов;</w:t>
      </w:r>
    </w:p>
    <w:p w:rsidR="0049204E" w:rsidRPr="0049204E" w:rsidRDefault="0049204E" w:rsidP="0049204E">
      <w:pPr>
        <w:numPr>
          <w:ilvl w:val="0"/>
          <w:numId w:val="25"/>
        </w:numPr>
        <w:rPr>
          <w:lang w:bidi="ru-RU"/>
        </w:rPr>
      </w:pPr>
      <w:r w:rsidRPr="0049204E">
        <w:rPr>
          <w:lang w:bidi="ru-RU"/>
        </w:rPr>
        <w:t>террористические акты над руководящими работниками, сотрудниками МВД, ФСБ, их семьями;</w:t>
      </w:r>
    </w:p>
    <w:p w:rsidR="0049204E" w:rsidRPr="0049204E" w:rsidRDefault="0049204E" w:rsidP="0049204E">
      <w:pPr>
        <w:numPr>
          <w:ilvl w:val="0"/>
          <w:numId w:val="25"/>
        </w:numPr>
        <w:rPr>
          <w:lang w:bidi="ru-RU"/>
        </w:rPr>
      </w:pPr>
      <w:r w:rsidRPr="0049204E">
        <w:rPr>
          <w:lang w:bidi="ru-RU"/>
        </w:rPr>
        <w:t>диверсии на транспорте, объектах промышленности и связи;</w:t>
      </w:r>
    </w:p>
    <w:p w:rsidR="0049204E" w:rsidRPr="0049204E" w:rsidRDefault="0049204E" w:rsidP="0049204E">
      <w:pPr>
        <w:numPr>
          <w:ilvl w:val="0"/>
          <w:numId w:val="25"/>
        </w:numPr>
        <w:rPr>
          <w:lang w:bidi="ru-RU"/>
        </w:rPr>
      </w:pPr>
      <w:r w:rsidRPr="0049204E">
        <w:rPr>
          <w:lang w:bidi="ru-RU"/>
        </w:rPr>
        <w:t xml:space="preserve">насильственная мобилизация в банды местного населения путём обмана, провокации, запугивания и физического уничтожения целых </w:t>
      </w:r>
      <w:r w:rsidRPr="0049204E">
        <w:rPr>
          <w:lang w:bidi="ru-RU"/>
        </w:rPr>
        <w:lastRenderedPageBreak/>
        <w:t>семейств, отказавшихся от банддеятельности и оказывающих помощь органам МВД-ФСБ в ликвидации бандитизма.</w:t>
      </w:r>
    </w:p>
    <w:p w:rsidR="0049204E" w:rsidRPr="0049204E" w:rsidRDefault="0049204E" w:rsidP="0049204E">
      <w:pPr>
        <w:rPr>
          <w:lang w:bidi="ru-RU"/>
        </w:rPr>
        <w:sectPr w:rsidR="0049204E" w:rsidRPr="0049204E">
          <w:type w:val="continuous"/>
          <w:pgSz w:w="11900" w:h="16840"/>
          <w:pgMar w:top="1914" w:right="1373" w:bottom="1692" w:left="1383" w:header="0" w:footer="3" w:gutter="0"/>
          <w:cols w:space="720"/>
        </w:sectPr>
      </w:pPr>
    </w:p>
    <w:p w:rsidR="0049204E" w:rsidRPr="0049204E" w:rsidRDefault="0049204E" w:rsidP="0049204E">
      <w:pPr>
        <w:rPr>
          <w:lang w:bidi="ru-RU"/>
        </w:rPr>
      </w:pPr>
      <w:r w:rsidRPr="0049204E">
        <w:rPr>
          <w:lang w:bidi="ru-RU"/>
        </w:rPr>
        <w:lastRenderedPageBreak/>
        <w:t>Бандформирования имеют хорошо организованную разведку, которую ведут через специальную сеть разведчиков, местное заселение, лазутчиков, посылаемых под видом военнослужащих, сотрудников МВД; прослушивающие телефонные переговоры. В качестве связных часто используют подростков и женщин.</w:t>
      </w:r>
    </w:p>
    <w:p w:rsidR="0049204E" w:rsidRPr="0049204E" w:rsidRDefault="0049204E" w:rsidP="0049204E">
      <w:pPr>
        <w:rPr>
          <w:lang w:bidi="ru-RU"/>
        </w:rPr>
      </w:pPr>
      <w:r w:rsidRPr="0049204E">
        <w:rPr>
          <w:lang w:bidi="ru-RU"/>
        </w:rPr>
        <w:t>Бандиты для укрытия строго конспиративно устраивают различные тайники в простенках стен, под печами,, под уборны ми, на кладбищах под видом могил.</w:t>
      </w:r>
    </w:p>
    <w:p w:rsidR="0049204E" w:rsidRPr="0049204E" w:rsidRDefault="0049204E" w:rsidP="0049204E">
      <w:pPr>
        <w:rPr>
          <w:lang w:bidi="ru-RU"/>
        </w:rPr>
      </w:pPr>
      <w:r w:rsidRPr="0049204E">
        <w:rPr>
          <w:lang w:bidi="ru-RU"/>
        </w:rPr>
        <w:t>Банды при столкновении со спецподразделениями милиции проявляют активность и упорство в бою, если имеют численное превосходство, а при невыгодном соотношении сил, при окружении - распыляются на мелкие группы и выходят через необеспеченные промежутки в боевых порядках спецподразделений милиции и ВВ МВД РФ или переходят в атаку с целью прорыва.</w:t>
      </w:r>
    </w:p>
    <w:p w:rsidR="0049204E" w:rsidRPr="0049204E" w:rsidRDefault="0049204E" w:rsidP="0049204E">
      <w:pPr>
        <w:rPr>
          <w:lang w:bidi="ru-RU"/>
        </w:rPr>
      </w:pPr>
      <w:r w:rsidRPr="0049204E">
        <w:rPr>
          <w:lang w:bidi="ru-RU"/>
        </w:rPr>
        <w:t>Боевое охранение и разведка банд, как правило, в длительный бой со спецподразделениями милиции не ввязываются, а от ходят в сторону от основных сил банды с тем, чтобы во взаимодействии с последними завести спецподразделения в огневой мешок.</w:t>
      </w:r>
    </w:p>
    <w:p w:rsidR="0049204E" w:rsidRPr="0049204E" w:rsidRDefault="0049204E" w:rsidP="0049204E">
      <w:pPr>
        <w:rPr>
          <w:lang w:bidi="ru-RU"/>
        </w:rPr>
      </w:pPr>
      <w:r w:rsidRPr="0049204E">
        <w:rPr>
          <w:lang w:bidi="ru-RU"/>
        </w:rPr>
        <w:t>В местных укрытиях банды оборудуют окопы, дзоты и другие оборонительные сооружения.</w:t>
      </w:r>
    </w:p>
    <w:p w:rsidR="0049204E" w:rsidRPr="0049204E" w:rsidRDefault="0049204E" w:rsidP="0049204E">
      <w:pPr>
        <w:rPr>
          <w:lang w:bidi="ru-RU"/>
        </w:rPr>
      </w:pPr>
      <w:r w:rsidRPr="0049204E">
        <w:rPr>
          <w:lang w:bidi="ru-RU"/>
        </w:rPr>
        <w:t>После совершения налетов банды нередко рассыпаются по населенным пунктам и укрываются в "тайниках" или под видом местных жителей.</w:t>
      </w:r>
    </w:p>
    <w:p w:rsidR="0049204E" w:rsidRPr="0049204E" w:rsidRDefault="0049204E" w:rsidP="0049204E">
      <w:pPr>
        <w:rPr>
          <w:lang w:bidi="ru-RU"/>
        </w:rPr>
      </w:pPr>
      <w:r w:rsidRPr="0049204E">
        <w:rPr>
          <w:lang w:bidi="ru-RU"/>
        </w:rPr>
        <w:t>Местные жители, вовлеченные в банды угрозами, провокацией, террором со стороны кадровых бандитов и бандитского подполья, обычно откалываются от банды под влиянием сильных оперативных ударов по бандам, по мере ликвидации банды, укрепления местных органов власти и хорошо организованной разъяснительной работы среди местного населения.</w:t>
      </w:r>
    </w:p>
    <w:p w:rsidR="0049204E" w:rsidRPr="0049204E" w:rsidRDefault="0049204E" w:rsidP="0049204E">
      <w:pPr>
        <w:rPr>
          <w:lang w:bidi="ru-RU"/>
        </w:rPr>
      </w:pPr>
      <w:r w:rsidRPr="0049204E">
        <w:rPr>
          <w:lang w:bidi="ru-RU"/>
        </w:rPr>
        <w:t>Проводимые ОВД оперативно-розыскные мероприятия в сочетании с боевой деятельностью спецподразделений милиции и ВВ МВД РФ по ликвидации или изъятию бандитов, является ОБД (оперативно-боевая деятельность) ОВД.</w:t>
      </w:r>
    </w:p>
    <w:p w:rsidR="0049204E" w:rsidRPr="0049204E" w:rsidRDefault="0049204E" w:rsidP="0049204E">
      <w:bookmarkStart w:id="28" w:name="bookmark125"/>
      <w:r w:rsidRPr="0049204E">
        <w:t>Задачи и способы действий органов внутренних дел и внутренних</w:t>
      </w:r>
      <w:r w:rsidRPr="0049204E">
        <w:br/>
        <w:t>войск при ликвидации бандитских формирований</w:t>
      </w:r>
      <w:bookmarkEnd w:id="28"/>
    </w:p>
    <w:p w:rsidR="0049204E" w:rsidRPr="0049204E" w:rsidRDefault="0049204E" w:rsidP="0049204E">
      <w:pPr>
        <w:rPr>
          <w:lang w:bidi="ru-RU"/>
        </w:rPr>
      </w:pPr>
      <w:r w:rsidRPr="0049204E">
        <w:rPr>
          <w:lang w:bidi="ru-RU"/>
        </w:rPr>
        <w:t>Содержание тактики действий ОВД по ликвидации бандитского и незаконного вооруженного формирования заключается в подготовке и выполнении следующих мероприятий:</w:t>
      </w:r>
    </w:p>
    <w:p w:rsidR="0049204E" w:rsidRPr="0049204E" w:rsidRDefault="0049204E" w:rsidP="0049204E">
      <w:pPr>
        <w:rPr>
          <w:lang w:bidi="ru-RU"/>
        </w:rPr>
      </w:pPr>
      <w:r w:rsidRPr="0049204E">
        <w:rPr>
          <w:lang w:bidi="ru-RU"/>
        </w:rPr>
        <w:t>Поиск и полное блокирование района, зоны (места) и очага на хождения бандитского формирования.</w:t>
      </w:r>
    </w:p>
    <w:p w:rsidR="0049204E" w:rsidRPr="0049204E" w:rsidRDefault="0049204E" w:rsidP="0049204E">
      <w:pPr>
        <w:rPr>
          <w:lang w:bidi="ru-RU"/>
        </w:rPr>
        <w:sectPr w:rsidR="0049204E" w:rsidRPr="0049204E">
          <w:pgSz w:w="11900" w:h="16840"/>
          <w:pgMar w:top="1959" w:right="1382" w:bottom="1513" w:left="1392" w:header="0" w:footer="3" w:gutter="0"/>
          <w:cols w:space="720"/>
        </w:sectPr>
      </w:pPr>
    </w:p>
    <w:p w:rsidR="0049204E" w:rsidRPr="0049204E" w:rsidRDefault="0049204E" w:rsidP="0049204E">
      <w:pPr>
        <w:rPr>
          <w:lang w:bidi="ru-RU"/>
        </w:rPr>
      </w:pPr>
    </w:p>
    <w:p w:rsidR="0049204E" w:rsidRPr="0049204E" w:rsidRDefault="0049204E" w:rsidP="0049204E">
      <w:pPr>
        <w:rPr>
          <w:lang w:bidi="ru-RU"/>
        </w:rPr>
        <w:sectPr w:rsidR="0049204E" w:rsidRPr="0049204E">
          <w:pgSz w:w="11900" w:h="16840"/>
          <w:pgMar w:top="1844" w:right="0" w:bottom="1641" w:left="0" w:header="0" w:footer="3" w:gutter="0"/>
          <w:cols w:space="720"/>
        </w:sectPr>
      </w:pPr>
    </w:p>
    <w:p w:rsidR="0049204E" w:rsidRPr="0049204E" w:rsidRDefault="0049204E" w:rsidP="0049204E">
      <w:pPr>
        <w:rPr>
          <w:lang w:bidi="ru-RU"/>
        </w:rPr>
      </w:pPr>
      <w:r w:rsidRPr="0049204E">
        <w:rPr>
          <w:lang w:bidi="ru-RU"/>
        </w:rPr>
        <w:lastRenderedPageBreak/>
        <w:t>Усиление охраны общественного порядка и материальных ценностей в блокированном районе.</w:t>
      </w:r>
    </w:p>
    <w:p w:rsidR="0049204E" w:rsidRPr="0049204E" w:rsidRDefault="0049204E" w:rsidP="0049204E">
      <w:pPr>
        <w:rPr>
          <w:lang w:bidi="ru-RU"/>
        </w:rPr>
      </w:pPr>
      <w:r w:rsidRPr="0049204E">
        <w:rPr>
          <w:lang w:bidi="ru-RU"/>
        </w:rPr>
        <w:t>Эвакуация населения из зоны возможного поражения.</w:t>
      </w:r>
    </w:p>
    <w:p w:rsidR="0049204E" w:rsidRPr="0049204E" w:rsidRDefault="0049204E" w:rsidP="0049204E">
      <w:pPr>
        <w:rPr>
          <w:lang w:bidi="ru-RU"/>
        </w:rPr>
      </w:pPr>
      <w:r w:rsidRPr="0049204E">
        <w:rPr>
          <w:lang w:bidi="ru-RU"/>
        </w:rPr>
        <w:t>Ведение переговоров.</w:t>
      </w:r>
    </w:p>
    <w:p w:rsidR="0049204E" w:rsidRPr="0049204E" w:rsidRDefault="0049204E" w:rsidP="0049204E">
      <w:pPr>
        <w:rPr>
          <w:lang w:bidi="ru-RU"/>
        </w:rPr>
      </w:pPr>
      <w:r w:rsidRPr="0049204E">
        <w:rPr>
          <w:lang w:bidi="ru-RU"/>
        </w:rPr>
        <w:t>Боевые действия по уничтожению бандитского формирования.</w:t>
      </w:r>
    </w:p>
    <w:p w:rsidR="0049204E" w:rsidRPr="0049204E" w:rsidRDefault="0049204E" w:rsidP="0049204E">
      <w:pPr>
        <w:rPr>
          <w:lang w:bidi="ru-RU"/>
        </w:rPr>
      </w:pPr>
      <w:r w:rsidRPr="0049204E">
        <w:rPr>
          <w:lang w:bidi="ru-RU"/>
        </w:rPr>
        <w:t>Возвращение блокированного района к нормальной жизнедеятельности.</w:t>
      </w:r>
    </w:p>
    <w:p w:rsidR="0049204E" w:rsidRPr="0049204E" w:rsidRDefault="0049204E" w:rsidP="0049204E">
      <w:pPr>
        <w:rPr>
          <w:lang w:bidi="ru-RU"/>
        </w:rPr>
      </w:pPr>
      <w:r w:rsidRPr="0049204E">
        <w:rPr>
          <w:lang w:bidi="ru-RU"/>
        </w:rPr>
        <w:t>Наибольшая сложность блокирования бандитского формирования заключается в том, что оно располагается среди других людей (детей, женщин, стариков, инвалидов и др.), и членов бандитского формирования очень трудно отличить от жителей, не принимающих участия в организованной противоправной деятельности. Ввиду этого существует определенная структура блокирования, позволяющая решать задачи обезвреживания и ликвидации бандитского формирования.</w:t>
      </w:r>
    </w:p>
    <w:p w:rsidR="0049204E" w:rsidRPr="0049204E" w:rsidRDefault="0049204E" w:rsidP="0049204E">
      <w:pPr>
        <w:rPr>
          <w:lang w:bidi="ru-RU"/>
        </w:rPr>
      </w:pPr>
      <w:r w:rsidRPr="0049204E">
        <w:rPr>
          <w:lang w:bidi="ru-RU"/>
        </w:rPr>
        <w:t>Окружение района, зоны (места) и очага нахождения бандитского формирования происходит с учетом следующих элементов:</w:t>
      </w:r>
    </w:p>
    <w:p w:rsidR="0049204E" w:rsidRPr="0049204E" w:rsidRDefault="0049204E" w:rsidP="0049204E">
      <w:pPr>
        <w:rPr>
          <w:lang w:bidi="ru-RU"/>
        </w:rPr>
      </w:pPr>
      <w:r w:rsidRPr="0049204E">
        <w:rPr>
          <w:lang w:bidi="ru-RU"/>
        </w:rPr>
        <w:t>очагом считается площадь территории, на которой располагается (расквартировано, заняло позиции) бандитское формирование; очаг окружается оцеплением, которое должно находиться в укрытиях естественных или сформированных (сооруженных) в процессе оцепления на дистанциях непосредственного огневого контакта с огневыми рубежами (возможными огневыми рубежами) бандитского формирования;</w:t>
      </w:r>
    </w:p>
    <w:p w:rsidR="0049204E" w:rsidRPr="0049204E" w:rsidRDefault="0049204E" w:rsidP="0049204E">
      <w:pPr>
        <w:rPr>
          <w:lang w:bidi="ru-RU"/>
        </w:rPr>
      </w:pPr>
      <w:r w:rsidRPr="0049204E">
        <w:rPr>
          <w:lang w:bidi="ru-RU"/>
        </w:rPr>
        <w:t>зоной (местом) нахождения бандитского формирования считается территория, которая может быть опасной для граждан в результате ведения огня из</w:t>
      </w:r>
      <w:r w:rsidRPr="0049204E">
        <w:rPr>
          <w:lang w:bidi="ru-RU"/>
        </w:rPr>
        <w:tab/>
        <w:t>стрелкового оружия,</w:t>
      </w:r>
      <w:r w:rsidRPr="0049204E">
        <w:rPr>
          <w:lang w:bidi="ru-RU"/>
        </w:rPr>
        <w:tab/>
        <w:t>имеющегося в</w:t>
      </w:r>
      <w:r w:rsidRPr="0049204E">
        <w:rPr>
          <w:lang w:bidi="ru-RU"/>
        </w:rPr>
        <w:tab/>
        <w:t>наличии</w:t>
      </w:r>
      <w:r w:rsidRPr="0049204E">
        <w:rPr>
          <w:lang w:bidi="ru-RU"/>
        </w:rPr>
        <w:tab/>
        <w:t>у</w:t>
      </w:r>
      <w:r w:rsidRPr="0049204E">
        <w:rPr>
          <w:lang w:bidi="ru-RU"/>
        </w:rPr>
        <w:tab/>
        <w:t>бандитского</w:t>
      </w:r>
    </w:p>
    <w:p w:rsidR="0049204E" w:rsidRPr="0049204E" w:rsidRDefault="0049204E" w:rsidP="0049204E">
      <w:pPr>
        <w:rPr>
          <w:lang w:bidi="ru-RU"/>
        </w:rPr>
      </w:pPr>
      <w:r w:rsidRPr="0049204E">
        <w:rPr>
          <w:lang w:bidi="ru-RU"/>
        </w:rPr>
        <w:t>формирования; в зависимости от рельефа местности, застроек и других элементов обстановки периметр зоны может быть ломаной линией;</w:t>
      </w:r>
    </w:p>
    <w:p w:rsidR="0049204E" w:rsidRPr="0049204E" w:rsidRDefault="0049204E" w:rsidP="0049204E">
      <w:pPr>
        <w:rPr>
          <w:lang w:bidi="ru-RU"/>
        </w:rPr>
      </w:pPr>
      <w:r w:rsidRPr="0049204E">
        <w:rPr>
          <w:lang w:bidi="ru-RU"/>
        </w:rPr>
        <w:t>районом нахождения бандитского формирования считается территория, включающая зону (место) нахождения бандитского формирования и территорию, необходимую для подготовки сил и средств к боевым действиям и решения</w:t>
      </w:r>
      <w:r w:rsidRPr="0049204E">
        <w:rPr>
          <w:lang w:bidi="ru-RU"/>
        </w:rPr>
        <w:tab/>
        <w:t>задач возвращения</w:t>
      </w:r>
      <w:r w:rsidRPr="0049204E">
        <w:rPr>
          <w:lang w:bidi="ru-RU"/>
        </w:rPr>
        <w:tab/>
        <w:t>блокированного</w:t>
      </w:r>
      <w:r w:rsidRPr="0049204E">
        <w:rPr>
          <w:lang w:bidi="ru-RU"/>
        </w:rPr>
        <w:tab/>
        <w:t>района</w:t>
      </w:r>
      <w:r w:rsidRPr="0049204E">
        <w:rPr>
          <w:lang w:bidi="ru-RU"/>
        </w:rPr>
        <w:tab/>
        <w:t>к</w:t>
      </w:r>
      <w:r w:rsidRPr="0049204E">
        <w:rPr>
          <w:lang w:bidi="ru-RU"/>
        </w:rPr>
        <w:tab/>
        <w:t>нормальной</w:t>
      </w:r>
    </w:p>
    <w:p w:rsidR="0049204E" w:rsidRPr="0049204E" w:rsidRDefault="0049204E" w:rsidP="0049204E">
      <w:pPr>
        <w:rPr>
          <w:lang w:bidi="ru-RU"/>
        </w:rPr>
      </w:pPr>
      <w:r w:rsidRPr="0049204E">
        <w:rPr>
          <w:lang w:bidi="ru-RU"/>
        </w:rPr>
        <w:t>жизнедеятельности; окружение района нахождения бандитского формирования позволяет отфильтровать граждан от сил, готовящихся к боевым действиям, и сил, выполняющих обеспечивающие мероприятия.</w:t>
      </w:r>
    </w:p>
    <w:p w:rsidR="0049204E" w:rsidRPr="0049204E" w:rsidRDefault="0049204E" w:rsidP="0049204E">
      <w:pPr>
        <w:rPr>
          <w:lang w:bidi="ru-RU"/>
        </w:rPr>
      </w:pPr>
      <w:r w:rsidRPr="0049204E">
        <w:rPr>
          <w:lang w:bidi="ru-RU"/>
        </w:rPr>
        <w:t>Окружение зоны (места) нахождения бандитского формирования ограничивает территорию наибольшей опасности от поражения стрелковым оружием.</w:t>
      </w:r>
    </w:p>
    <w:p w:rsidR="0049204E" w:rsidRPr="0049204E" w:rsidRDefault="0049204E" w:rsidP="0049204E">
      <w:pPr>
        <w:rPr>
          <w:lang w:bidi="ru-RU"/>
        </w:rPr>
      </w:pPr>
      <w:r w:rsidRPr="0049204E">
        <w:rPr>
          <w:lang w:bidi="ru-RU"/>
        </w:rPr>
        <w:t>Окружение очага нахождения бандитского формирования ограничивает уход от ответственности любого его члена.</w:t>
      </w:r>
    </w:p>
    <w:p w:rsidR="0049204E" w:rsidRPr="0049204E" w:rsidRDefault="0049204E" w:rsidP="0049204E">
      <w:pPr>
        <w:rPr>
          <w:lang w:bidi="ru-RU"/>
        </w:rPr>
      </w:pPr>
      <w:r w:rsidRPr="0049204E">
        <w:rPr>
          <w:lang w:bidi="ru-RU"/>
        </w:rPr>
        <w:lastRenderedPageBreak/>
        <w:t>Последовательность окружения района, зоны (места) и очага нахождения бандитского формирования проводится в соответствии с целесообразностью сложившейся обстановки и наличием сил, но при этом следует помнить, что занятие рубежей в указанной выше последовательности (очага, зоны, района) наиболее целесообразно для ведения боевых действий и обеспечения безопасности окружающих граждан.</w:t>
      </w:r>
    </w:p>
    <w:p w:rsidR="0049204E" w:rsidRPr="0049204E" w:rsidRDefault="0049204E" w:rsidP="0049204E">
      <w:pPr>
        <w:rPr>
          <w:lang w:bidi="ru-RU"/>
        </w:rPr>
      </w:pPr>
      <w:r w:rsidRPr="0049204E">
        <w:rPr>
          <w:lang w:bidi="ru-RU"/>
        </w:rPr>
        <w:t>Установление преград на возможных путях активных продвижений бандитского формирования производится в целях безопасности, а также исключения прорыва членов бандитского формирования. Могут выставляться засады силами и средствами (взрывные устройства, минновзрывные заграждения) на рубеже окружения очага нахождения бандитского формирования или заслоны из нарядов и преграждении для транспортных (средств в зоне нахождения бандитского формирования.</w:t>
      </w:r>
    </w:p>
    <w:p w:rsidR="0049204E" w:rsidRPr="0049204E" w:rsidRDefault="0049204E" w:rsidP="0049204E">
      <w:pPr>
        <w:rPr>
          <w:lang w:bidi="ru-RU"/>
        </w:rPr>
      </w:pPr>
      <w:r w:rsidRPr="0049204E">
        <w:rPr>
          <w:lang w:bidi="ru-RU"/>
        </w:rPr>
        <w:t>Организация службы временных розыскных постов га поисковых групп для определения соучастия и пособничества бандитскому сформированию граждан.</w:t>
      </w:r>
    </w:p>
    <w:p w:rsidR="0049204E" w:rsidRPr="0049204E" w:rsidRDefault="0049204E" w:rsidP="0049204E">
      <w:pPr>
        <w:rPr>
          <w:lang w:bidi="ru-RU"/>
        </w:rPr>
      </w:pPr>
      <w:r w:rsidRPr="0049204E">
        <w:rPr>
          <w:lang w:bidi="ru-RU"/>
        </w:rPr>
        <w:t>Организация работы групп преследования для поимки лиц, просочившихся через рубеж окружения в блокированном районе.</w:t>
      </w:r>
    </w:p>
    <w:p w:rsidR="0049204E" w:rsidRPr="0049204E" w:rsidRDefault="0049204E" w:rsidP="0049204E">
      <w:pPr>
        <w:rPr>
          <w:lang w:bidi="ru-RU"/>
        </w:rPr>
      </w:pPr>
      <w:r w:rsidRPr="0049204E">
        <w:rPr>
          <w:lang w:bidi="ru-RU"/>
        </w:rPr>
        <w:t>В практике ОВД для борьбы с бандитскими формированиями использовались пути внедрения оперативных работников в эти формирования и создания скрытых от преступников баз вооружения, снаряжения и оснащения, которые могли бы использоваться внедренными оперативными работниками.</w:t>
      </w:r>
    </w:p>
    <w:p w:rsidR="0049204E" w:rsidRPr="0049204E" w:rsidRDefault="0049204E" w:rsidP="0049204E">
      <w:pPr>
        <w:rPr>
          <w:lang w:bidi="ru-RU"/>
        </w:rPr>
      </w:pPr>
      <w:r w:rsidRPr="0049204E">
        <w:rPr>
          <w:lang w:bidi="ru-RU"/>
        </w:rPr>
        <w:t>Блокирование незаконных вооруженных формирований заключается в занятии выгодных рубежей местности, надежном перекрытии дорог и других путей возможного выхода и просачивания мелких групп боевиков из районов их сосредоточения, полной изоляции и лишении доступа к источникам снабжения, получения пополнения, с целью последующего разоружения и ликвидации.</w:t>
      </w:r>
    </w:p>
    <w:p w:rsidR="0049204E" w:rsidRPr="0049204E" w:rsidRDefault="0049204E" w:rsidP="0049204E">
      <w:pPr>
        <w:rPr>
          <w:lang w:bidi="ru-RU"/>
        </w:rPr>
      </w:pPr>
      <w:r w:rsidRPr="0049204E">
        <w:rPr>
          <w:lang w:bidi="ru-RU"/>
        </w:rPr>
        <w:t>Действия проводятся в два этапа:</w:t>
      </w:r>
    </w:p>
    <w:p w:rsidR="0049204E" w:rsidRPr="0049204E" w:rsidRDefault="0049204E" w:rsidP="0049204E">
      <w:pPr>
        <w:rPr>
          <w:lang w:bidi="ru-RU"/>
        </w:rPr>
      </w:pPr>
      <w:r w:rsidRPr="0049204E">
        <w:rPr>
          <w:lang w:bidi="ru-RU"/>
        </w:rPr>
        <w:t>первый - блокирование намеченного района</w:t>
      </w:r>
    </w:p>
    <w:p w:rsidR="0049204E" w:rsidRPr="0049204E" w:rsidRDefault="0049204E" w:rsidP="0049204E">
      <w:pPr>
        <w:rPr>
          <w:lang w:bidi="ru-RU"/>
        </w:rPr>
      </w:pPr>
      <w:r w:rsidRPr="0049204E">
        <w:rPr>
          <w:lang w:bidi="ru-RU"/>
        </w:rPr>
        <w:t>второй — поиск.</w:t>
      </w:r>
    </w:p>
    <w:p w:rsidR="0049204E" w:rsidRPr="0049204E" w:rsidRDefault="0049204E" w:rsidP="0049204E">
      <w:pPr>
        <w:rPr>
          <w:lang w:bidi="ru-RU"/>
        </w:rPr>
      </w:pPr>
      <w:r w:rsidRPr="0049204E">
        <w:rPr>
          <w:lang w:bidi="ru-RU"/>
        </w:rPr>
        <w:t>При совместном с частями Министерства обороны проведении операции блокированием занимаются подразделения Вооруженных Сил, а подразделения внутренних войск, ОМОН и СОБР прочесывают район.</w:t>
      </w:r>
    </w:p>
    <w:p w:rsidR="0049204E" w:rsidRPr="0049204E" w:rsidRDefault="0049204E" w:rsidP="0049204E">
      <w:pPr>
        <w:rPr>
          <w:lang w:bidi="ru-RU"/>
        </w:rPr>
      </w:pPr>
      <w:r w:rsidRPr="0049204E">
        <w:rPr>
          <w:lang w:bidi="ru-RU"/>
        </w:rPr>
        <w:t>Район предстоящего блокирования делится на участки ответственности рот, которые в свою очередь разделяются на сектора для взводов.</w:t>
      </w:r>
    </w:p>
    <w:p w:rsidR="0049204E" w:rsidRPr="0049204E" w:rsidRDefault="0049204E" w:rsidP="0049204E">
      <w:pPr>
        <w:rPr>
          <w:lang w:bidi="ru-RU"/>
        </w:rPr>
      </w:pPr>
      <w:r w:rsidRPr="0049204E">
        <w:rPr>
          <w:lang w:bidi="ru-RU"/>
        </w:rPr>
        <w:t xml:space="preserve">С целью исключения просачивания незаконных вооруженных формирований через цепи подразделений, проводящих прочесывание, </w:t>
      </w:r>
      <w:r w:rsidRPr="0049204E">
        <w:rPr>
          <w:lang w:bidi="ru-RU"/>
        </w:rPr>
        <w:lastRenderedPageBreak/>
        <w:t>рекомендуется осуществлять блокирование отдельных объектов внутри района (населенные пункты, сады, виноградники и т. п.).</w:t>
      </w:r>
    </w:p>
    <w:p w:rsidR="0049204E" w:rsidRPr="0049204E" w:rsidRDefault="0049204E" w:rsidP="0049204E">
      <w:pPr>
        <w:rPr>
          <w:lang w:bidi="ru-RU"/>
        </w:rPr>
      </w:pPr>
      <w:r w:rsidRPr="0049204E">
        <w:rPr>
          <w:lang w:bidi="ru-RU"/>
        </w:rPr>
        <w:t>Состав и численность подразделений определяются размером района блокирования, боевыми возможностями подразделений по наблюдению и организации системы огня, условиями местности, времени года и суток.</w:t>
      </w:r>
    </w:p>
    <w:p w:rsidR="0049204E" w:rsidRPr="0049204E" w:rsidRDefault="0049204E" w:rsidP="0049204E">
      <w:pPr>
        <w:rPr>
          <w:lang w:bidi="ru-RU"/>
        </w:rPr>
      </w:pPr>
      <w:r w:rsidRPr="0049204E">
        <w:rPr>
          <w:lang w:bidi="ru-RU"/>
        </w:rPr>
        <w:t>Район нахождения банды считается блокированным, если между соседними подразделениями, расположенными на границе района, имеется зрительная и огневая связь.</w:t>
      </w:r>
    </w:p>
    <w:p w:rsidR="0049204E" w:rsidRPr="0049204E" w:rsidRDefault="0049204E" w:rsidP="0049204E">
      <w:pPr>
        <w:rPr>
          <w:lang w:bidi="ru-RU"/>
        </w:rPr>
      </w:pPr>
      <w:r w:rsidRPr="0049204E">
        <w:rPr>
          <w:lang w:bidi="ru-RU"/>
        </w:rPr>
        <w:t>Подразделениям для блокирования назначаются участки. На закрытой местности: отделению - до 250 м, взводу - до 750 м, роте - до 2 км; на открытой местности: отделению - до 500 м, взводу до 1500 м, роте -до 5 км.</w:t>
      </w:r>
    </w:p>
    <w:p w:rsidR="0049204E" w:rsidRPr="0049204E" w:rsidRDefault="0049204E" w:rsidP="0049204E">
      <w:pPr>
        <w:rPr>
          <w:lang w:bidi="ru-RU"/>
        </w:rPr>
      </w:pPr>
      <w:r w:rsidRPr="0049204E">
        <w:rPr>
          <w:lang w:bidi="ru-RU"/>
        </w:rPr>
        <w:t>На рубеже блокирования подразделения переходят к обороне.</w:t>
      </w:r>
    </w:p>
    <w:p w:rsidR="0049204E" w:rsidRPr="0049204E" w:rsidRDefault="0049204E" w:rsidP="0049204E">
      <w:pPr>
        <w:rPr>
          <w:lang w:bidi="ru-RU"/>
        </w:rPr>
      </w:pPr>
      <w:r w:rsidRPr="0049204E">
        <w:rPr>
          <w:lang w:bidi="ru-RU"/>
        </w:rPr>
        <w:t>Промежутки между подразделениями прикрываются огнем и заграждениями. Для своевременного усиления обороняющихся подразделений в батальоне создается мобильный резерв, способный поддерживать на нужном участке в нужное время как блокирующие, так и прочесывающие подразделения.</w:t>
      </w:r>
    </w:p>
    <w:p w:rsidR="0049204E" w:rsidRPr="0049204E" w:rsidRDefault="0049204E" w:rsidP="0049204E">
      <w:pPr>
        <w:rPr>
          <w:lang w:bidi="ru-RU"/>
        </w:rPr>
      </w:pPr>
      <w:r w:rsidRPr="0049204E">
        <w:rPr>
          <w:lang w:bidi="ru-RU"/>
        </w:rPr>
        <w:t>В целях достижения внезапности подразделения скрытно одновременно с нескольких направлений стремительно выдвигаются на боевой рубеж, к этим действиям могут привлекаться транспортные вертолеты. При блокировании крупных населенных пунктов и городов или отдельных районов города занимаются господствующие над ним высоты и крыши высоких построек, что позволяет в период поиска контролировать площади, перекрестки, основные улицы и дворы, проходы, дороги и т.п. Каждое подразделение, занимающее высоту, крышу, чердак высокого здания, усиливается минометами, автоматическими гранатометами и снайперами. Основные возможные пути движения незаконных вооруженных формирований внутри города перекрываются усиленными ротами. Для подразделений назначаются участки ответственности. Танки, БМП, БТР занимают огневые позиции в районе площадей и перекрестков дорог, за углами зданий в садах и других укрытиях. Огневые позиции минометов выбирают во дворах домов, подступы к которым прикрываются огнем из стрелкового оружия. Расчеты АГС-17 располагаются на крышах или чердаках наиболее высоких строений, обеспечивающих ведение огня по площадям, перекресткам улиц и вдоль них.</w:t>
      </w:r>
    </w:p>
    <w:p w:rsidR="0049204E" w:rsidRPr="0049204E" w:rsidRDefault="0049204E" w:rsidP="0049204E">
      <w:pPr>
        <w:rPr>
          <w:lang w:bidi="ru-RU"/>
        </w:rPr>
      </w:pPr>
      <w:r w:rsidRPr="0049204E">
        <w:rPr>
          <w:lang w:bidi="ru-RU"/>
        </w:rPr>
        <w:t>Выход к рубежам блокирования должен осуществляться быстро, без замедления, при этом нужно предварительно убедиться в отсутствии минных заграждений на направлениях выхода.</w:t>
      </w:r>
    </w:p>
    <w:p w:rsidR="0049204E" w:rsidRPr="0049204E" w:rsidRDefault="0049204E" w:rsidP="0049204E">
      <w:pPr>
        <w:rPr>
          <w:lang w:bidi="ru-RU"/>
        </w:rPr>
      </w:pPr>
      <w:r w:rsidRPr="0049204E">
        <w:rPr>
          <w:lang w:bidi="ru-RU"/>
        </w:rPr>
        <w:t xml:space="preserve">Поиск начинается после завершения блокирования указанного района и может осуществляться в одном направлении, по сходящимся в центре и по расходящимся из центра направлениям, а также разделением </w:t>
      </w:r>
      <w:r w:rsidRPr="0049204E">
        <w:rPr>
          <w:lang w:bidi="ru-RU"/>
        </w:rPr>
        <w:lastRenderedPageBreak/>
        <w:t>блокированного района на участки и последовательным осмотром каждого из них.</w:t>
      </w:r>
    </w:p>
    <w:p w:rsidR="0049204E" w:rsidRPr="0049204E" w:rsidRDefault="0049204E" w:rsidP="0049204E">
      <w:pPr>
        <w:rPr>
          <w:lang w:bidi="ru-RU"/>
        </w:rPr>
      </w:pPr>
      <w:r w:rsidRPr="0049204E">
        <w:rPr>
          <w:lang w:bidi="ru-RU"/>
        </w:rPr>
        <w:t>До начала поиска населенных пунктов во избежание потерь со стороны местного населения ему с помощью звуковещательной станции предлагается покинуть населенный пункт и через указанные проходы собраться в установленных местах (фильтрационных пунктах).</w:t>
      </w:r>
    </w:p>
    <w:p w:rsidR="0049204E" w:rsidRPr="0049204E" w:rsidRDefault="0049204E" w:rsidP="0049204E">
      <w:pPr>
        <w:rPr>
          <w:lang w:bidi="ru-RU"/>
        </w:rPr>
      </w:pPr>
      <w:r w:rsidRPr="0049204E">
        <w:rPr>
          <w:lang w:bidi="ru-RU"/>
        </w:rPr>
        <w:t>Темп поиска должен обеспечить тщательный осмотр местности, жилых зданий, построек и других объектов.</w:t>
      </w:r>
    </w:p>
    <w:p w:rsidR="0049204E" w:rsidRPr="0049204E" w:rsidRDefault="0049204E" w:rsidP="0049204E">
      <w:pPr>
        <w:rPr>
          <w:lang w:bidi="ru-RU"/>
        </w:rPr>
      </w:pPr>
      <w:r w:rsidRPr="0049204E">
        <w:rPr>
          <w:lang w:bidi="ru-RU"/>
        </w:rPr>
        <w:t>В ходе поиска обнаруженные оружие и боеприпасы изымаются, подозрительные лица задерживаются. Лица, оказывающие сопротивление, уничтожаются.</w:t>
      </w:r>
    </w:p>
    <w:p w:rsidR="0049204E" w:rsidRPr="0049204E" w:rsidRDefault="0049204E" w:rsidP="0049204E">
      <w:pPr>
        <w:rPr>
          <w:lang w:bidi="ru-RU"/>
        </w:rPr>
      </w:pPr>
      <w:r w:rsidRPr="0049204E">
        <w:rPr>
          <w:lang w:bidi="ru-RU"/>
        </w:rPr>
        <w:t>При очистке населенных пунктов для ликвидации боевиков, засевших в домах или постройках, в каждом батальоне создаются по 3 - 4 штурмовые группы в составе: мотострелковый и танковый взводы, 3-4 сапера с запасом взрывчатых веществ, отделение огнеметчиков и 1 - 2 расчета минометов, артиллерийский корректировщик, санитары.</w:t>
      </w:r>
    </w:p>
    <w:p w:rsidR="0049204E" w:rsidRPr="0049204E" w:rsidRDefault="0049204E" w:rsidP="0049204E">
      <w:pPr>
        <w:rPr>
          <w:lang w:bidi="ru-RU"/>
        </w:rPr>
      </w:pPr>
      <w:r w:rsidRPr="0049204E">
        <w:rPr>
          <w:lang w:bidi="ru-RU"/>
        </w:rPr>
        <w:t>Действия в зонах ответственности по разоружению и ликвидации незаконных вооруженных формирований.</w:t>
      </w:r>
    </w:p>
    <w:p w:rsidR="0049204E" w:rsidRPr="0049204E" w:rsidRDefault="0049204E" w:rsidP="0049204E">
      <w:pPr>
        <w:rPr>
          <w:lang w:bidi="ru-RU"/>
        </w:rPr>
      </w:pPr>
      <w:r w:rsidRPr="0049204E">
        <w:rPr>
          <w:lang w:bidi="ru-RU"/>
        </w:rPr>
        <w:t>Батальону назначается район (зона), в котором он одновременными или последовательными действиями в течение нескольких дней принуждает незаконные вооруженные формирования к разоружению или ликвидирует отдельные группы, оказывающие сопротивление.</w:t>
      </w:r>
    </w:p>
    <w:p w:rsidR="0049204E" w:rsidRPr="0049204E" w:rsidRDefault="0049204E" w:rsidP="0049204E">
      <w:bookmarkStart w:id="29" w:name="bookmark126"/>
      <w:r w:rsidRPr="0049204E">
        <w:t>Задачи и способы действий органов внутренних</w:t>
      </w:r>
      <w:r w:rsidRPr="0049204E">
        <w:br/>
        <w:t>дел и внутренних войск при ликвидации бандитских формирований</w:t>
      </w:r>
      <w:bookmarkEnd w:id="29"/>
    </w:p>
    <w:p w:rsidR="0049204E" w:rsidRPr="0049204E" w:rsidRDefault="0049204E" w:rsidP="0049204E">
      <w:pPr>
        <w:rPr>
          <w:lang w:bidi="ru-RU"/>
        </w:rPr>
      </w:pPr>
      <w:r w:rsidRPr="0049204E">
        <w:rPr>
          <w:lang w:bidi="ru-RU"/>
        </w:rPr>
        <w:t>Задачи и способы действий органов внутренних дел и внутренних войск при ликвидации бандитских формирований можно разделить на:</w:t>
      </w:r>
    </w:p>
    <w:p w:rsidR="0049204E" w:rsidRPr="0049204E" w:rsidRDefault="0049204E" w:rsidP="0049204E">
      <w:pPr>
        <w:numPr>
          <w:ilvl w:val="0"/>
          <w:numId w:val="27"/>
        </w:numPr>
        <w:rPr>
          <w:lang w:bidi="ru-RU"/>
        </w:rPr>
      </w:pPr>
      <w:r w:rsidRPr="0049204E">
        <w:rPr>
          <w:lang w:bidi="ru-RU"/>
        </w:rPr>
        <w:t>проведение крупномасштабных специальных операций по ликвидации незаконных вооруженных формирований (бандитских формирований), предусмотренных и проводимых совместно с частями Минобороны и другими силами;</w:t>
      </w:r>
    </w:p>
    <w:p w:rsidR="0049204E" w:rsidRPr="0049204E" w:rsidRDefault="0049204E" w:rsidP="0049204E">
      <w:pPr>
        <w:numPr>
          <w:ilvl w:val="0"/>
          <w:numId w:val="27"/>
        </w:numPr>
        <w:rPr>
          <w:lang w:bidi="ru-RU"/>
        </w:rPr>
      </w:pPr>
      <w:r w:rsidRPr="0049204E">
        <w:rPr>
          <w:lang w:bidi="ru-RU"/>
        </w:rPr>
        <w:t>проведение частных специальных операций по ликвидации незаконных вооруженных формирований (бандитских формирований), проводимых по решению командиров тактических групп и соединений (частей) с разрешения командующего группировкой сил;</w:t>
      </w:r>
    </w:p>
    <w:p w:rsidR="0049204E" w:rsidRPr="0049204E" w:rsidRDefault="0049204E" w:rsidP="0049204E">
      <w:pPr>
        <w:numPr>
          <w:ilvl w:val="0"/>
          <w:numId w:val="27"/>
        </w:numPr>
        <w:rPr>
          <w:lang w:bidi="ru-RU"/>
        </w:rPr>
      </w:pPr>
      <w:r w:rsidRPr="0049204E">
        <w:rPr>
          <w:lang w:bidi="ru-RU"/>
        </w:rPr>
        <w:t>проведение специальных операций по разоружению незаконных вооруженных формирований (бандформирований);</w:t>
      </w:r>
    </w:p>
    <w:p w:rsidR="0049204E" w:rsidRPr="0049204E" w:rsidRDefault="0049204E" w:rsidP="0049204E">
      <w:pPr>
        <w:numPr>
          <w:ilvl w:val="0"/>
          <w:numId w:val="27"/>
        </w:numPr>
        <w:rPr>
          <w:lang w:bidi="ru-RU"/>
        </w:rPr>
      </w:pPr>
      <w:r w:rsidRPr="0049204E">
        <w:rPr>
          <w:lang w:bidi="ru-RU"/>
        </w:rPr>
        <w:t>проведение специальных операций при нападении банды на гражданина (организацию);</w:t>
      </w:r>
    </w:p>
    <w:p w:rsidR="0049204E" w:rsidRPr="0049204E" w:rsidRDefault="0049204E" w:rsidP="0049204E">
      <w:pPr>
        <w:numPr>
          <w:ilvl w:val="0"/>
          <w:numId w:val="27"/>
        </w:numPr>
        <w:rPr>
          <w:lang w:bidi="ru-RU"/>
        </w:rPr>
      </w:pPr>
      <w:r w:rsidRPr="0049204E">
        <w:rPr>
          <w:lang w:bidi="ru-RU"/>
        </w:rPr>
        <w:t>проведение специальной операции при получении информации о создании (действии) банды, подготавливаемых или совершенных ею нападениях.</w:t>
      </w:r>
    </w:p>
    <w:p w:rsidR="0049204E" w:rsidRPr="0049204E" w:rsidRDefault="0049204E" w:rsidP="0049204E">
      <w:pPr>
        <w:rPr>
          <w:lang w:bidi="ru-RU"/>
        </w:rPr>
      </w:pPr>
      <w:r w:rsidRPr="0049204E">
        <w:rPr>
          <w:lang w:bidi="ru-RU"/>
        </w:rPr>
        <w:lastRenderedPageBreak/>
        <w:t>Плановые специальные</w:t>
      </w:r>
      <w:r w:rsidRPr="0049204E">
        <w:rPr>
          <w:lang w:bidi="ru-RU"/>
        </w:rPr>
        <w:tab/>
        <w:t>операции,</w:t>
      </w:r>
      <w:r w:rsidRPr="0049204E">
        <w:rPr>
          <w:lang w:bidi="ru-RU"/>
        </w:rPr>
        <w:tab/>
        <w:t>как правило, были</w:t>
      </w:r>
    </w:p>
    <w:p w:rsidR="0049204E" w:rsidRPr="0049204E" w:rsidRDefault="0049204E" w:rsidP="0049204E">
      <w:pPr>
        <w:rPr>
          <w:lang w:bidi="ru-RU"/>
        </w:rPr>
      </w:pPr>
      <w:r w:rsidRPr="0049204E">
        <w:rPr>
          <w:lang w:bidi="ru-RU"/>
        </w:rPr>
        <w:t>крупномасштабными и проводились в целях разгрома крупных и особо опасных группировок и ликвидации базовых районов, а также крупных баз с запасами оружия, боеприпасов и материальных средств. Как правило, итогом каждой такой операции было резкое снижение активности бандформирований в определенном районе.</w:t>
      </w:r>
    </w:p>
    <w:p w:rsidR="0049204E" w:rsidRPr="0049204E" w:rsidRDefault="0049204E" w:rsidP="0049204E">
      <w:pPr>
        <w:rPr>
          <w:lang w:bidi="ru-RU"/>
        </w:rPr>
      </w:pPr>
      <w:r w:rsidRPr="0049204E">
        <w:rPr>
          <w:lang w:bidi="ru-RU"/>
        </w:rPr>
        <w:t>Частные специальные операции, в основном, были ограничены по привлекаемым силам, средствам и времени. Их результаты были всегда скромнее крупномасштабных операций, однако значение для обеспечения безопасности населения, органов власти, гарнизонов войск было исключительно велико. К ним относились специальные операции соединений и частей по "зачистке" населенных пунктов, действия дежурных подразделений в зонах ответственности, самостоятельные боевые действия авиации по поражению отдельных объектов противника и другие. По тактическим приемам частные специальные операции не отличались от крупномасштабных операций: бандформирования окружались, блокировались населенные пункты, высаживались десанты и т.д.</w:t>
      </w:r>
    </w:p>
    <w:p w:rsidR="0049204E" w:rsidRPr="0049204E" w:rsidRDefault="0049204E" w:rsidP="0049204E">
      <w:pPr>
        <w:rPr>
          <w:lang w:bidi="ru-RU"/>
        </w:rPr>
      </w:pPr>
      <w:r w:rsidRPr="0049204E">
        <w:rPr>
          <w:lang w:bidi="ru-RU"/>
        </w:rPr>
        <w:t>В первую очередь ликвидируется наиболее крупная и активная группировка незаконных вооруженных формирований, в последующем очищаются от бандформирований удаленные населенные пункты и труднодоступные места. При действии на труднодоступной местности особое внимание уделяется разведке и обеспечению флангов. Разведка в этом случае ведется большими силами.</w:t>
      </w:r>
    </w:p>
    <w:p w:rsidR="0049204E" w:rsidRPr="0049204E" w:rsidRDefault="0049204E" w:rsidP="0049204E">
      <w:pPr>
        <w:rPr>
          <w:lang w:bidi="ru-RU"/>
        </w:rPr>
      </w:pPr>
      <w:r w:rsidRPr="0049204E">
        <w:rPr>
          <w:lang w:bidi="ru-RU"/>
        </w:rPr>
        <w:t>Обеспечение открытых флангов достигается построением боевого порядка подразделений уступом, усилением наблюдения и постоянной готовностью к маневру резервов в сторону угрожаемого направления. Подразделения действуют, как правило, в пешем порядке с выделением небольших отрядов для обхода во фланг и тыл опорным пунктам незаконных вооруженных формирований. Обход и охват в сочетании с наступлением с фронта являются обычными действиями подразделения; завершая выполнение задачи, подразделения переходят к обороне, обеспечивая фланги блокпостами.</w:t>
      </w:r>
    </w:p>
    <w:p w:rsidR="0049204E" w:rsidRPr="0049204E" w:rsidRDefault="0049204E" w:rsidP="0049204E">
      <w:pPr>
        <w:rPr>
          <w:lang w:bidi="ru-RU"/>
        </w:rPr>
      </w:pPr>
      <w:r w:rsidRPr="0049204E">
        <w:rPr>
          <w:lang w:bidi="ru-RU"/>
        </w:rPr>
        <w:t>При действии в узких местах боевой порядок строится более глубоким, чем обычно, углом назад, боевая техника выделяется в отдельную бронегруппу, в каждую роту по возможности выделяется артиллерийский офицер для управления огнем поддерживающей батареи. Система огня строится таким образом, что основным средством поражения на нижнем ярусе является огонь прямой наводкой орудий, танков, БМП, гранатометов, на втором ярусе - огонь артиллерии, орудий БМП-2, БМП-3, минометов и зенитных установок, на последующих ярусах - удары авиации.</w:t>
      </w:r>
    </w:p>
    <w:p w:rsidR="0049204E" w:rsidRPr="0049204E" w:rsidRDefault="0049204E" w:rsidP="0049204E">
      <w:pPr>
        <w:rPr>
          <w:lang w:bidi="ru-RU"/>
        </w:rPr>
      </w:pPr>
      <w:r w:rsidRPr="0049204E">
        <w:rPr>
          <w:lang w:bidi="ru-RU"/>
        </w:rPr>
        <w:lastRenderedPageBreak/>
        <w:t>Овладение долиной (ущельем) начинается с захвата прилегающих вы сот. Наступление ведется по обеим сторонам долины (ущелья) на разных уровнях: одно подразделение (взвод или рота) продвигается в предбоевом порядке непосредственно по гребням высот, второе - на две трети высоты и третье - на одну треть. Впереди каждого взвода на удалении 50 - 100 м действует отделение в боевом порядке.</w:t>
      </w:r>
    </w:p>
    <w:p w:rsidR="0049204E" w:rsidRPr="0049204E" w:rsidRDefault="0049204E" w:rsidP="0049204E">
      <w:pPr>
        <w:rPr>
          <w:lang w:bidi="ru-RU"/>
        </w:rPr>
      </w:pPr>
      <w:r w:rsidRPr="0049204E">
        <w:rPr>
          <w:lang w:bidi="ru-RU"/>
        </w:rPr>
        <w:t>Кроме того, по опыту действий, подразделения могут подразделяться на так называемые легкие и тяжелые группы. Это объясняется тем, что личному составу приходится нести на себе сухой паек, воду на трое суток и боекомплект. «Легкие» группы продвигаются впереди, имея с собой личное оружие и боекомплект в готовности немедленного вступления в бой, «тяжелые» несут на себе боекомплект и продовольствие и после захвата «легкими» группами высот закрепляляют их.</w:t>
      </w:r>
    </w:p>
    <w:p w:rsidR="0049204E" w:rsidRPr="0049204E" w:rsidRDefault="0049204E" w:rsidP="0049204E">
      <w:pPr>
        <w:rPr>
          <w:lang w:bidi="ru-RU"/>
        </w:rPr>
      </w:pPr>
      <w:r w:rsidRPr="0049204E">
        <w:rPr>
          <w:lang w:bidi="ru-RU"/>
        </w:rPr>
        <w:t>Особое внимание должно уделяться согласованию действий подразделений, наступающих по скатам высот, с подразделениями, наступающими по долине (ущелью), а также с приданной артиллерией и авиацией.</w:t>
      </w:r>
    </w:p>
    <w:p w:rsidR="0049204E" w:rsidRPr="0049204E" w:rsidRDefault="0049204E" w:rsidP="0049204E">
      <w:pPr>
        <w:rPr>
          <w:lang w:bidi="ru-RU"/>
        </w:rPr>
      </w:pPr>
      <w:r w:rsidRPr="0049204E">
        <w:rPr>
          <w:lang w:bidi="ru-RU"/>
        </w:rPr>
        <w:t>Захват высот осуществляется сковыванием незаконных вооруженных формирований с фронта частью сил и действиями главных сил с флангов и тыла при поддержке артиллерии и авиации. В отдельных случаях, когда незаконные вооруженные формирования действуют отдельными группами</w:t>
      </w:r>
    </w:p>
    <w:p w:rsidR="0049204E" w:rsidRPr="0049204E" w:rsidRDefault="0049204E" w:rsidP="0049204E">
      <w:pPr>
        <w:rPr>
          <w:lang w:bidi="ru-RU"/>
        </w:rPr>
      </w:pPr>
      <w:r w:rsidRPr="0049204E">
        <w:rPr>
          <w:lang w:bidi="ru-RU"/>
        </w:rPr>
        <w:t>по обороне господствующих высот и проходов, они могут захватываться действиями разведгрупп с последующим закреплением их мотострелковыми подразделениями.</w:t>
      </w:r>
    </w:p>
    <w:p w:rsidR="0049204E" w:rsidRPr="0049204E" w:rsidRDefault="0049204E" w:rsidP="0049204E">
      <w:pPr>
        <w:rPr>
          <w:lang w:bidi="ru-RU"/>
        </w:rPr>
      </w:pPr>
      <w:r w:rsidRPr="0049204E">
        <w:rPr>
          <w:lang w:bidi="ru-RU"/>
        </w:rPr>
        <w:t>После овладения высотами, прикрывающими вход в ущелье (долину), начинают продвижение подразделения, наступающие по долине.</w:t>
      </w:r>
    </w:p>
    <w:p w:rsidR="0049204E" w:rsidRPr="0049204E" w:rsidRDefault="0049204E" w:rsidP="0049204E">
      <w:pPr>
        <w:rPr>
          <w:lang w:bidi="ru-RU"/>
        </w:rPr>
      </w:pPr>
      <w:r w:rsidRPr="0049204E">
        <w:rPr>
          <w:lang w:bidi="ru-RU"/>
        </w:rPr>
        <w:t>Так, боевые машины пехоты (бронетранспортеры), зенитно-самоходные установки после спешивания пехоты действуют за подразделением, продвигающимся по долине вслед за отрядом обеспечения движения.</w:t>
      </w:r>
    </w:p>
    <w:p w:rsidR="0049204E" w:rsidRPr="0049204E" w:rsidRDefault="0049204E" w:rsidP="0049204E">
      <w:pPr>
        <w:rPr>
          <w:lang w:bidi="ru-RU"/>
        </w:rPr>
      </w:pPr>
      <w:r w:rsidRPr="0049204E">
        <w:rPr>
          <w:lang w:bidi="ru-RU"/>
        </w:rPr>
        <w:t>При планировании действий в горах командир должен учитывать, что скорость движения спешенных подразделений по скалам и хребтам, которая в зависимости от характера пересеченности, крутизны скатов, растительности и состояния погоды может быть от 2 - 3 км до 300 - 400 м в час.</w:t>
      </w:r>
    </w:p>
    <w:p w:rsidR="0049204E" w:rsidRPr="0049204E" w:rsidRDefault="0049204E" w:rsidP="0049204E">
      <w:pPr>
        <w:rPr>
          <w:lang w:bidi="ru-RU"/>
        </w:rPr>
      </w:pPr>
      <w:r w:rsidRPr="0049204E">
        <w:rPr>
          <w:lang w:bidi="ru-RU"/>
        </w:rPr>
        <w:t>В ходе разоружения незаконных вооруженных формирований, наряду с применением обходов и охватов объектов, занятых боевиками, проводят и фронтальные атаки. Отделения по группам максимальным темпом приближаются к объекту атаки, при этом перемещение осуществляется перебежками по 1 - 2 человека, остальные прикрывают, ослепляют боевиков дымовыми гранатами, забрасывают их гранатами и захватывают объект.</w:t>
      </w:r>
    </w:p>
    <w:p w:rsidR="0049204E" w:rsidRPr="0049204E" w:rsidRDefault="0049204E" w:rsidP="0049204E">
      <w:bookmarkStart w:id="30" w:name="bookmark127"/>
      <w:r w:rsidRPr="0049204E">
        <w:lastRenderedPageBreak/>
        <w:t>Рейдовые действия по поиску.</w:t>
      </w:r>
      <w:bookmarkEnd w:id="30"/>
    </w:p>
    <w:p w:rsidR="0049204E" w:rsidRPr="0049204E" w:rsidRDefault="0049204E" w:rsidP="0049204E">
      <w:pPr>
        <w:rPr>
          <w:lang w:bidi="ru-RU"/>
        </w:rPr>
      </w:pPr>
      <w:r w:rsidRPr="0049204E">
        <w:rPr>
          <w:lang w:bidi="ru-RU"/>
        </w:rPr>
        <w:t>Зачастую, вследствие неясности обстановки, для подавления кочующих орудий, ликвидации бандформирований приходится вести поиск. Принцип действий сил, участвующих в поиске, - обнаружение - уничтожение. Подразделениям, включаемым в специальный отряд для производства поиска, назначают направление действий, маршрут и задачу - объект уничтожения - ближайшую, промежуточную, конечную. Если имеется недостаток информации о бандформировании, то могут быть указаны не одно, а несколько направлений и способов действий. Это обусловливается вероятностью быстрого передвижения групп боевиков, их баз, огневых средств.</w:t>
      </w:r>
    </w:p>
    <w:p w:rsidR="0049204E" w:rsidRPr="0049204E" w:rsidRDefault="0049204E" w:rsidP="0049204E">
      <w:pPr>
        <w:rPr>
          <w:lang w:bidi="ru-RU"/>
        </w:rPr>
      </w:pPr>
      <w:r w:rsidRPr="0049204E">
        <w:rPr>
          <w:lang w:bidi="ru-RU"/>
        </w:rPr>
        <w:t>Поиск в отдельных районах с их изоляцией производится в случае, если боевики находятся в ограниченном пространстве и имеются возможности его блокирования.</w:t>
      </w:r>
    </w:p>
    <w:p w:rsidR="0049204E" w:rsidRPr="0049204E" w:rsidRDefault="0049204E" w:rsidP="0049204E">
      <w:pPr>
        <w:rPr>
          <w:lang w:bidi="ru-RU"/>
        </w:rPr>
      </w:pPr>
      <w:r w:rsidRPr="0049204E">
        <w:rPr>
          <w:lang w:bidi="ru-RU"/>
        </w:rPr>
        <w:t>В зависимости от поставленных целей подразделения проводят сплошной или выборочный поиск.</w:t>
      </w:r>
    </w:p>
    <w:p w:rsidR="0049204E" w:rsidRPr="0049204E" w:rsidRDefault="0049204E" w:rsidP="0049204E">
      <w:pPr>
        <w:rPr>
          <w:lang w:bidi="ru-RU"/>
        </w:rPr>
      </w:pPr>
      <w:r w:rsidRPr="0049204E">
        <w:rPr>
          <w:lang w:bidi="ru-RU"/>
        </w:rPr>
        <w:t>Сплошной поиск производится сразу во всем районе поиска или поэтапно на отдельных его участках. В первом случае поиск может вестись с одного направления (односторонний поиск), с двух направлений (встречный поиск) или с нескольких направлений к центру района (сходящийся поиск). Во втором варианте первым делом проверяется местность, где наиболее вероятно нахождение незаконных вооруженных формирований, а осматриваемый участок изолируется от других путем блокирования или постановки заслонов. Выборочный поиск применяется в случае, если местность не позволяет производить ее сплошной осмотр или при недостаточности сил и средств. В этих условиях проверяются лишь отдельные участки и объекты.</w:t>
      </w:r>
    </w:p>
    <w:p w:rsidR="0049204E" w:rsidRPr="0049204E" w:rsidRDefault="0049204E" w:rsidP="0049204E">
      <w:pPr>
        <w:rPr>
          <w:lang w:bidi="ru-RU"/>
        </w:rPr>
      </w:pPr>
      <w:r w:rsidRPr="0049204E">
        <w:rPr>
          <w:lang w:bidi="ru-RU"/>
        </w:rPr>
        <w:t>Подразделениям, ведущим поиск, назначаются:</w:t>
      </w:r>
    </w:p>
    <w:p w:rsidR="0049204E" w:rsidRPr="0049204E" w:rsidRDefault="0049204E" w:rsidP="0049204E">
      <w:pPr>
        <w:numPr>
          <w:ilvl w:val="0"/>
          <w:numId w:val="25"/>
        </w:numPr>
        <w:rPr>
          <w:lang w:bidi="ru-RU"/>
        </w:rPr>
      </w:pPr>
      <w:r w:rsidRPr="0049204E">
        <w:rPr>
          <w:lang w:bidi="ru-RU"/>
        </w:rPr>
        <w:t>исходный район;</w:t>
      </w:r>
    </w:p>
    <w:p w:rsidR="0049204E" w:rsidRPr="0049204E" w:rsidRDefault="0049204E" w:rsidP="0049204E">
      <w:pPr>
        <w:numPr>
          <w:ilvl w:val="0"/>
          <w:numId w:val="25"/>
        </w:numPr>
        <w:rPr>
          <w:lang w:bidi="ru-RU"/>
        </w:rPr>
      </w:pPr>
      <w:r w:rsidRPr="0049204E">
        <w:rPr>
          <w:lang w:bidi="ru-RU"/>
        </w:rPr>
        <w:t>исходный рубеж для поиска;</w:t>
      </w:r>
    </w:p>
    <w:p w:rsidR="0049204E" w:rsidRPr="0049204E" w:rsidRDefault="0049204E" w:rsidP="0049204E">
      <w:pPr>
        <w:numPr>
          <w:ilvl w:val="0"/>
          <w:numId w:val="25"/>
        </w:numPr>
        <w:rPr>
          <w:lang w:bidi="ru-RU"/>
        </w:rPr>
      </w:pPr>
      <w:r w:rsidRPr="0049204E">
        <w:rPr>
          <w:lang w:bidi="ru-RU"/>
        </w:rPr>
        <w:t>полоса (направление) поиска;</w:t>
      </w:r>
    </w:p>
    <w:p w:rsidR="0049204E" w:rsidRPr="0049204E" w:rsidRDefault="0049204E" w:rsidP="0049204E">
      <w:pPr>
        <w:numPr>
          <w:ilvl w:val="0"/>
          <w:numId w:val="25"/>
        </w:numPr>
        <w:rPr>
          <w:lang w:bidi="ru-RU"/>
        </w:rPr>
      </w:pPr>
      <w:r w:rsidRPr="0049204E">
        <w:rPr>
          <w:lang w:bidi="ru-RU"/>
        </w:rPr>
        <w:t>рубеж встречи;</w:t>
      </w:r>
    </w:p>
    <w:p w:rsidR="0049204E" w:rsidRPr="0049204E" w:rsidRDefault="0049204E" w:rsidP="0049204E">
      <w:pPr>
        <w:numPr>
          <w:ilvl w:val="0"/>
          <w:numId w:val="25"/>
        </w:numPr>
        <w:rPr>
          <w:lang w:bidi="ru-RU"/>
        </w:rPr>
      </w:pPr>
      <w:r w:rsidRPr="0049204E">
        <w:rPr>
          <w:lang w:bidi="ru-RU"/>
        </w:rPr>
        <w:t>уравнительный рубеж;</w:t>
      </w:r>
    </w:p>
    <w:p w:rsidR="0049204E" w:rsidRPr="0049204E" w:rsidRDefault="0049204E" w:rsidP="0049204E">
      <w:pPr>
        <w:numPr>
          <w:ilvl w:val="0"/>
          <w:numId w:val="25"/>
        </w:numPr>
        <w:rPr>
          <w:lang w:bidi="ru-RU"/>
        </w:rPr>
      </w:pPr>
      <w:r w:rsidRPr="0049204E">
        <w:rPr>
          <w:lang w:bidi="ru-RU"/>
        </w:rPr>
        <w:t>конечный рубеж;</w:t>
      </w:r>
    </w:p>
    <w:p w:rsidR="0049204E" w:rsidRPr="0049204E" w:rsidRDefault="0049204E" w:rsidP="0049204E">
      <w:pPr>
        <w:numPr>
          <w:ilvl w:val="0"/>
          <w:numId w:val="25"/>
        </w:numPr>
        <w:rPr>
          <w:lang w:bidi="ru-RU"/>
        </w:rPr>
      </w:pPr>
      <w:r w:rsidRPr="0049204E">
        <w:rPr>
          <w:lang w:bidi="ru-RU"/>
        </w:rPr>
        <w:t>участок поиска.</w:t>
      </w:r>
    </w:p>
    <w:p w:rsidR="0049204E" w:rsidRPr="0049204E" w:rsidRDefault="0049204E" w:rsidP="0049204E">
      <w:pPr>
        <w:rPr>
          <w:lang w:bidi="ru-RU"/>
        </w:rPr>
      </w:pPr>
      <w:r w:rsidRPr="0049204E">
        <w:rPr>
          <w:lang w:bidi="ru-RU"/>
        </w:rPr>
        <w:t>Исходным районом является район, в котором назначенные для поиска подразделения должны сосредоточиться к определенному моменту времени. Исходным рубежом считается рубеж, на котором подразделения строятся в боевой порядок. Он назначается сразу же за подразделениями, производящими блокирование, или заслонами, если поиск производится в неблокированном районе.</w:t>
      </w:r>
    </w:p>
    <w:p w:rsidR="0049204E" w:rsidRPr="0049204E" w:rsidRDefault="0049204E" w:rsidP="0049204E">
      <w:pPr>
        <w:rPr>
          <w:lang w:bidi="ru-RU"/>
        </w:rPr>
      </w:pPr>
      <w:r w:rsidRPr="0049204E">
        <w:rPr>
          <w:lang w:bidi="ru-RU"/>
        </w:rPr>
        <w:lastRenderedPageBreak/>
        <w:t>Полоса (направление) поиска назначается обычно при проведении сплошного поиска «цепью». Разграничительные линии направлений указываются по хорошо обозначенным ориентирам и местным предметам.</w:t>
      </w:r>
    </w:p>
    <w:p w:rsidR="0049204E" w:rsidRPr="0049204E" w:rsidRDefault="0049204E" w:rsidP="0049204E">
      <w:pPr>
        <w:rPr>
          <w:lang w:bidi="ru-RU"/>
        </w:rPr>
      </w:pPr>
      <w:r w:rsidRPr="0049204E">
        <w:rPr>
          <w:lang w:bidi="ru-RU"/>
        </w:rPr>
        <w:t>Уравнительные рубежи предназначены для уточнения задач подразделениям, производящим поиск, выравнивания боевого порядка, восстановления взаимодействия, отдыха и приема пищи личным составом. Количество уравнительных рубежей зависит от величины района поиска, условий местности и видимости. Они определяются по хорошо видимым ориентирам или по времени движения (через 1,5-2 часа). В зависимости от местности они могут назначаться: на равнинной и среднепересеченной местности - через 3-4 км; на лесисто-болотистой - через 2 км, в горной местности - через 1,5 км.</w:t>
      </w:r>
    </w:p>
    <w:p w:rsidR="0049204E" w:rsidRPr="0049204E" w:rsidRDefault="0049204E" w:rsidP="0049204E">
      <w:pPr>
        <w:rPr>
          <w:lang w:bidi="ru-RU"/>
        </w:rPr>
      </w:pPr>
      <w:r w:rsidRPr="0049204E">
        <w:rPr>
          <w:lang w:bidi="ru-RU"/>
        </w:rPr>
        <w:t>Продолжительность остановки на уравнительных рубежах зависит от количества мероприятий, проводимых на этих рубежах.</w:t>
      </w:r>
    </w:p>
    <w:p w:rsidR="0049204E" w:rsidRPr="0049204E" w:rsidRDefault="0049204E" w:rsidP="0049204E">
      <w:pPr>
        <w:rPr>
          <w:lang w:bidi="ru-RU"/>
        </w:rPr>
      </w:pPr>
      <w:r w:rsidRPr="0049204E">
        <w:rPr>
          <w:lang w:bidi="ru-RU"/>
        </w:rPr>
        <w:t>Рубеж встречи устанавливается в случае проведения двустороннего поиска для определения места встречи идущих друг другу навстречу поисковых групп.</w:t>
      </w:r>
    </w:p>
    <w:p w:rsidR="0049204E" w:rsidRPr="0049204E" w:rsidRDefault="0049204E" w:rsidP="0049204E">
      <w:pPr>
        <w:rPr>
          <w:lang w:bidi="ru-RU"/>
        </w:rPr>
      </w:pPr>
      <w:r w:rsidRPr="0049204E">
        <w:rPr>
          <w:lang w:bidi="ru-RU"/>
        </w:rPr>
        <w:t>Конечный рубеж - это рубеж, на который должны выйти подразделения после осмотра всего района, в котором проводится поиск.</w:t>
      </w:r>
    </w:p>
    <w:p w:rsidR="0049204E" w:rsidRPr="0049204E" w:rsidRDefault="0049204E" w:rsidP="0049204E">
      <w:pPr>
        <w:rPr>
          <w:lang w:bidi="ru-RU"/>
        </w:rPr>
      </w:pPr>
      <w:r w:rsidRPr="0049204E">
        <w:rPr>
          <w:lang w:bidi="ru-RU"/>
        </w:rPr>
        <w:t>Темп поиска определяется способом укрытия незаконного вооруженного формирования, его численностью и вооружением, характером местности, погодными условиями, шириной фронта поиска и опытом личного состава подразделений, участвующих в поиске. В среднем он может составлять при поиске в лесу на равнинной и среднепересеченной местности - 1,5-2 км/час, в горно-лесистой местности -300 - 600 м/час. Ночью темп поиска будет гораздо ниже, чем днем.</w:t>
      </w:r>
    </w:p>
    <w:p w:rsidR="0049204E" w:rsidRPr="0049204E" w:rsidRDefault="0049204E" w:rsidP="0049204E">
      <w:pPr>
        <w:rPr>
          <w:lang w:bidi="ru-RU"/>
        </w:rPr>
      </w:pPr>
      <w:r w:rsidRPr="0049204E">
        <w:rPr>
          <w:lang w:bidi="ru-RU"/>
        </w:rPr>
        <w:t>Отделение может прочесывать местность на фронте до 100 м, взвод -до 300 м, рота - 800 - 1000 м. В зависимости от обстановки эти нормативы могут уменьшаться.</w:t>
      </w:r>
    </w:p>
    <w:p w:rsidR="0049204E" w:rsidRPr="0049204E" w:rsidRDefault="0049204E" w:rsidP="0049204E">
      <w:pPr>
        <w:rPr>
          <w:lang w:bidi="ru-RU"/>
        </w:rPr>
      </w:pPr>
      <w:r w:rsidRPr="0049204E">
        <w:rPr>
          <w:lang w:bidi="ru-RU"/>
        </w:rPr>
        <w:t>Действия подразделений в засаде.</w:t>
      </w:r>
    </w:p>
    <w:p w:rsidR="0049204E" w:rsidRPr="0049204E" w:rsidRDefault="0049204E" w:rsidP="0049204E">
      <w:pPr>
        <w:rPr>
          <w:lang w:bidi="ru-RU"/>
        </w:rPr>
      </w:pPr>
      <w:r w:rsidRPr="0049204E">
        <w:rPr>
          <w:lang w:bidi="ru-RU"/>
        </w:rPr>
        <w:t>Засада является одним из наиболее распространенных способов ведения борьбы с незаконными вооруженными формированиями.</w:t>
      </w:r>
    </w:p>
    <w:p w:rsidR="0049204E" w:rsidRPr="0049204E" w:rsidRDefault="0049204E" w:rsidP="0049204E">
      <w:pPr>
        <w:rPr>
          <w:lang w:bidi="ru-RU"/>
        </w:rPr>
      </w:pPr>
      <w:r w:rsidRPr="0049204E">
        <w:rPr>
          <w:lang w:bidi="ru-RU"/>
        </w:rPr>
        <w:t>Сущность засады состоит в заблаговременном скрытом расположении подразделений на удобном в тактическом отношении рубеже (районе), на вероятном направлении появления незаконного вооруженного формирования и во внезапном открытии огня и применении других неожиданных для боевиков действий.</w:t>
      </w:r>
    </w:p>
    <w:p w:rsidR="0049204E" w:rsidRPr="0049204E" w:rsidRDefault="0049204E" w:rsidP="0049204E">
      <w:pPr>
        <w:rPr>
          <w:lang w:bidi="ru-RU"/>
        </w:rPr>
      </w:pPr>
      <w:r w:rsidRPr="0049204E">
        <w:rPr>
          <w:lang w:bidi="ru-RU"/>
        </w:rPr>
        <w:t>В засаду могут быть назначены подразделения от взвода до роты. В подразделении, назначенном в засаду, создаются:</w:t>
      </w:r>
    </w:p>
    <w:p w:rsidR="0049204E" w:rsidRPr="0049204E" w:rsidRDefault="0049204E" w:rsidP="0049204E">
      <w:pPr>
        <w:numPr>
          <w:ilvl w:val="0"/>
          <w:numId w:val="25"/>
        </w:numPr>
        <w:rPr>
          <w:lang w:bidi="ru-RU"/>
        </w:rPr>
      </w:pPr>
      <w:r w:rsidRPr="0049204E">
        <w:rPr>
          <w:lang w:bidi="ru-RU"/>
        </w:rPr>
        <w:t>группа нападения (в нее входит большая часть подразделения);</w:t>
      </w:r>
    </w:p>
    <w:p w:rsidR="0049204E" w:rsidRPr="0049204E" w:rsidRDefault="0049204E" w:rsidP="0049204E">
      <w:pPr>
        <w:numPr>
          <w:ilvl w:val="0"/>
          <w:numId w:val="25"/>
        </w:numPr>
        <w:rPr>
          <w:lang w:bidi="ru-RU"/>
        </w:rPr>
      </w:pPr>
      <w:r w:rsidRPr="0049204E">
        <w:rPr>
          <w:lang w:bidi="ru-RU"/>
        </w:rPr>
        <w:t>группа захвата пленных, документов и вооружения;</w:t>
      </w:r>
    </w:p>
    <w:p w:rsidR="0049204E" w:rsidRPr="0049204E" w:rsidRDefault="0049204E" w:rsidP="0049204E">
      <w:pPr>
        <w:numPr>
          <w:ilvl w:val="0"/>
          <w:numId w:val="25"/>
        </w:numPr>
        <w:rPr>
          <w:lang w:bidi="ru-RU"/>
        </w:rPr>
      </w:pPr>
      <w:r w:rsidRPr="0049204E">
        <w:rPr>
          <w:lang w:bidi="ru-RU"/>
        </w:rPr>
        <w:lastRenderedPageBreak/>
        <w:t>группа минирования (разминирования) из приданных саперов;</w:t>
      </w:r>
    </w:p>
    <w:p w:rsidR="0049204E" w:rsidRPr="0049204E" w:rsidRDefault="0049204E" w:rsidP="0049204E">
      <w:pPr>
        <w:numPr>
          <w:ilvl w:val="0"/>
          <w:numId w:val="25"/>
        </w:numPr>
        <w:rPr>
          <w:lang w:bidi="ru-RU"/>
        </w:rPr>
      </w:pPr>
      <w:r w:rsidRPr="0049204E">
        <w:rPr>
          <w:lang w:bidi="ru-RU"/>
        </w:rPr>
        <w:t>группа обеспечения для прикрытия флангов и тыла;</w:t>
      </w:r>
    </w:p>
    <w:p w:rsidR="0049204E" w:rsidRPr="0049204E" w:rsidRDefault="0049204E" w:rsidP="0049204E">
      <w:pPr>
        <w:numPr>
          <w:ilvl w:val="0"/>
          <w:numId w:val="25"/>
        </w:numPr>
        <w:rPr>
          <w:lang w:bidi="ru-RU"/>
        </w:rPr>
      </w:pPr>
      <w:r w:rsidRPr="0049204E">
        <w:rPr>
          <w:lang w:bidi="ru-RU"/>
        </w:rPr>
        <w:t>специальная группа для захвата малочисленных групп боевиков.</w:t>
      </w:r>
    </w:p>
    <w:p w:rsidR="0049204E" w:rsidRPr="0049204E" w:rsidRDefault="0049204E" w:rsidP="0049204E">
      <w:pPr>
        <w:rPr>
          <w:lang w:bidi="ru-RU"/>
        </w:rPr>
      </w:pPr>
      <w:r w:rsidRPr="0049204E">
        <w:rPr>
          <w:lang w:bidi="ru-RU"/>
        </w:rPr>
        <w:t>Подразделения, назначенные в засаду, обычно спешиваются в</w:t>
      </w:r>
    </w:p>
    <w:p w:rsidR="0049204E" w:rsidRPr="0049204E" w:rsidRDefault="0049204E" w:rsidP="0049204E">
      <w:pPr>
        <w:rPr>
          <w:lang w:bidi="ru-RU"/>
        </w:rPr>
      </w:pPr>
      <w:r w:rsidRPr="0049204E">
        <w:rPr>
          <w:lang w:bidi="ru-RU"/>
        </w:rPr>
        <w:t>малонаселенном и укрытом от визуального наблюдения районе. При организации засады в кварталах населенных пунктов подразделения для скрытного выдвижения в район засады могут использовать подземные коммуникации, проходы и проломы в зданиях, заборы. Выдвижение должно осуществляться преимущественно в ночное время под прикрытием разведки.</w:t>
      </w:r>
    </w:p>
    <w:p w:rsidR="0049204E" w:rsidRPr="0049204E" w:rsidRDefault="0049204E" w:rsidP="0049204E">
      <w:pPr>
        <w:rPr>
          <w:lang w:bidi="ru-RU"/>
        </w:rPr>
      </w:pPr>
      <w:r w:rsidRPr="0049204E">
        <w:rPr>
          <w:lang w:bidi="ru-RU"/>
        </w:rPr>
        <w:t>По прибытии в район засады организуются наблюдение, непосредственное охранение и круговая оборона.</w:t>
      </w:r>
    </w:p>
    <w:p w:rsidR="0049204E" w:rsidRPr="0049204E" w:rsidRDefault="0049204E" w:rsidP="0049204E">
      <w:pPr>
        <w:rPr>
          <w:lang w:bidi="ru-RU"/>
        </w:rPr>
      </w:pPr>
      <w:r w:rsidRPr="0049204E">
        <w:rPr>
          <w:lang w:bidi="ru-RU"/>
        </w:rPr>
        <w:t>Часть сил выставляется на входе (выходе) из засады. Основные силы со средствами усиления - в центре района. Размещение личного состава и огневых средств в засаде должно обеспечивать уничтожение боевиков в созданном огневом мешке и при попытке вырваться из засады.</w:t>
      </w:r>
    </w:p>
    <w:p w:rsidR="0049204E" w:rsidRPr="0049204E" w:rsidRDefault="0049204E" w:rsidP="0049204E">
      <w:pPr>
        <w:rPr>
          <w:lang w:bidi="ru-RU"/>
        </w:rPr>
      </w:pPr>
      <w:r w:rsidRPr="0049204E">
        <w:rPr>
          <w:lang w:bidi="ru-RU"/>
        </w:rPr>
        <w:t>Тщательно подготавливается система огня. С ней увязываются минные заграждения. На позициях в засаде личный состав тщательно маскируется и находится в постоянной готовности к началу боя. О приближении боевиков наблюдатели докладывают установленными сигналами. Малочисленные группы боевиков засада или пропускает или бесшумно уничтожает специально выделенной группой.</w:t>
      </w:r>
    </w:p>
    <w:p w:rsidR="0049204E" w:rsidRPr="0049204E" w:rsidRDefault="0049204E" w:rsidP="0049204E">
      <w:pPr>
        <w:rPr>
          <w:lang w:bidi="ru-RU"/>
        </w:rPr>
      </w:pPr>
      <w:r w:rsidRPr="0049204E">
        <w:rPr>
          <w:lang w:bidi="ru-RU"/>
        </w:rPr>
        <w:t>При подходе основных сил незаконных вооруженных формирований засада позволяет им войти в основной район поражения и по установленному сигналу открывает огонь.</w:t>
      </w:r>
    </w:p>
    <w:p w:rsidR="0049204E" w:rsidRPr="0049204E" w:rsidRDefault="0049204E" w:rsidP="0049204E">
      <w:pPr>
        <w:rPr>
          <w:lang w:bidi="ru-RU"/>
        </w:rPr>
      </w:pPr>
      <w:r w:rsidRPr="0049204E">
        <w:rPr>
          <w:lang w:bidi="ru-RU"/>
        </w:rPr>
        <w:t>В случае обнаружения засады боевиками организуется их поражение огнем всех средств, и под прикрытием группы обеспечения подразделения выходят из района засады.</w:t>
      </w:r>
    </w:p>
    <w:p w:rsidR="0049204E" w:rsidRPr="0049204E" w:rsidRDefault="0049204E" w:rsidP="0049204E">
      <w:bookmarkStart w:id="31" w:name="bookmark128"/>
      <w:r w:rsidRPr="0049204E">
        <w:t>Подготовка и проведение специальных операций по разоружению</w:t>
      </w:r>
      <w:bookmarkEnd w:id="31"/>
    </w:p>
    <w:p w:rsidR="0049204E" w:rsidRPr="0049204E" w:rsidRDefault="0049204E" w:rsidP="0049204E">
      <w:pPr>
        <w:rPr>
          <w:lang w:bidi="ru-RU"/>
        </w:rPr>
      </w:pPr>
      <w:r w:rsidRPr="0049204E">
        <w:rPr>
          <w:lang w:bidi="ru-RU"/>
        </w:rPr>
        <w:t>незаконных вооруженных формирований (бандформирований)</w:t>
      </w:r>
    </w:p>
    <w:p w:rsidR="0049204E" w:rsidRPr="0049204E" w:rsidRDefault="0049204E" w:rsidP="0049204E">
      <w:pPr>
        <w:rPr>
          <w:lang w:bidi="ru-RU"/>
        </w:rPr>
      </w:pPr>
      <w:r w:rsidRPr="0049204E">
        <w:rPr>
          <w:lang w:bidi="ru-RU"/>
        </w:rPr>
        <w:t>Разоружение незаконных вооружённых формирований и изъятие оружия, боеприпасов, взрывчатых веществ, боевой техники и других предметов военного имущества рассматривается как одна из важнейших задач органов и войск при чрезвычайных обстоятельствах.</w:t>
      </w:r>
    </w:p>
    <w:p w:rsidR="0049204E" w:rsidRPr="0049204E" w:rsidRDefault="0049204E" w:rsidP="0049204E">
      <w:pPr>
        <w:rPr>
          <w:lang w:bidi="ru-RU"/>
        </w:rPr>
      </w:pPr>
      <w:r w:rsidRPr="0049204E">
        <w:rPr>
          <w:lang w:bidi="ru-RU"/>
        </w:rPr>
        <w:t>Он определяет, что при проведении специальных операций по разоружению незаконных вооружённых формирований и изъятию оружия, боеприпасов, взрывчатых веществ, боевой техники и других предметов военного имущества войска действуют в группах: блокирования, поиска, окружения, захвата, прикрытия, снайперов, применения специальных средств, конвоирования, разграждения и разминирования, огневая, маневренные, резерв.</w:t>
      </w:r>
    </w:p>
    <w:p w:rsidR="0049204E" w:rsidRPr="0049204E" w:rsidRDefault="0049204E" w:rsidP="0049204E">
      <w:pPr>
        <w:rPr>
          <w:lang w:bidi="ru-RU"/>
        </w:rPr>
      </w:pPr>
      <w:r w:rsidRPr="0049204E">
        <w:rPr>
          <w:lang w:bidi="ru-RU"/>
        </w:rPr>
        <w:lastRenderedPageBreak/>
        <w:t>На действия войск в специальной операции по разоружению незаконных вооруженных формирований влияют:</w:t>
      </w:r>
    </w:p>
    <w:p w:rsidR="0049204E" w:rsidRPr="0049204E" w:rsidRDefault="0049204E" w:rsidP="0049204E">
      <w:pPr>
        <w:numPr>
          <w:ilvl w:val="0"/>
          <w:numId w:val="27"/>
        </w:numPr>
        <w:rPr>
          <w:lang w:bidi="ru-RU"/>
        </w:rPr>
      </w:pPr>
      <w:r w:rsidRPr="0049204E">
        <w:rPr>
          <w:lang w:bidi="ru-RU"/>
        </w:rPr>
        <w:t>большой пространственный размах операции;</w:t>
      </w:r>
    </w:p>
    <w:p w:rsidR="0049204E" w:rsidRPr="0049204E" w:rsidRDefault="0049204E" w:rsidP="0049204E">
      <w:pPr>
        <w:numPr>
          <w:ilvl w:val="0"/>
          <w:numId w:val="27"/>
        </w:numPr>
        <w:rPr>
          <w:lang w:bidi="ru-RU"/>
        </w:rPr>
      </w:pPr>
      <w:r w:rsidRPr="0049204E">
        <w:rPr>
          <w:lang w:bidi="ru-RU"/>
        </w:rPr>
        <w:t>маневренный характер действий незаконных вооруженных формирований;</w:t>
      </w:r>
    </w:p>
    <w:p w:rsidR="0049204E" w:rsidRPr="0049204E" w:rsidRDefault="0049204E" w:rsidP="0049204E">
      <w:pPr>
        <w:numPr>
          <w:ilvl w:val="0"/>
          <w:numId w:val="27"/>
        </w:numPr>
        <w:rPr>
          <w:lang w:bidi="ru-RU"/>
        </w:rPr>
      </w:pPr>
      <w:r w:rsidRPr="0049204E">
        <w:rPr>
          <w:lang w:bidi="ru-RU"/>
        </w:rPr>
        <w:t>расположение их в труднодоступных, хорошо замаскированных укрытиях; возможность действий преступников из засад, применения взрывных устройств;</w:t>
      </w:r>
    </w:p>
    <w:p w:rsidR="0049204E" w:rsidRPr="0049204E" w:rsidRDefault="0049204E" w:rsidP="0049204E">
      <w:pPr>
        <w:numPr>
          <w:ilvl w:val="0"/>
          <w:numId w:val="27"/>
        </w:numPr>
        <w:rPr>
          <w:lang w:bidi="ru-RU"/>
        </w:rPr>
      </w:pPr>
      <w:r w:rsidRPr="0049204E">
        <w:rPr>
          <w:lang w:bidi="ru-RU"/>
        </w:rPr>
        <w:t>возможность наличия у бандитов пособников из числа местного населения; повышенная утомляемость личного состава при ведении поиска.</w:t>
      </w:r>
    </w:p>
    <w:p w:rsidR="0049204E" w:rsidRPr="0049204E" w:rsidRDefault="0049204E" w:rsidP="0049204E">
      <w:pPr>
        <w:rPr>
          <w:lang w:bidi="ru-RU"/>
        </w:rPr>
      </w:pPr>
      <w:r w:rsidRPr="0049204E">
        <w:rPr>
          <w:lang w:bidi="ru-RU"/>
        </w:rPr>
        <w:t>Части и подразделения, действующие в специальной операции, должны обладать высокой маневренностью, защищенностью личного состава, способностью к быстрому переносу усилий на другие направления (в другой район действий), а личный состав должен быть обучен безопасным способам действий в специальной операции.</w:t>
      </w:r>
    </w:p>
    <w:p w:rsidR="0049204E" w:rsidRPr="0049204E" w:rsidRDefault="0049204E" w:rsidP="0049204E">
      <w:pPr>
        <w:rPr>
          <w:lang w:bidi="ru-RU"/>
        </w:rPr>
      </w:pPr>
      <w:r w:rsidRPr="0049204E">
        <w:rPr>
          <w:lang w:bidi="ru-RU"/>
        </w:rPr>
        <w:t>С целью введения незаконных вооруженных формирований в заблуждение относительно характера действий войск могут применяться: демонстративные (отвлекающие ) действия в других районах; дезинформация; выбор маршрутов выдвижения в стороне от крупных населенных пунктов; занятие исходного положения для проведения специальной операции после предварительного сосредоточения войск в исходных районах на удалении от района проведения операции; использование для выдвижения темного времени суток и других условий ограниченной видимости и другие способы обмана.</w:t>
      </w:r>
    </w:p>
    <w:p w:rsidR="0049204E" w:rsidRPr="0049204E" w:rsidRDefault="0049204E" w:rsidP="0049204E">
      <w:pPr>
        <w:rPr>
          <w:lang w:bidi="ru-RU"/>
        </w:rPr>
      </w:pPr>
      <w:r w:rsidRPr="0049204E">
        <w:rPr>
          <w:lang w:bidi="ru-RU"/>
        </w:rPr>
        <w:t>Специальная операция может проводиться:</w:t>
      </w:r>
    </w:p>
    <w:p w:rsidR="0049204E" w:rsidRPr="0049204E" w:rsidRDefault="0049204E" w:rsidP="0049204E">
      <w:pPr>
        <w:numPr>
          <w:ilvl w:val="0"/>
          <w:numId w:val="27"/>
        </w:numPr>
        <w:rPr>
          <w:lang w:bidi="ru-RU"/>
        </w:rPr>
      </w:pPr>
      <w:r w:rsidRPr="0049204E">
        <w:rPr>
          <w:lang w:bidi="ru-RU"/>
        </w:rPr>
        <w:t>поиском в блокированном или неблокированном районе (населенном пункте);</w:t>
      </w:r>
    </w:p>
    <w:p w:rsidR="0049204E" w:rsidRPr="0049204E" w:rsidRDefault="0049204E" w:rsidP="0049204E">
      <w:pPr>
        <w:numPr>
          <w:ilvl w:val="0"/>
          <w:numId w:val="27"/>
        </w:numPr>
        <w:rPr>
          <w:lang w:bidi="ru-RU"/>
        </w:rPr>
      </w:pPr>
      <w:r w:rsidRPr="0049204E">
        <w:rPr>
          <w:lang w:bidi="ru-RU"/>
        </w:rPr>
        <w:t>окружением;</w:t>
      </w:r>
    </w:p>
    <w:p w:rsidR="0049204E" w:rsidRPr="0049204E" w:rsidRDefault="0049204E" w:rsidP="0049204E">
      <w:pPr>
        <w:numPr>
          <w:ilvl w:val="0"/>
          <w:numId w:val="27"/>
        </w:numPr>
        <w:rPr>
          <w:lang w:bidi="ru-RU"/>
        </w:rPr>
      </w:pPr>
      <w:r w:rsidRPr="0049204E">
        <w:rPr>
          <w:lang w:bidi="ru-RU"/>
        </w:rPr>
        <w:t>рейдовыми действиями маневренных групп (поиском по направлениям, объектам).</w:t>
      </w:r>
    </w:p>
    <w:p w:rsidR="0049204E" w:rsidRPr="0049204E" w:rsidRDefault="0049204E" w:rsidP="0049204E">
      <w:pPr>
        <w:rPr>
          <w:lang w:bidi="ru-RU"/>
        </w:rPr>
      </w:pPr>
      <w:r w:rsidRPr="0049204E">
        <w:rPr>
          <w:lang w:bidi="ru-RU"/>
        </w:rPr>
        <w:t>Поиск в блокированном районе применяется при наличии достаточного количества сил и средств для проведения специальной операции и сплошного блокирования района нахождения преступников, позволяющего исключить возможность выхода преступников из блокированного района. Этот способ является основным.</w:t>
      </w:r>
    </w:p>
    <w:p w:rsidR="0049204E" w:rsidRPr="0049204E" w:rsidRDefault="0049204E" w:rsidP="0049204E">
      <w:bookmarkStart w:id="32" w:name="bookmark129"/>
      <w:r w:rsidRPr="0049204E">
        <w:t>Поиск в неблокированном районе проводится в случаях:</w:t>
      </w:r>
      <w:bookmarkEnd w:id="32"/>
    </w:p>
    <w:p w:rsidR="0049204E" w:rsidRPr="0049204E" w:rsidRDefault="0049204E" w:rsidP="0049204E">
      <w:pPr>
        <w:rPr>
          <w:lang w:bidi="ru-RU"/>
        </w:rPr>
      </w:pPr>
      <w:r w:rsidRPr="0049204E">
        <w:rPr>
          <w:lang w:bidi="ru-RU"/>
        </w:rPr>
        <w:t>^ отсутствия достаточного количества сил и средств для сплошного блокирования района;</w:t>
      </w:r>
    </w:p>
    <w:p w:rsidR="0049204E" w:rsidRPr="0049204E" w:rsidRDefault="0049204E" w:rsidP="0049204E">
      <w:pPr>
        <w:rPr>
          <w:lang w:bidi="ru-RU"/>
        </w:rPr>
      </w:pPr>
      <w:r w:rsidRPr="0049204E">
        <w:rPr>
          <w:b/>
          <w:bCs/>
          <w:i/>
          <w:iCs/>
          <w:vertAlign w:val="superscript"/>
          <w:lang w:bidi="ru-RU"/>
        </w:rPr>
        <w:t>х</w:t>
      </w:r>
      <w:r w:rsidRPr="0049204E">
        <w:rPr>
          <w:lang w:bidi="ru-RU"/>
        </w:rPr>
        <w:t xml:space="preserve"> если отдельные направления возможного ухода преступников надежно прикрываются естественными препятствиями;</w:t>
      </w:r>
    </w:p>
    <w:p w:rsidR="0049204E" w:rsidRPr="0049204E" w:rsidRDefault="0049204E" w:rsidP="0049204E">
      <w:pPr>
        <w:rPr>
          <w:lang w:bidi="ru-RU"/>
        </w:rPr>
      </w:pPr>
      <w:r w:rsidRPr="0049204E">
        <w:rPr>
          <w:b/>
          <w:bCs/>
          <w:i/>
          <w:iCs/>
          <w:vertAlign w:val="superscript"/>
          <w:lang w:bidi="ru-RU"/>
        </w:rPr>
        <w:lastRenderedPageBreak/>
        <w:t>х</w:t>
      </w:r>
      <w:r w:rsidRPr="0049204E">
        <w:rPr>
          <w:lang w:bidi="ru-RU"/>
        </w:rPr>
        <w:t xml:space="preserve"> при задержании и разоружении крупных незаконных вооруженных формирований.</w:t>
      </w:r>
    </w:p>
    <w:p w:rsidR="0049204E" w:rsidRPr="0049204E" w:rsidRDefault="0049204E" w:rsidP="0049204E">
      <w:pPr>
        <w:rPr>
          <w:lang w:bidi="ru-RU"/>
        </w:rPr>
      </w:pPr>
      <w:r w:rsidRPr="0049204E">
        <w:rPr>
          <w:lang w:bidi="ru-RU"/>
        </w:rPr>
        <w:t>В этих случаях заслонами перекрываются только отдельные, наиболее вероятные (доступные) направления возможного ухода незаконных вооруженных формирований.</w:t>
      </w:r>
    </w:p>
    <w:p w:rsidR="0049204E" w:rsidRPr="0049204E" w:rsidRDefault="0049204E" w:rsidP="0049204E">
      <w:pPr>
        <w:rPr>
          <w:lang w:bidi="ru-RU"/>
        </w:rPr>
      </w:pPr>
      <w:r w:rsidRPr="0049204E">
        <w:rPr>
          <w:lang w:bidi="ru-RU"/>
        </w:rPr>
        <w:t>Окружение применяется при наличии достоверных данных о месте нахождения незаконного вооруженного формирования и район проведения операции небольшой по размерам.</w:t>
      </w:r>
    </w:p>
    <w:p w:rsidR="0049204E" w:rsidRPr="0049204E" w:rsidRDefault="0049204E" w:rsidP="0049204E">
      <w:pPr>
        <w:rPr>
          <w:lang w:bidi="ru-RU"/>
        </w:rPr>
      </w:pPr>
      <w:r w:rsidRPr="0049204E">
        <w:rPr>
          <w:lang w:bidi="ru-RU"/>
        </w:rPr>
        <w:t>Рейдовые действия маневренных групп в специальной операции (поиск по направлениям, объектам) применяются при задержании и разоружении незаконных вооруженных формирований в случае, если район проведения операции большой, имеет много направлений для их ухода, сил и средств для его блокирования недостаточно (оно по условиям обстановки неэффективно или невозможно), формирования маневрируют в обширном районе, а также при прорыве их через рубеж блокирования (окружения) и уходе в другой район.</w:t>
      </w:r>
    </w:p>
    <w:p w:rsidR="0049204E" w:rsidRPr="0049204E" w:rsidRDefault="0049204E" w:rsidP="0049204E">
      <w:pPr>
        <w:rPr>
          <w:lang w:bidi="ru-RU"/>
        </w:rPr>
      </w:pPr>
      <w:r w:rsidRPr="0049204E">
        <w:rPr>
          <w:lang w:bidi="ru-RU"/>
        </w:rPr>
        <w:t>При проведении специальной операции способом поиска в неблокированном районе и рейдовыми действиями маневренных групп создается более сильный, чем в обычных условиях, резерв. Он может располагаться рассредоточено, на нескольких вероятных направлениях действий.</w:t>
      </w:r>
    </w:p>
    <w:p w:rsidR="0049204E" w:rsidRPr="0049204E" w:rsidRDefault="0049204E" w:rsidP="0049204E">
      <w:pPr>
        <w:rPr>
          <w:lang w:bidi="ru-RU"/>
        </w:rPr>
      </w:pPr>
      <w:r w:rsidRPr="0049204E">
        <w:rPr>
          <w:lang w:bidi="ru-RU"/>
        </w:rPr>
        <w:t>Работа заместителя руководителя специальной операции по войскам строится на основе решения руководителя операции. Остановлюсь на некоторых ее элементах.</w:t>
      </w:r>
    </w:p>
    <w:p w:rsidR="0049204E" w:rsidRPr="0049204E" w:rsidRDefault="0049204E" w:rsidP="0049204E">
      <w:pPr>
        <w:rPr>
          <w:lang w:bidi="ru-RU"/>
        </w:rPr>
      </w:pPr>
      <w:r w:rsidRPr="0049204E">
        <w:rPr>
          <w:lang w:bidi="ru-RU"/>
        </w:rPr>
        <w:t>При постановке задач войскам он указывает:</w:t>
      </w:r>
    </w:p>
    <w:p w:rsidR="0049204E" w:rsidRPr="0049204E" w:rsidRDefault="0049204E" w:rsidP="0049204E">
      <w:pPr>
        <w:numPr>
          <w:ilvl w:val="0"/>
          <w:numId w:val="25"/>
        </w:numPr>
        <w:rPr>
          <w:lang w:bidi="ru-RU"/>
        </w:rPr>
      </w:pPr>
      <w:r w:rsidRPr="0049204E">
        <w:rPr>
          <w:lang w:bidi="ru-RU"/>
        </w:rPr>
        <w:t>группе поиска: состав, задача, направление (полоса) и темп поиска; направление (объект, район) сосредоточения основных усилий; исходный рубеж и время его занятия, уравнительные рубежи, конечный рубеж (рубеж встречи), время выхода и порядок действий на них; действия поисковых групп при обнаружении преступников; мероприятия по обеспечению стыков и флангов, кто ответственный за них; время готовности; командир;</w:t>
      </w:r>
    </w:p>
    <w:p w:rsidR="0049204E" w:rsidRPr="0049204E" w:rsidRDefault="0049204E" w:rsidP="0049204E">
      <w:pPr>
        <w:numPr>
          <w:ilvl w:val="0"/>
          <w:numId w:val="25"/>
        </w:numPr>
        <w:rPr>
          <w:lang w:bidi="ru-RU"/>
        </w:rPr>
      </w:pPr>
      <w:r w:rsidRPr="0049204E">
        <w:rPr>
          <w:lang w:bidi="ru-RU"/>
        </w:rPr>
        <w:t>группе блокирования (заслонам) - состав, рубеж блокирования и время его занятия; направление сосредоточения основных усилий; задача и порядок действий при обнаружении преступников, при прорыве их через рубеж блокирования; порядок обеспечения стыков и кто ответственный за них; командир группы;</w:t>
      </w:r>
    </w:p>
    <w:p w:rsidR="0049204E" w:rsidRPr="0049204E" w:rsidRDefault="0049204E" w:rsidP="0049204E">
      <w:pPr>
        <w:numPr>
          <w:ilvl w:val="0"/>
          <w:numId w:val="25"/>
        </w:numPr>
        <w:rPr>
          <w:lang w:bidi="ru-RU"/>
        </w:rPr>
      </w:pPr>
      <w:r w:rsidRPr="0049204E">
        <w:rPr>
          <w:lang w:bidi="ru-RU"/>
        </w:rPr>
        <w:t>группе окружения: состав, задача; рубеж окружения; направление сосредоточения основных усилий; командир группы;</w:t>
      </w:r>
    </w:p>
    <w:p w:rsidR="0049204E" w:rsidRPr="0049204E" w:rsidRDefault="0049204E" w:rsidP="0049204E">
      <w:pPr>
        <w:numPr>
          <w:ilvl w:val="0"/>
          <w:numId w:val="25"/>
        </w:numPr>
        <w:rPr>
          <w:lang w:bidi="ru-RU"/>
        </w:rPr>
      </w:pPr>
      <w:r w:rsidRPr="0049204E">
        <w:rPr>
          <w:lang w:bidi="ru-RU"/>
        </w:rPr>
        <w:t xml:space="preserve">группе захвата: состав, задача; какую иметь боевую и другую технику, средства индивидуальной защиты и активной обороны; исходное </w:t>
      </w:r>
      <w:r w:rsidRPr="0049204E">
        <w:rPr>
          <w:lang w:bidi="ru-RU"/>
        </w:rPr>
        <w:lastRenderedPageBreak/>
        <w:t>положение и время его занятия; порядок действий по захвату преступников; время готовности; командир группы;</w:t>
      </w:r>
    </w:p>
    <w:p w:rsidR="0049204E" w:rsidRPr="0049204E" w:rsidRDefault="0049204E" w:rsidP="0049204E">
      <w:pPr>
        <w:numPr>
          <w:ilvl w:val="0"/>
          <w:numId w:val="25"/>
        </w:numPr>
        <w:rPr>
          <w:lang w:bidi="ru-RU"/>
        </w:rPr>
      </w:pPr>
      <w:r w:rsidRPr="0049204E">
        <w:rPr>
          <w:lang w:bidi="ru-RU"/>
        </w:rPr>
        <w:t>другим элементам группировки сил и средств и резерву: состав, какие иметь вооружение, боевую и другую технику, средства индивидуальной защиты и активной обороны; исходное положение (район расположения) и время его занятия; задача; время готовности к действиям; командир.</w:t>
      </w:r>
    </w:p>
    <w:p w:rsidR="0049204E" w:rsidRPr="0049204E" w:rsidRDefault="0049204E" w:rsidP="0049204E">
      <w:pPr>
        <w:rPr>
          <w:lang w:bidi="ru-RU"/>
        </w:rPr>
      </w:pPr>
      <w:r w:rsidRPr="0049204E">
        <w:rPr>
          <w:lang w:bidi="ru-RU"/>
        </w:rPr>
        <w:t>Выдвижение войск в район проведения специальной операции осуществляется с расчетом своевременного и одновременного занятия ими исходного положения (рубежа блокирования). В первую очередь выдвигаются подразделения, действующие в группе блокирования (окружения, в заслонах).</w:t>
      </w:r>
    </w:p>
    <w:p w:rsidR="0049204E" w:rsidRPr="0049204E" w:rsidRDefault="0049204E" w:rsidP="0049204E">
      <w:pPr>
        <w:rPr>
          <w:lang w:bidi="ru-RU"/>
        </w:rPr>
      </w:pPr>
      <w:r w:rsidRPr="0049204E">
        <w:rPr>
          <w:lang w:bidi="ru-RU"/>
        </w:rPr>
        <w:t>В случае, если по условиям обстановки невозможно одновременное блокирование района проведения операции всеми подразделениями, подразделения, прибывающие первыми, могут располагаться в исходных районах, на удалении 1-3 км от рубежа блокирования (исходного положения).</w:t>
      </w:r>
    </w:p>
    <w:p w:rsidR="0049204E" w:rsidRPr="0049204E" w:rsidRDefault="0049204E" w:rsidP="0049204E">
      <w:pPr>
        <w:rPr>
          <w:lang w:bidi="ru-RU"/>
        </w:rPr>
      </w:pPr>
      <w:r w:rsidRPr="0049204E">
        <w:rPr>
          <w:lang w:bidi="ru-RU"/>
        </w:rPr>
        <w:t>На назначенные рубежи они выходят одновременно с остальными подразделениями.</w:t>
      </w:r>
    </w:p>
    <w:p w:rsidR="0049204E" w:rsidRPr="0049204E" w:rsidRDefault="0049204E" w:rsidP="0049204E">
      <w:pPr>
        <w:rPr>
          <w:lang w:bidi="ru-RU"/>
        </w:rPr>
      </w:pPr>
      <w:r w:rsidRPr="0049204E">
        <w:rPr>
          <w:lang w:bidi="ru-RU"/>
        </w:rPr>
        <w:t>Выдвижение осуществляется по возможно большему количеству маршрутов. Для обеспечения своевременного занятия подразделениями исходного положения могут назначаться исходный пункт (рубеж) и пункты (рубежи) регулирования, а в отдельных случаях и рубежи развертывания.</w:t>
      </w:r>
    </w:p>
    <w:p w:rsidR="0049204E" w:rsidRPr="0049204E" w:rsidRDefault="0049204E" w:rsidP="0049204E">
      <w:pPr>
        <w:rPr>
          <w:lang w:bidi="ru-RU"/>
        </w:rPr>
      </w:pPr>
      <w:r w:rsidRPr="0049204E">
        <w:rPr>
          <w:lang w:bidi="ru-RU"/>
        </w:rPr>
        <w:t>Вспомогательный пункт управления в район проведения специальной операции следует с подразделениями, выдвигающимися первыми.</w:t>
      </w:r>
    </w:p>
    <w:p w:rsidR="0049204E" w:rsidRPr="0049204E" w:rsidRDefault="0049204E" w:rsidP="0049204E">
      <w:pPr>
        <w:rPr>
          <w:lang w:bidi="ru-RU"/>
        </w:rPr>
      </w:pPr>
      <w:r w:rsidRPr="0049204E">
        <w:rPr>
          <w:lang w:bidi="ru-RU"/>
        </w:rPr>
        <w:t>Рубеж блокирования должен обеспечивать хорошие условия наблюдения и ведения огня, удобное расположение заслонов, их тесное взаимодействие с поисковыми группами, действующими на флангах и экономное использование личного состава. Его следует выбирать по берегам рек, ручьев, дорогам, опушкам леса, гребням высот. Занятие рубежа блокирования , как правило, осуществляется с ходу и одновременно на всех направлениях вероятного движения преступников.</w:t>
      </w:r>
    </w:p>
    <w:p w:rsidR="0049204E" w:rsidRPr="0049204E" w:rsidRDefault="0049204E" w:rsidP="0049204E">
      <w:pPr>
        <w:rPr>
          <w:lang w:bidi="ru-RU"/>
        </w:rPr>
      </w:pPr>
      <w:r w:rsidRPr="0049204E">
        <w:rPr>
          <w:lang w:bidi="ru-RU"/>
        </w:rPr>
        <w:t>С выходом на назначенный рубеж командир группы блокирования на местности уточняет каждому заслону задачу и порядок взаимодействия с соседями, определяет порядок маскировки и, при необходимости, места установки технических средств обнаружения.</w:t>
      </w:r>
    </w:p>
    <w:p w:rsidR="0049204E" w:rsidRPr="0049204E" w:rsidRDefault="0049204E" w:rsidP="0049204E">
      <w:pPr>
        <w:rPr>
          <w:lang w:bidi="ru-RU"/>
        </w:rPr>
      </w:pPr>
      <w:r w:rsidRPr="0049204E">
        <w:rPr>
          <w:lang w:bidi="ru-RU"/>
        </w:rPr>
        <w:t>Одновременно с занятием заслонами рубежа блокирования выходит на исходный рубеж группа поиска. Командир группы на местности уточняет каждой поисковой группе направление (полосу) ведения поиска и порядок взаимодействия с соседями.</w:t>
      </w:r>
    </w:p>
    <w:p w:rsidR="0049204E" w:rsidRPr="0049204E" w:rsidRDefault="0049204E" w:rsidP="0049204E">
      <w:pPr>
        <w:rPr>
          <w:lang w:bidi="ru-RU"/>
        </w:rPr>
      </w:pPr>
      <w:r w:rsidRPr="0049204E">
        <w:rPr>
          <w:lang w:bidi="ru-RU"/>
        </w:rPr>
        <w:t xml:space="preserve">Командиры поисковых групп ориентируют личный состав на местности и уточняют ему задачи. Поисковые группы, в зависимости от способа поиска </w:t>
      </w:r>
      <w:r w:rsidRPr="0049204E">
        <w:rPr>
          <w:lang w:bidi="ru-RU"/>
        </w:rPr>
        <w:lastRenderedPageBreak/>
        <w:t>, принимают построение ( при сплошном поиске - цепь с дозорами впереди и на флангах, при выборочном - колонна с дозорами впереди и на флангах или линия отделений).</w:t>
      </w:r>
    </w:p>
    <w:p w:rsidR="0049204E" w:rsidRPr="0049204E" w:rsidRDefault="0049204E" w:rsidP="0049204E">
      <w:pPr>
        <w:rPr>
          <w:lang w:bidi="ru-RU"/>
        </w:rPr>
      </w:pPr>
      <w:r w:rsidRPr="0049204E">
        <w:rPr>
          <w:lang w:bidi="ru-RU"/>
        </w:rPr>
        <w:t>Резерв располагается в указанном ему районе, как правило, вблизи от вспомогательного пункта управления и вероятного направления действий. В ходе специальной операции положение резерва может изменяться.</w:t>
      </w:r>
    </w:p>
    <w:p w:rsidR="0049204E" w:rsidRPr="0049204E" w:rsidRDefault="0049204E" w:rsidP="0049204E">
      <w:pPr>
        <w:rPr>
          <w:lang w:bidi="ru-RU"/>
        </w:rPr>
      </w:pPr>
      <w:r w:rsidRPr="0049204E">
        <w:rPr>
          <w:lang w:bidi="ru-RU"/>
        </w:rPr>
        <w:t>Командир резерва организует непосредственное, а при необходимости и сторожевое охранение, устанавливает и непрерывно поддерживает связь со вспомогательным пунктом управления, группами поиска и блокирования.</w:t>
      </w:r>
    </w:p>
    <w:p w:rsidR="0049204E" w:rsidRPr="0049204E" w:rsidRDefault="0049204E" w:rsidP="0049204E">
      <w:pPr>
        <w:rPr>
          <w:lang w:bidi="ru-RU"/>
        </w:rPr>
      </w:pPr>
      <w:r w:rsidRPr="0049204E">
        <w:rPr>
          <w:lang w:bidi="ru-RU"/>
        </w:rPr>
        <w:t>В установленное время заместитель руководителя операции по войскам докладывает руководителю специальной операции о готовности групп к действиям.</w:t>
      </w:r>
    </w:p>
    <w:p w:rsidR="0049204E" w:rsidRPr="0049204E" w:rsidRDefault="0049204E" w:rsidP="0049204E">
      <w:pPr>
        <w:rPr>
          <w:lang w:bidi="ru-RU"/>
        </w:rPr>
      </w:pPr>
      <w:r w:rsidRPr="0049204E">
        <w:rPr>
          <w:lang w:bidi="ru-RU"/>
        </w:rPr>
        <w:t>Специальная операция начинается по сигналу в установленное время действиями поисковых групп.</w:t>
      </w:r>
    </w:p>
    <w:p w:rsidR="0049204E" w:rsidRPr="0049204E" w:rsidRDefault="0049204E" w:rsidP="0049204E">
      <w:pPr>
        <w:rPr>
          <w:lang w:bidi="ru-RU"/>
        </w:rPr>
      </w:pPr>
      <w:r w:rsidRPr="0049204E">
        <w:rPr>
          <w:lang w:bidi="ru-RU"/>
        </w:rPr>
        <w:t>Поисковые группы, выдерживая установленные интервалы и темп поиска, тщательно осматривая местность, движутся в установленных им направлениях или полосах (осматривают объекты или участки местности).</w:t>
      </w:r>
    </w:p>
    <w:p w:rsidR="0049204E" w:rsidRPr="0049204E" w:rsidRDefault="0049204E" w:rsidP="0049204E">
      <w:pPr>
        <w:rPr>
          <w:lang w:bidi="ru-RU"/>
        </w:rPr>
      </w:pPr>
      <w:r w:rsidRPr="0049204E">
        <w:rPr>
          <w:lang w:bidi="ru-RU"/>
        </w:rPr>
        <w:t>Командир поисковой группы, обнаружившей бандитов, подает установленный сигнал и стремится с ходу окружить их. При вооруженном сопротивлении преступников поисковая группа частью сил сковывает их огнем, остальными - обходит с флангов и окружает. Если преступники стремятся оторваться от поисковой группы или прорвались в сторону, противоположную направлению поиска, командир группы установленным сигналом обозначает направление их ухода и организует неотступное преследование. Другие поисковые группы останавливаются на достигнутом рубеже и частью сил оказывают помощь поисковой группе, обнаружившей преступников, в их окружении.</w:t>
      </w:r>
    </w:p>
    <w:p w:rsidR="0049204E" w:rsidRPr="0049204E" w:rsidRDefault="0049204E" w:rsidP="0049204E">
      <w:pPr>
        <w:rPr>
          <w:lang w:bidi="ru-RU"/>
        </w:rPr>
      </w:pPr>
      <w:r w:rsidRPr="0049204E">
        <w:rPr>
          <w:lang w:bidi="ru-RU"/>
        </w:rPr>
        <w:t>Руководитель операции для закрытия промежутка в построении и оказания помощи поисковой группе, обнаружившей преступников, направляет резерв и с группой захвата выдвигается к месту обнаружения преступников для руководства действиями подразделений.</w:t>
      </w:r>
    </w:p>
    <w:p w:rsidR="0049204E" w:rsidRPr="0049204E" w:rsidRDefault="0049204E" w:rsidP="0049204E">
      <w:pPr>
        <w:rPr>
          <w:lang w:bidi="ru-RU"/>
        </w:rPr>
      </w:pPr>
      <w:r w:rsidRPr="0049204E">
        <w:rPr>
          <w:lang w:bidi="ru-RU"/>
        </w:rPr>
        <w:t>Задержание преступников, оказывающих вооруженное сопротивление, проводится группой захвата во взаимодействии с окружившими их подразделениями. Группа захвата, действуя в средствах индивидуальной защиты и на боевой технике, под прикрытием огня снайперов стремительно сближается с преступниками, используя специальные средства, захватывает их, а при невозможности - уничтожает.</w:t>
      </w:r>
    </w:p>
    <w:p w:rsidR="0049204E" w:rsidRPr="0049204E" w:rsidRDefault="0049204E" w:rsidP="0049204E">
      <w:pPr>
        <w:rPr>
          <w:lang w:bidi="ru-RU"/>
        </w:rPr>
      </w:pPr>
      <w:r w:rsidRPr="0049204E">
        <w:rPr>
          <w:lang w:bidi="ru-RU"/>
        </w:rPr>
        <w:t>Крупные</w:t>
      </w:r>
      <w:r w:rsidRPr="0049204E">
        <w:rPr>
          <w:lang w:bidi="ru-RU"/>
        </w:rPr>
        <w:tab/>
        <w:t>незаконные</w:t>
      </w:r>
      <w:r w:rsidRPr="0049204E">
        <w:rPr>
          <w:lang w:bidi="ru-RU"/>
        </w:rPr>
        <w:tab/>
        <w:t>вооруженные</w:t>
      </w:r>
      <w:r w:rsidRPr="0049204E">
        <w:rPr>
          <w:lang w:bidi="ru-RU"/>
        </w:rPr>
        <w:tab/>
        <w:t>формирования</w:t>
      </w:r>
    </w:p>
    <w:p w:rsidR="0049204E" w:rsidRPr="0049204E" w:rsidRDefault="0049204E" w:rsidP="0049204E">
      <w:pPr>
        <w:rPr>
          <w:lang w:bidi="ru-RU"/>
        </w:rPr>
      </w:pPr>
      <w:r w:rsidRPr="0049204E">
        <w:rPr>
          <w:lang w:bidi="ru-RU"/>
        </w:rPr>
        <w:t xml:space="preserve">(бандформирования) при обнаружении окружаются. Руководитель операции (его заместитель по войскам), используя звуковещательную установку (громкоговоритель), объявляет членам формирований о </w:t>
      </w:r>
      <w:r w:rsidRPr="0049204E">
        <w:rPr>
          <w:lang w:bidi="ru-RU"/>
        </w:rPr>
        <w:lastRenderedPageBreak/>
        <w:t>незаконности их действий, предлагает сложить оружие и сдаться. Сдавшиеся члены незаконных вооруженных формирований после разоружения и обыска конвоируются на фильтрационный пункт (в изолятор временного содержания) или в другие места, по указанию руководителя операции. Члены формирований, оказывающие вооруженное сопротивление захватываются или уничтожаются.</w:t>
      </w:r>
    </w:p>
    <w:p w:rsidR="0049204E" w:rsidRPr="0049204E" w:rsidRDefault="0049204E" w:rsidP="0049204E">
      <w:pPr>
        <w:rPr>
          <w:lang w:bidi="ru-RU"/>
        </w:rPr>
      </w:pPr>
      <w:r w:rsidRPr="0049204E">
        <w:rPr>
          <w:lang w:bidi="ru-RU"/>
        </w:rPr>
        <w:t>Крупные незаконные вооруженные формирования, при оказании ими вооруженного сопротивления (перешедшие к обороне) после окружения могут уничтожаться атакой подразделений резерва на боевой технике.</w:t>
      </w:r>
    </w:p>
    <w:p w:rsidR="0049204E" w:rsidRPr="0049204E" w:rsidRDefault="0049204E" w:rsidP="0049204E">
      <w:pPr>
        <w:rPr>
          <w:lang w:bidi="ru-RU"/>
        </w:rPr>
      </w:pPr>
      <w:r w:rsidRPr="0049204E">
        <w:rPr>
          <w:lang w:bidi="ru-RU"/>
        </w:rPr>
        <w:t>С выходом на конечный рубеж (рубеж встречи) поисковые группы останавливаются, производится взаимное опознавание, уточняются задачи. В зависимости от результатов поиска , по решению руководителя операции, поиск заканчивается или возобновляется в обратном направлении.</w:t>
      </w:r>
    </w:p>
    <w:p w:rsidR="0049204E" w:rsidRPr="0049204E" w:rsidRDefault="0049204E" w:rsidP="0049204E">
      <w:pPr>
        <w:rPr>
          <w:lang w:bidi="ru-RU"/>
        </w:rPr>
      </w:pPr>
      <w:r w:rsidRPr="0049204E">
        <w:rPr>
          <w:lang w:bidi="ru-RU"/>
        </w:rPr>
        <w:t>Если преступники вышли к рубежу блокирования, начальник заслона, действующего на этом направлении, оповещает командира группы блокирования и соседние заслоны. Наблюдательные посты, в секторах которых вышли преступники, не обнаруживая себя, подпускают их возможно ближе, смелыми и решительными действиями во взаимодействии с резервом группы блокирования окружают их и создают благоприятные условия для действий группы захвата. Командир группы блокирования частью сил своего резерва восстанавливает блокирование рубежа.</w:t>
      </w:r>
    </w:p>
    <w:p w:rsidR="0049204E" w:rsidRPr="0049204E" w:rsidRDefault="0049204E" w:rsidP="0049204E">
      <w:pPr>
        <w:rPr>
          <w:lang w:bidi="ru-RU"/>
        </w:rPr>
      </w:pPr>
      <w:r w:rsidRPr="0049204E">
        <w:rPr>
          <w:lang w:bidi="ru-RU"/>
        </w:rPr>
        <w:t>При прорыве преступников через рубеж блокирования наблюдательные посты (дозоры), в секторах (полосах) которых произошел прорыв, установленным сигналом обозначают направление ухода преступников и неотступно преследуют их. Оружие при этом применяется установленным порядком. Командир группы блокирования направляет свой резерв для восстановления рубежа блокирования и оказания помощи войсковым нарядам, преследующим преступников. При этом, если известно направление движения преступников, часть сил резерва на транспортных средствах может выдвигаться на это направление.</w:t>
      </w:r>
    </w:p>
    <w:p w:rsidR="0049204E" w:rsidRPr="0049204E" w:rsidRDefault="0049204E" w:rsidP="0049204E">
      <w:pPr>
        <w:rPr>
          <w:lang w:bidi="ru-RU"/>
        </w:rPr>
      </w:pPr>
      <w:r w:rsidRPr="0049204E">
        <w:rPr>
          <w:lang w:bidi="ru-RU"/>
        </w:rPr>
        <w:t>Поиск в неблокированном районе осуществляется аналогично. Для перекрытия направлений ухода преступников незаконных вооруженных формирований после столкновения с поисковыми группами, если окружить их не удалось, используется мобильный резерв на транспортных средствам (в т.ч. и на вертолетах), который выходит на направление ухода бандитов и, во взаимодействии с поисковыми группами (группами преследования), преследующими преступников, окружает их.</w:t>
      </w:r>
    </w:p>
    <w:p w:rsidR="0049204E" w:rsidRPr="0049204E" w:rsidRDefault="0049204E" w:rsidP="0049204E">
      <w:pPr>
        <w:rPr>
          <w:lang w:bidi="ru-RU"/>
        </w:rPr>
      </w:pPr>
      <w:r w:rsidRPr="0049204E">
        <w:rPr>
          <w:lang w:bidi="ru-RU"/>
        </w:rPr>
        <w:t xml:space="preserve">При ведении операции способом окружения с целью исключить преждевременное обнаружение незаконными вооруженными </w:t>
      </w:r>
      <w:r w:rsidRPr="0049204E">
        <w:rPr>
          <w:lang w:bidi="ru-RU"/>
        </w:rPr>
        <w:lastRenderedPageBreak/>
        <w:t>формированиями действий войсковых нарядов по занятию рубежа окружения, может проводиться предварительное блокирование района нахождения преступников. Рубеж блокирования при этом выбирается на удалении, исключающем возможность обнаружения войсковых нарядов.</w:t>
      </w:r>
    </w:p>
    <w:p w:rsidR="0049204E" w:rsidRPr="0049204E" w:rsidRDefault="0049204E" w:rsidP="0049204E">
      <w:pPr>
        <w:rPr>
          <w:lang w:bidi="ru-RU"/>
        </w:rPr>
      </w:pPr>
      <w:r w:rsidRPr="0049204E">
        <w:rPr>
          <w:lang w:bidi="ru-RU"/>
        </w:rPr>
        <w:t>Подразделения, действующие в группе окружения, с ходу, одновременно на всех направлениях, окружают место нахождения преступников на удалении, исключающем возможность ведения преступниками эффективного огня из имеющегося у них оружия и воспрещают попытки преступников прорваться через рубеж окружения. Руководитель операции (его заместитель по войскам) используя звуковещательную установку (громкоговоритель) объявляет преступникам об окружении и предлагает выбросить оружие и сдаться. В случае отказа преступников выполнить это требование, группа захвата, действуя в средствах защиты и на боевой технике, под прикрытием огня снайперов или специально назначенных для этого подразделений, стремительно сближается с преступниками и, используя специальные средства, светозвуковые устройства, захватывает их, а при невозможности - уничтожает.</w:t>
      </w:r>
    </w:p>
    <w:p w:rsidR="0049204E" w:rsidRPr="0049204E" w:rsidRDefault="0049204E" w:rsidP="0049204E">
      <w:pPr>
        <w:rPr>
          <w:lang w:bidi="ru-RU"/>
        </w:rPr>
      </w:pPr>
      <w:r w:rsidRPr="0049204E">
        <w:rPr>
          <w:lang w:bidi="ru-RU"/>
        </w:rPr>
        <w:t>Специальная операция по задержанию и разоружению незаконных вооруженных формирований может проводиться действиями маневренных групп по направлениям (объектам).</w:t>
      </w:r>
    </w:p>
    <w:p w:rsidR="0049204E" w:rsidRPr="0049204E" w:rsidRDefault="0049204E" w:rsidP="0049204E">
      <w:pPr>
        <w:rPr>
          <w:lang w:bidi="ru-RU"/>
        </w:rPr>
      </w:pPr>
      <w:r w:rsidRPr="0049204E">
        <w:rPr>
          <w:lang w:bidi="ru-RU"/>
        </w:rPr>
        <w:t>С прохождением исходного рубежа маневренные группы на боевой технике в походном порядке с установленной скоростью следуют по указанным им маршрутам (в полосах), делая остановки для осмотра местности (отдельных объектов). Обнаружив бандитов, командир маневренной группы сообщает об этом заместителю руководителя операции по войскам, стремительными действиями окружает район (объект), где оно находится, о и воспрещает попытки прорыва. К маневренной группе, обнаружившей вооруженное формирование, выдвигается резерв, а при необходимости и другие маневренные группы. Их совместными действиями члены незаконного вооруженного формирования разоружаются и задерживаются.</w:t>
      </w:r>
    </w:p>
    <w:p w:rsidR="0049204E" w:rsidRPr="0049204E" w:rsidRDefault="0049204E" w:rsidP="0049204E">
      <w:pPr>
        <w:rPr>
          <w:lang w:bidi="ru-RU"/>
        </w:rPr>
      </w:pPr>
      <w:r w:rsidRPr="0049204E">
        <w:rPr>
          <w:lang w:bidi="ru-RU"/>
        </w:rPr>
        <w:t>Если сил и средств маневренной группы, обнаружившей незаконное вооруженное формирование, недостаточно для его окружения, она неотступно преследует его, обозначая установленными сигналами направление ухода, или стремится выйти на пути движения формирования, и не допустить его ухода в выгодном для него направлении, а затем во взаимодействии с резервом (другими группами) окружает его.</w:t>
      </w:r>
    </w:p>
    <w:p w:rsidR="0049204E" w:rsidRPr="0049204E" w:rsidRDefault="0049204E" w:rsidP="0049204E">
      <w:pPr>
        <w:rPr>
          <w:lang w:bidi="ru-RU"/>
        </w:rPr>
      </w:pPr>
      <w:r w:rsidRPr="0049204E">
        <w:rPr>
          <w:lang w:bidi="ru-RU"/>
        </w:rPr>
        <w:t xml:space="preserve">В специальной операции по задержанию и разоружению незаконных вооруженных формирований, по решению руководителя операции может развертываться фильтрационный пункт. Для охраны и конвоирования </w:t>
      </w:r>
      <w:r w:rsidRPr="0049204E">
        <w:rPr>
          <w:lang w:bidi="ru-RU"/>
        </w:rPr>
        <w:lastRenderedPageBreak/>
        <w:t>задержанных лиц от части (подразделения), участвующей в специальной операции, выделяются караулы.</w:t>
      </w:r>
    </w:p>
    <w:p w:rsidR="0049204E" w:rsidRPr="0049204E" w:rsidRDefault="0049204E" w:rsidP="0049204E">
      <w:pPr>
        <w:rPr>
          <w:lang w:bidi="ru-RU"/>
        </w:rPr>
      </w:pPr>
      <w:r w:rsidRPr="0049204E">
        <w:rPr>
          <w:lang w:bidi="ru-RU"/>
        </w:rPr>
        <w:t>Особенностями проведения специальной операции в населенном пункте являются: ограниченные возможности для наблюдения и ведения огня; наличие большого количества не просматриваемых пространств и сложность поиска; хорошие условия для маскировки и маневра преступников, устройства ими засад.</w:t>
      </w:r>
    </w:p>
    <w:p w:rsidR="0049204E" w:rsidRPr="0049204E" w:rsidRDefault="0049204E" w:rsidP="0049204E">
      <w:pPr>
        <w:rPr>
          <w:lang w:bidi="ru-RU"/>
        </w:rPr>
      </w:pPr>
      <w:r w:rsidRPr="0049204E">
        <w:rPr>
          <w:lang w:bidi="ru-RU"/>
        </w:rPr>
        <w:t>Поиск в населенном пункте осуществляется совместно с работниками органов внутренних дел или в присутствии представителей местных органов власти и ведется по участкам и объектам. Небольшие населенные пункты предварительно оцепляются, а крупных - оцепляются отдельные кварталы (участки). Для пропуска местных жителей, по решению руководителя операции в группе оцепления устраиваются КПП.</w:t>
      </w:r>
    </w:p>
    <w:p w:rsidR="0049204E" w:rsidRPr="0049204E" w:rsidRDefault="0049204E" w:rsidP="0049204E">
      <w:pPr>
        <w:rPr>
          <w:lang w:bidi="ru-RU"/>
        </w:rPr>
      </w:pPr>
      <w:r w:rsidRPr="0049204E">
        <w:rPr>
          <w:lang w:bidi="ru-RU"/>
        </w:rPr>
        <w:t>В зависимости от наличия сил и средств и размеров населенного пункта он осматривается последовательно по участкам (объектам) или одновременно.</w:t>
      </w:r>
    </w:p>
    <w:p w:rsidR="0049204E" w:rsidRPr="0049204E" w:rsidRDefault="0049204E" w:rsidP="0049204E">
      <w:pPr>
        <w:rPr>
          <w:lang w:bidi="ru-RU"/>
        </w:rPr>
      </w:pPr>
      <w:r w:rsidRPr="0049204E">
        <w:rPr>
          <w:lang w:bidi="ru-RU"/>
        </w:rPr>
        <w:t>Построение поисковых групп при действиях в населенном пункте включает группы досмотра и прикрытия. Группа прикрытия предварительно блокирует объект (участок) и воспрещает выход (вход) посторонних граждан.</w:t>
      </w:r>
    </w:p>
    <w:p w:rsidR="0049204E" w:rsidRPr="0049204E" w:rsidRDefault="0049204E" w:rsidP="0049204E">
      <w:pPr>
        <w:rPr>
          <w:lang w:bidi="ru-RU"/>
        </w:rPr>
      </w:pPr>
      <w:r w:rsidRPr="0049204E">
        <w:rPr>
          <w:lang w:bidi="ru-RU"/>
        </w:rPr>
        <w:t>Группа досмотра с сотрудниками органов внутренних дел (представителями местных органов власти) тщательно осматривает объект.</w:t>
      </w:r>
    </w:p>
    <w:p w:rsidR="0049204E" w:rsidRPr="0049204E" w:rsidRDefault="0049204E" w:rsidP="0049204E">
      <w:pPr>
        <w:rPr>
          <w:lang w:bidi="ru-RU"/>
        </w:rPr>
      </w:pPr>
      <w:r w:rsidRPr="0049204E">
        <w:rPr>
          <w:lang w:bidi="ru-RU"/>
        </w:rPr>
        <w:t>Если поиск проводится последовательно по участкам (объектам), принимаются меры к недопущению прорыва преступников на осмотренную территорию.</w:t>
      </w:r>
    </w:p>
    <w:p w:rsidR="0049204E" w:rsidRPr="0049204E" w:rsidRDefault="0049204E" w:rsidP="0049204E">
      <w:pPr>
        <w:rPr>
          <w:lang w:bidi="ru-RU"/>
        </w:rPr>
      </w:pPr>
      <w:r w:rsidRPr="0049204E">
        <w:rPr>
          <w:lang w:bidi="ru-RU"/>
        </w:rPr>
        <w:t>При обнаружении преступников в здании (сооружении), они окружаются. Перед захватом (уничтожением) преступников, лица, находящиеся в здании (сооружении ) и в соседних с ним зданиях (сооружениях) , выводятся в безопасное место. При необходимости готовятся средства пожаротушения и принимаются меры к недопущению возгорания.</w:t>
      </w:r>
    </w:p>
    <w:p w:rsidR="0049204E" w:rsidRPr="0049204E" w:rsidRDefault="0049204E" w:rsidP="0049204E">
      <w:pPr>
        <w:rPr>
          <w:lang w:bidi="ru-RU"/>
        </w:rPr>
      </w:pPr>
      <w:r w:rsidRPr="0049204E">
        <w:rPr>
          <w:lang w:bidi="ru-RU"/>
        </w:rPr>
        <w:t>В тех случаях, когда противоправные действия незаконных вооруженных формирований носят активный, организованный характер, группировка сил и средств соединений (воинских частей) может создаваться применительно к общевойсковому бою.</w:t>
      </w:r>
    </w:p>
    <w:p w:rsidR="0049204E" w:rsidRPr="0049204E" w:rsidRDefault="0049204E" w:rsidP="0049204E">
      <w:pPr>
        <w:rPr>
          <w:b/>
          <w:bCs/>
          <w:i/>
          <w:iCs/>
        </w:rPr>
      </w:pPr>
      <w:r w:rsidRPr="0049204E">
        <w:rPr>
          <w:b/>
          <w:bCs/>
          <w:i/>
          <w:iCs/>
        </w:rPr>
        <w:t>ВОПРОСЫ ДЛЯ САМОКОНТРОЛЯ:</w:t>
      </w:r>
    </w:p>
    <w:p w:rsidR="0049204E" w:rsidRPr="0049204E" w:rsidRDefault="0049204E" w:rsidP="0049204E">
      <w:pPr>
        <w:numPr>
          <w:ilvl w:val="0"/>
          <w:numId w:val="28"/>
        </w:numPr>
        <w:rPr>
          <w:lang w:bidi="ru-RU"/>
        </w:rPr>
      </w:pPr>
      <w:r w:rsidRPr="0049204E">
        <w:rPr>
          <w:lang w:bidi="ru-RU"/>
        </w:rPr>
        <w:t>Перечислите характерные приемы действий бандформирований.</w:t>
      </w:r>
    </w:p>
    <w:p w:rsidR="0049204E" w:rsidRPr="0049204E" w:rsidRDefault="0049204E" w:rsidP="0049204E">
      <w:pPr>
        <w:numPr>
          <w:ilvl w:val="0"/>
          <w:numId w:val="28"/>
        </w:numPr>
        <w:rPr>
          <w:lang w:bidi="ru-RU"/>
        </w:rPr>
      </w:pPr>
      <w:r w:rsidRPr="0049204E">
        <w:rPr>
          <w:lang w:bidi="ru-RU"/>
        </w:rPr>
        <w:t>Каковы основные мероприятия ОВД по подготовке и проведению специальных операций по ликвидации бандформирований?</w:t>
      </w:r>
    </w:p>
    <w:p w:rsidR="0049204E" w:rsidRPr="0049204E" w:rsidRDefault="0049204E" w:rsidP="0049204E">
      <w:pPr>
        <w:numPr>
          <w:ilvl w:val="0"/>
          <w:numId w:val="28"/>
        </w:numPr>
        <w:rPr>
          <w:lang w:bidi="ru-RU"/>
        </w:rPr>
      </w:pPr>
      <w:r w:rsidRPr="0049204E">
        <w:rPr>
          <w:lang w:bidi="ru-RU"/>
        </w:rPr>
        <w:t>Какие районы блокируются ОВД в зависимости от типа местности?</w:t>
      </w:r>
    </w:p>
    <w:p w:rsidR="0049204E" w:rsidRPr="0049204E" w:rsidRDefault="0049204E" w:rsidP="0049204E">
      <w:pPr>
        <w:numPr>
          <w:ilvl w:val="0"/>
          <w:numId w:val="28"/>
        </w:numPr>
        <w:rPr>
          <w:lang w:bidi="ru-RU"/>
        </w:rPr>
      </w:pPr>
      <w:r w:rsidRPr="0049204E">
        <w:rPr>
          <w:lang w:bidi="ru-RU"/>
        </w:rPr>
        <w:t>Что собой представляют частные специальные операции, чем они отличаются от плановых?</w:t>
      </w:r>
    </w:p>
    <w:p w:rsidR="0049204E" w:rsidRPr="0049204E" w:rsidRDefault="0049204E" w:rsidP="0049204E">
      <w:pPr>
        <w:numPr>
          <w:ilvl w:val="0"/>
          <w:numId w:val="28"/>
        </w:numPr>
        <w:rPr>
          <w:lang w:bidi="ru-RU"/>
        </w:rPr>
      </w:pPr>
      <w:r w:rsidRPr="0049204E">
        <w:rPr>
          <w:lang w:bidi="ru-RU"/>
        </w:rPr>
        <w:lastRenderedPageBreak/>
        <w:t>Какие указания даются группам ведущим поиск в блокированном районе?</w:t>
      </w:r>
    </w:p>
    <w:p w:rsidR="0049204E" w:rsidRPr="0049204E" w:rsidRDefault="0049204E" w:rsidP="0049204E">
      <w:pPr>
        <w:numPr>
          <w:ilvl w:val="0"/>
          <w:numId w:val="28"/>
        </w:numPr>
        <w:rPr>
          <w:lang w:bidi="ru-RU"/>
        </w:rPr>
      </w:pPr>
      <w:r w:rsidRPr="0049204E">
        <w:rPr>
          <w:lang w:bidi="ru-RU"/>
        </w:rPr>
        <w:t>Какой темп поиска в среднем используют поисковые группы в горно-лесистой местности днем?</w:t>
      </w:r>
    </w:p>
    <w:p w:rsidR="0049204E" w:rsidRPr="0049204E" w:rsidRDefault="0049204E" w:rsidP="0049204E">
      <w:pPr>
        <w:numPr>
          <w:ilvl w:val="0"/>
          <w:numId w:val="28"/>
        </w:numPr>
        <w:rPr>
          <w:lang w:bidi="ru-RU"/>
        </w:rPr>
      </w:pPr>
      <w:r w:rsidRPr="0049204E">
        <w:rPr>
          <w:lang w:bidi="ru-RU"/>
        </w:rPr>
        <w:t>Из каких групп боевого применения состоит засада?</w:t>
      </w:r>
    </w:p>
    <w:p w:rsidR="0049204E" w:rsidRPr="0049204E" w:rsidRDefault="0049204E" w:rsidP="0049204E">
      <w:pPr>
        <w:numPr>
          <w:ilvl w:val="0"/>
          <w:numId w:val="28"/>
        </w:numPr>
        <w:rPr>
          <w:lang w:bidi="ru-RU"/>
        </w:rPr>
      </w:pPr>
      <w:r w:rsidRPr="0049204E">
        <w:rPr>
          <w:lang w:bidi="ru-RU"/>
        </w:rPr>
        <w:t>В каких случаях проводится поиск в неблокированном районе?</w:t>
      </w:r>
    </w:p>
    <w:p w:rsidR="0049204E" w:rsidRPr="0049204E" w:rsidRDefault="0049204E" w:rsidP="0049204E">
      <w:pPr>
        <w:numPr>
          <w:ilvl w:val="0"/>
          <w:numId w:val="28"/>
        </w:numPr>
        <w:rPr>
          <w:lang w:bidi="ru-RU"/>
        </w:rPr>
      </w:pPr>
      <w:r w:rsidRPr="0049204E">
        <w:rPr>
          <w:lang w:bidi="ru-RU"/>
        </w:rPr>
        <w:t>Какие задачи ставятся группе захвата?</w:t>
      </w:r>
    </w:p>
    <w:p w:rsidR="0049204E" w:rsidRPr="0049204E" w:rsidRDefault="0049204E" w:rsidP="0049204E">
      <w:pPr>
        <w:numPr>
          <w:ilvl w:val="0"/>
          <w:numId w:val="28"/>
        </w:numPr>
        <w:rPr>
          <w:lang w:bidi="ru-RU"/>
        </w:rPr>
      </w:pPr>
      <w:r w:rsidRPr="0049204E">
        <w:rPr>
          <w:lang w:bidi="ru-RU"/>
        </w:rPr>
        <w:t>Каким образом проводится поиск в районе с малыми населенными пунктами?</w:t>
      </w:r>
    </w:p>
    <w:p w:rsidR="0049204E" w:rsidRPr="0049204E" w:rsidRDefault="0049204E" w:rsidP="0049204E">
      <w:pPr>
        <w:rPr>
          <w:lang w:bidi="ru-RU"/>
        </w:rPr>
        <w:sectPr w:rsidR="0049204E" w:rsidRPr="0049204E">
          <w:type w:val="continuous"/>
          <w:pgSz w:w="11900" w:h="16840"/>
          <w:pgMar w:top="1844" w:right="1379" w:bottom="1641" w:left="1391" w:header="0" w:footer="3" w:gutter="0"/>
          <w:cols w:space="720"/>
        </w:sectPr>
      </w:pPr>
    </w:p>
    <w:p w:rsidR="0049204E" w:rsidRPr="0049204E" w:rsidRDefault="0049204E" w:rsidP="0049204E">
      <w:pPr>
        <w:rPr>
          <w:lang w:bidi="ru-RU"/>
        </w:rPr>
      </w:pPr>
    </w:p>
    <w:p w:rsidR="0049204E" w:rsidRPr="0049204E" w:rsidRDefault="0049204E" w:rsidP="0049204E">
      <w:pPr>
        <w:rPr>
          <w:lang w:bidi="ru-RU"/>
        </w:rPr>
        <w:sectPr w:rsidR="0049204E" w:rsidRPr="0049204E">
          <w:pgSz w:w="11900" w:h="16840"/>
          <w:pgMar w:top="1856" w:right="0" w:bottom="1638" w:left="0" w:header="0" w:footer="3" w:gutter="0"/>
          <w:cols w:space="720"/>
        </w:sectPr>
      </w:pPr>
    </w:p>
    <w:p w:rsidR="0049204E" w:rsidRPr="0049204E" w:rsidRDefault="0049204E" w:rsidP="0049204E">
      <w:bookmarkStart w:id="33" w:name="bookmark130"/>
      <w:r w:rsidRPr="0049204E">
        <w:lastRenderedPageBreak/>
        <w:t>ОСОБЕННОСТИ ДЕЙСТВИЙ ОВД ПО ОБЕСПЕЧЕНИЮ РЕЖИМА</w:t>
      </w:r>
      <w:r w:rsidRPr="0049204E">
        <w:br/>
        <w:t>ЧРЕЗВЫЧАЙНОГО ПОЛОЖЕНИЯ</w:t>
      </w:r>
      <w:bookmarkEnd w:id="33"/>
    </w:p>
    <w:p w:rsidR="0049204E" w:rsidRPr="0049204E" w:rsidRDefault="0049204E" w:rsidP="0049204E">
      <w:bookmarkStart w:id="34" w:name="bookmark131"/>
      <w:r w:rsidRPr="0049204E">
        <w:t>Силы и средства, обеспечивающие режим чрезвычайного положения</w:t>
      </w:r>
      <w:bookmarkEnd w:id="34"/>
    </w:p>
    <w:p w:rsidR="0049204E" w:rsidRPr="0049204E" w:rsidRDefault="0049204E" w:rsidP="0049204E">
      <w:pPr>
        <w:rPr>
          <w:lang w:bidi="ru-RU"/>
        </w:rPr>
      </w:pPr>
      <w:r w:rsidRPr="0049204E">
        <w:rPr>
          <w:lang w:bidi="ru-RU"/>
        </w:rPr>
        <w:t>Для обеспечения режима чрезвычайного положения используются силы и средства органов внутренних дел, уголовно-исполнительной системы, федеральных органов безопасности, внутренних войск, а также силы и средства органов по делам гражданской обороны, чрезвычайным ситуациям и ликвидации последствий стихийных бедствий.</w:t>
      </w:r>
    </w:p>
    <w:p w:rsidR="0049204E" w:rsidRPr="0049204E" w:rsidRDefault="0049204E" w:rsidP="0049204E">
      <w:pPr>
        <w:rPr>
          <w:lang w:bidi="ru-RU"/>
        </w:rPr>
      </w:pPr>
      <w:r w:rsidRPr="0049204E">
        <w:rPr>
          <w:lang w:bidi="ru-RU"/>
        </w:rPr>
        <w:t>Привлечение дополнительных сил и средств для обеспечения режима чрезвычайного положения</w:t>
      </w:r>
    </w:p>
    <w:p w:rsidR="0049204E" w:rsidRPr="0049204E" w:rsidRDefault="0049204E" w:rsidP="0049204E">
      <w:pPr>
        <w:rPr>
          <w:lang w:bidi="ru-RU"/>
        </w:rPr>
      </w:pPr>
      <w:r w:rsidRPr="0049204E">
        <w:rPr>
          <w:lang w:bidi="ru-RU"/>
        </w:rPr>
        <w:t>В исключительных случаях на основании указа Президента Российской Федерации в дополнение к силам и средствам, указанным в статье 16 настоящего Федерального конституционного закона, для обеспечения режима чрезвычайного положения могут привлекаться Вооруженные Силы Российской Федерации, другие войска, воинские формирования и органы. Войска и органы пограничной службы привлекаются для обеспечения режима чрезвычайного положения только в целях охраны Г осударственной границы Российской Федерации.</w:t>
      </w:r>
    </w:p>
    <w:p w:rsidR="0049204E" w:rsidRPr="0049204E" w:rsidRDefault="0049204E" w:rsidP="0049204E">
      <w:pPr>
        <w:rPr>
          <w:lang w:bidi="ru-RU"/>
        </w:rPr>
      </w:pPr>
      <w:r w:rsidRPr="0049204E">
        <w:rPr>
          <w:lang w:bidi="ru-RU"/>
        </w:rPr>
        <w:t>Вооруженные Силы Российской Федерации, другие войска, воинские формирования и органы привлекаются для выполнения следующих задач:</w:t>
      </w:r>
    </w:p>
    <w:p w:rsidR="0049204E" w:rsidRPr="0049204E" w:rsidRDefault="0049204E" w:rsidP="0049204E">
      <w:pPr>
        <w:rPr>
          <w:lang w:bidi="ru-RU"/>
        </w:rPr>
      </w:pPr>
      <w:r w:rsidRPr="0049204E">
        <w:rPr>
          <w:lang w:bidi="ru-RU"/>
        </w:rPr>
        <w:t>а)</w:t>
      </w:r>
      <w:r w:rsidRPr="0049204E">
        <w:rPr>
          <w:lang w:bidi="ru-RU"/>
        </w:rPr>
        <w:tab/>
        <w:t>поддержание особого режима въезда на территорию, на которой введено чрезвычайное положение, и выезда с нее;</w:t>
      </w:r>
    </w:p>
    <w:p w:rsidR="0049204E" w:rsidRPr="0049204E" w:rsidRDefault="0049204E" w:rsidP="0049204E">
      <w:pPr>
        <w:rPr>
          <w:lang w:bidi="ru-RU"/>
        </w:rPr>
      </w:pPr>
      <w:r w:rsidRPr="0049204E">
        <w:rPr>
          <w:lang w:bidi="ru-RU"/>
        </w:rPr>
        <w:t>б)</w:t>
      </w:r>
      <w:r w:rsidRPr="0049204E">
        <w:rPr>
          <w:lang w:bidi="ru-RU"/>
        </w:rPr>
        <w:tab/>
        <w:t>охрана объектов, обеспечивающих жизнедеятельность населения и функционирование транспорта, и объектов, представляющих повышенную опасность для жизни и здоровья людей, а также для окружающей природной среды;</w:t>
      </w:r>
    </w:p>
    <w:p w:rsidR="0049204E" w:rsidRPr="0049204E" w:rsidRDefault="0049204E" w:rsidP="0049204E">
      <w:pPr>
        <w:rPr>
          <w:lang w:bidi="ru-RU"/>
        </w:rPr>
      </w:pPr>
      <w:r w:rsidRPr="0049204E">
        <w:rPr>
          <w:lang w:bidi="ru-RU"/>
        </w:rPr>
        <w:t>в)</w:t>
      </w:r>
      <w:r w:rsidRPr="0049204E">
        <w:rPr>
          <w:lang w:bidi="ru-RU"/>
        </w:rPr>
        <w:tab/>
        <w:t>разъединение противоборствующих сторон, участвующих в конфликтах, сопровождающихся насильственными действиями с применением оружия, боевой и специальной техники;</w:t>
      </w:r>
    </w:p>
    <w:p w:rsidR="0049204E" w:rsidRPr="0049204E" w:rsidRDefault="0049204E" w:rsidP="0049204E">
      <w:pPr>
        <w:rPr>
          <w:lang w:bidi="ru-RU"/>
        </w:rPr>
      </w:pPr>
      <w:r w:rsidRPr="0049204E">
        <w:rPr>
          <w:lang w:bidi="ru-RU"/>
        </w:rPr>
        <w:t>г)</w:t>
      </w:r>
      <w:r w:rsidRPr="0049204E">
        <w:rPr>
          <w:lang w:bidi="ru-RU"/>
        </w:rPr>
        <w:tab/>
        <w:t>участие в пресечении деятельности незаконных вооруженных формирований;</w:t>
      </w:r>
    </w:p>
    <w:p w:rsidR="0049204E" w:rsidRPr="0049204E" w:rsidRDefault="0049204E" w:rsidP="0049204E">
      <w:pPr>
        <w:rPr>
          <w:lang w:bidi="ru-RU"/>
        </w:rPr>
      </w:pPr>
      <w:r w:rsidRPr="0049204E">
        <w:rPr>
          <w:lang w:bidi="ru-RU"/>
        </w:rPr>
        <w:t>д)</w:t>
      </w:r>
      <w:r w:rsidRPr="0049204E">
        <w:rPr>
          <w:lang w:bidi="ru-RU"/>
        </w:rPr>
        <w:tab/>
        <w:t>участие в ликвидации чрезвычайных ситуаций и спасении жизни людей в составе сил Единой государственной системы предупреждения и ликвидации чрезвычайных ситуаций.</w:t>
      </w:r>
    </w:p>
    <w:p w:rsidR="0049204E" w:rsidRPr="0049204E" w:rsidRDefault="0049204E" w:rsidP="0049204E">
      <w:pPr>
        <w:rPr>
          <w:lang w:bidi="ru-RU"/>
        </w:rPr>
      </w:pPr>
      <w:r w:rsidRPr="0049204E">
        <w:rPr>
          <w:lang w:bidi="ru-RU"/>
        </w:rPr>
        <w:t xml:space="preserve">Задачи, указанные в пунктах «а» — «г» части второй настоящей статьи, военнослужащие Вооруженных Сил Российской Федерации, других войск, воинских формирований и органов выполняют совместно с сотрудниками органов внутренних дел, уголовно-исполнительной системы, федеральных органов безопасности и военнослужащими внутренних войск. При этом на военнослужащих Вооруженных Сил Российской Федерации, других войск, </w:t>
      </w:r>
      <w:r w:rsidRPr="0049204E">
        <w:rPr>
          <w:lang w:bidi="ru-RU"/>
        </w:rPr>
        <w:lastRenderedPageBreak/>
        <w:t>воинских формирований и органов распространяются положения федерального законодательства о внутренних войсках в части, касающейся условий, порядка и пределов применения физической силы, специальных средств, оружия, боевой и специальной техники, гарантий личной безопасности военнослужащих и членов их семей, гарантий их правовой и социальной защиты.</w:t>
      </w:r>
    </w:p>
    <w:p w:rsidR="0049204E" w:rsidRPr="0049204E" w:rsidRDefault="0049204E" w:rsidP="0049204E">
      <w:pPr>
        <w:rPr>
          <w:lang w:bidi="ru-RU"/>
        </w:rPr>
      </w:pPr>
      <w:r w:rsidRPr="0049204E">
        <w:rPr>
          <w:lang w:bidi="ru-RU"/>
        </w:rPr>
        <w:t>Для осуществления единого управления силами и средствами, обеспечивающими режим чрезвычайного положения, указом Президента Российской Федерации назначается комендант территории, на которой введено чрезвычайное положение.</w:t>
      </w:r>
    </w:p>
    <w:p w:rsidR="0049204E" w:rsidRPr="0049204E" w:rsidRDefault="0049204E" w:rsidP="0049204E">
      <w:pPr>
        <w:rPr>
          <w:lang w:bidi="ru-RU"/>
        </w:rPr>
      </w:pPr>
      <w:r w:rsidRPr="0049204E">
        <w:rPr>
          <w:lang w:bidi="ru-RU"/>
        </w:rPr>
        <w:t>Комендант территории, на которой введено чрезвычайное положение:</w:t>
      </w:r>
    </w:p>
    <w:p w:rsidR="0049204E" w:rsidRPr="0049204E" w:rsidRDefault="0049204E" w:rsidP="0049204E">
      <w:pPr>
        <w:rPr>
          <w:lang w:bidi="ru-RU"/>
        </w:rPr>
      </w:pPr>
      <w:r w:rsidRPr="0049204E">
        <w:rPr>
          <w:lang w:bidi="ru-RU"/>
        </w:rPr>
        <w:t>а)</w:t>
      </w:r>
      <w:r w:rsidRPr="0049204E">
        <w:rPr>
          <w:lang w:bidi="ru-RU"/>
        </w:rPr>
        <w:tab/>
        <w:t>издает в пределах своих полномочий приказы и распоряжения по вопросам обеспечения режима чрезвычайного положения, обязательные для исполнения на соответствующей территории всеми организациями независимо от организационно-правовых форм и форм собственности и должностными лицами указанных организаций, гражданами, а также начальниками (командирами) органов внутренних дел, органов по делам гражданской обороны, чрезвычайным ситуациям и ликвидации последствий стихийных бедствий, воинских формирований, расположенных (дислоцирующихся) на территории, на которой введено чрезвычайное положение, и дополнительно привлекаемых для обеспечения режима чрезвычайного положения;</w:t>
      </w:r>
    </w:p>
    <w:p w:rsidR="0049204E" w:rsidRPr="0049204E" w:rsidRDefault="0049204E" w:rsidP="0049204E">
      <w:pPr>
        <w:rPr>
          <w:lang w:bidi="ru-RU"/>
        </w:rPr>
      </w:pPr>
      <w:r w:rsidRPr="0049204E">
        <w:rPr>
          <w:lang w:bidi="ru-RU"/>
        </w:rPr>
        <w:t>б)</w:t>
      </w:r>
      <w:r w:rsidRPr="0049204E">
        <w:rPr>
          <w:lang w:bidi="ru-RU"/>
        </w:rPr>
        <w:tab/>
        <w:t>устанавливает время и срок действия комендантского часа;</w:t>
      </w:r>
    </w:p>
    <w:p w:rsidR="0049204E" w:rsidRPr="0049204E" w:rsidRDefault="0049204E" w:rsidP="0049204E">
      <w:pPr>
        <w:rPr>
          <w:lang w:bidi="ru-RU"/>
        </w:rPr>
      </w:pPr>
      <w:r w:rsidRPr="0049204E">
        <w:rPr>
          <w:lang w:bidi="ru-RU"/>
        </w:rPr>
        <w:t>в)</w:t>
      </w:r>
      <w:r w:rsidRPr="0049204E">
        <w:rPr>
          <w:lang w:bidi="ru-RU"/>
        </w:rPr>
        <w:tab/>
        <w:t>определяет особый режим въезда на территорию, на которой введено чрезвычайное положение, и выезда с нее;</w:t>
      </w:r>
    </w:p>
    <w:p w:rsidR="0049204E" w:rsidRPr="0049204E" w:rsidRDefault="0049204E" w:rsidP="0049204E">
      <w:pPr>
        <w:rPr>
          <w:lang w:bidi="ru-RU"/>
        </w:rPr>
      </w:pPr>
      <w:r w:rsidRPr="0049204E">
        <w:rPr>
          <w:lang w:bidi="ru-RU"/>
        </w:rPr>
        <w:t>г)</w:t>
      </w:r>
      <w:r w:rsidRPr="0049204E">
        <w:rPr>
          <w:lang w:bidi="ru-RU"/>
        </w:rPr>
        <w:tab/>
        <w:t>устанавливает особый режим продажи оружия, боеприпасов, лекарственных средств и препаратов, содержащих наркотические средства, психотропные вещества, сильнодействующие вещества, этилового спирта, спиртных напитков и спиртосодержащей продукции;</w:t>
      </w:r>
    </w:p>
    <w:p w:rsidR="0049204E" w:rsidRPr="0049204E" w:rsidRDefault="0049204E" w:rsidP="0049204E">
      <w:pPr>
        <w:rPr>
          <w:lang w:bidi="ru-RU"/>
        </w:rPr>
      </w:pPr>
      <w:r w:rsidRPr="0049204E">
        <w:rPr>
          <w:lang w:bidi="ru-RU"/>
        </w:rPr>
        <w:t>д)</w:t>
      </w:r>
      <w:r w:rsidRPr="0049204E">
        <w:rPr>
          <w:lang w:bidi="ru-RU"/>
        </w:rPr>
        <w:tab/>
        <w:t>определяет порядок и места хранения изъятых оружия, боеприпасов, веществ и военной техники, указанных в пункте «д» статьи 12 настоящего Федерального конституционного закона;</w:t>
      </w:r>
    </w:p>
    <w:p w:rsidR="0049204E" w:rsidRPr="0049204E" w:rsidRDefault="0049204E" w:rsidP="0049204E">
      <w:pPr>
        <w:rPr>
          <w:lang w:bidi="ru-RU"/>
        </w:rPr>
      </w:pPr>
      <w:r w:rsidRPr="0049204E">
        <w:rPr>
          <w:lang w:bidi="ru-RU"/>
        </w:rPr>
        <w:t>е)</w:t>
      </w:r>
      <w:r w:rsidRPr="0049204E">
        <w:rPr>
          <w:lang w:bidi="ru-RU"/>
        </w:rPr>
        <w:tab/>
        <w:t>выдворяет в установленном порядке за пределы территории, на которой введено чрезвычайное положение, лиц, нарушающих режим чрезвычайного положения;</w:t>
      </w:r>
    </w:p>
    <w:p w:rsidR="0049204E" w:rsidRPr="0049204E" w:rsidRDefault="0049204E" w:rsidP="0049204E">
      <w:pPr>
        <w:rPr>
          <w:lang w:bidi="ru-RU"/>
        </w:rPr>
      </w:pPr>
      <w:r w:rsidRPr="0049204E">
        <w:rPr>
          <w:lang w:bidi="ru-RU"/>
        </w:rPr>
        <w:t>ж)</w:t>
      </w:r>
      <w:r w:rsidRPr="0049204E">
        <w:rPr>
          <w:lang w:bidi="ru-RU"/>
        </w:rPr>
        <w:tab/>
        <w:t>обращается к Президенту Российской Федерации с</w:t>
      </w:r>
    </w:p>
    <w:p w:rsidR="0049204E" w:rsidRPr="0049204E" w:rsidRDefault="0049204E" w:rsidP="0049204E">
      <w:pPr>
        <w:rPr>
          <w:lang w:bidi="ru-RU"/>
        </w:rPr>
      </w:pPr>
      <w:r w:rsidRPr="0049204E">
        <w:rPr>
          <w:lang w:bidi="ru-RU"/>
        </w:rPr>
        <w:t>предложениями о необходимости применения на территории, на которой введено чрезвычайное положение, мер и временных ограничений, предусмотренных статьями 11</w:t>
      </w:r>
      <w:r w:rsidRPr="0049204E">
        <w:rPr>
          <w:lang w:bidi="ru-RU"/>
        </w:rPr>
        <w:tab/>
        <w:t>—</w:t>
      </w:r>
      <w:r w:rsidRPr="0049204E">
        <w:rPr>
          <w:lang w:bidi="ru-RU"/>
        </w:rPr>
        <w:tab/>
        <w:t>13 настоящего Федерального</w:t>
      </w:r>
    </w:p>
    <w:p w:rsidR="0049204E" w:rsidRPr="0049204E" w:rsidRDefault="0049204E" w:rsidP="0049204E">
      <w:pPr>
        <w:rPr>
          <w:lang w:bidi="ru-RU"/>
        </w:rPr>
      </w:pPr>
      <w:r w:rsidRPr="0049204E">
        <w:rPr>
          <w:lang w:bidi="ru-RU"/>
        </w:rPr>
        <w:t>конституционного закона;</w:t>
      </w:r>
    </w:p>
    <w:p w:rsidR="0049204E" w:rsidRPr="0049204E" w:rsidRDefault="0049204E" w:rsidP="0049204E">
      <w:pPr>
        <w:rPr>
          <w:lang w:bidi="ru-RU"/>
        </w:rPr>
      </w:pPr>
      <w:r w:rsidRPr="0049204E">
        <w:rPr>
          <w:lang w:bidi="ru-RU"/>
        </w:rPr>
        <w:lastRenderedPageBreak/>
        <w:t>з)</w:t>
      </w:r>
      <w:r w:rsidRPr="0049204E">
        <w:rPr>
          <w:lang w:bidi="ru-RU"/>
        </w:rPr>
        <w:tab/>
        <w:t>оповещает через средства массовой информации население соответствующей территории о порядке выполнения отдельных мер, применяемых в условиях чрезвычайного положения;</w:t>
      </w:r>
    </w:p>
    <w:p w:rsidR="0049204E" w:rsidRPr="0049204E" w:rsidRDefault="0049204E" w:rsidP="0049204E">
      <w:pPr>
        <w:rPr>
          <w:lang w:bidi="ru-RU"/>
        </w:rPr>
      </w:pPr>
      <w:r w:rsidRPr="0049204E">
        <w:rPr>
          <w:lang w:bidi="ru-RU"/>
        </w:rPr>
        <w:t>и)</w:t>
      </w:r>
      <w:r w:rsidRPr="0049204E">
        <w:rPr>
          <w:lang w:bidi="ru-RU"/>
        </w:rPr>
        <w:tab/>
        <w:t>устанавливает особый порядок аккредитации журналистов на территории, на которой введено чрезвычайное положение, и порядок их работы.</w:t>
      </w:r>
    </w:p>
    <w:p w:rsidR="0049204E" w:rsidRPr="0049204E" w:rsidRDefault="0049204E" w:rsidP="0049204E">
      <w:pPr>
        <w:rPr>
          <w:lang w:bidi="ru-RU"/>
        </w:rPr>
      </w:pPr>
      <w:r w:rsidRPr="0049204E">
        <w:rPr>
          <w:lang w:bidi="ru-RU"/>
        </w:rPr>
        <w:t>Комендант территории, на которой введено чрезвычайное положение, вправе принимать участие во всех заседаниях органов государственной власти и заседаниях органов местного самоуправления, действующих на территории, на которой введено чрезвычайное положение, и вносить предложения по вопросам, отнесенным настоящим Федеральным конституционным законом и иными нормативными правовыми актами Российской Федерации к его компетенции.</w:t>
      </w:r>
    </w:p>
    <w:p w:rsidR="0049204E" w:rsidRPr="0049204E" w:rsidRDefault="0049204E" w:rsidP="0049204E">
      <w:pPr>
        <w:rPr>
          <w:lang w:bidi="ru-RU"/>
        </w:rPr>
      </w:pPr>
      <w:r w:rsidRPr="0049204E">
        <w:rPr>
          <w:lang w:bidi="ru-RU"/>
        </w:rPr>
        <w:t>Комендант территории, на которой введено чрезвычайное положение, осуществляет руководство комендатурой указанной территории. Деятельность комендатуры регулируется положением, утверждаемым Президентом Российской Федерации.</w:t>
      </w:r>
    </w:p>
    <w:p w:rsidR="0049204E" w:rsidRPr="0049204E" w:rsidRDefault="0049204E" w:rsidP="0049204E">
      <w:pPr>
        <w:rPr>
          <w:lang w:bidi="ru-RU"/>
        </w:rPr>
      </w:pPr>
      <w:r w:rsidRPr="0049204E">
        <w:rPr>
          <w:lang w:bidi="ru-RU"/>
        </w:rPr>
        <w:t>Образование комендатуры территории, на которой введено чрезвычайное положение, не приостанавливает деятельность органов государственной власти субъектов Российской Федерации и органов местного самоуправления, действующих на указанной территории.</w:t>
      </w:r>
    </w:p>
    <w:p w:rsidR="0049204E" w:rsidRPr="0049204E" w:rsidRDefault="0049204E" w:rsidP="0049204E">
      <w:pPr>
        <w:rPr>
          <w:lang w:bidi="ru-RU"/>
        </w:rPr>
      </w:pPr>
      <w:r w:rsidRPr="0049204E">
        <w:rPr>
          <w:lang w:bidi="ru-RU"/>
        </w:rPr>
        <w:t>Координация действий сил и средств, обеспечивающих режим чрезвычайного положения.</w:t>
      </w:r>
    </w:p>
    <w:p w:rsidR="0049204E" w:rsidRPr="0049204E" w:rsidRDefault="0049204E" w:rsidP="0049204E">
      <w:pPr>
        <w:rPr>
          <w:lang w:bidi="ru-RU"/>
        </w:rPr>
      </w:pPr>
      <w:r w:rsidRPr="0049204E">
        <w:rPr>
          <w:lang w:bidi="ru-RU"/>
        </w:rPr>
        <w:t>Для координации действий сил и средств, обеспечивающих режим чрезвычайного положения, в составе комендатуры территории, на которой введено чрезвычайное положение, указом Президента Российской Федерации может быть создан объединенный оперативный штаб из представителей органов, обеспечивающих режим чрезвычайного положения.</w:t>
      </w:r>
    </w:p>
    <w:p w:rsidR="0049204E" w:rsidRPr="0049204E" w:rsidRDefault="0049204E" w:rsidP="0049204E">
      <w:pPr>
        <w:rPr>
          <w:lang w:bidi="ru-RU"/>
        </w:rPr>
      </w:pPr>
      <w:r w:rsidRPr="0049204E">
        <w:rPr>
          <w:lang w:bidi="ru-RU"/>
        </w:rPr>
        <w:t>Объединенным оперативным штабом руководит комендант территории, на которой введено чрезвычайное положение.</w:t>
      </w:r>
    </w:p>
    <w:p w:rsidR="0049204E" w:rsidRPr="0049204E" w:rsidRDefault="0049204E" w:rsidP="0049204E">
      <w:pPr>
        <w:rPr>
          <w:lang w:bidi="ru-RU"/>
        </w:rPr>
      </w:pPr>
      <w:r w:rsidRPr="0049204E">
        <w:rPr>
          <w:lang w:bidi="ru-RU"/>
        </w:rPr>
        <w:t>При введении чрезвычайного положения на всей территории Российской Федерации все войска и воинские формирования передаются в оперативное подчинение федеральному органу исполнительной власти, определяемому Президентом Российской Федерации.</w:t>
      </w:r>
    </w:p>
    <w:p w:rsidR="0049204E" w:rsidRPr="0049204E" w:rsidRDefault="0049204E" w:rsidP="0049204E">
      <w:bookmarkStart w:id="35" w:name="bookmark132"/>
      <w:r w:rsidRPr="0049204E">
        <w:t>Органы особого управления территорией, на которой введено чрезвычайное положение</w:t>
      </w:r>
      <w:bookmarkEnd w:id="35"/>
    </w:p>
    <w:p w:rsidR="0049204E" w:rsidRPr="0049204E" w:rsidRDefault="0049204E" w:rsidP="0049204E">
      <w:pPr>
        <w:rPr>
          <w:lang w:bidi="ru-RU"/>
        </w:rPr>
      </w:pPr>
      <w:r w:rsidRPr="0049204E">
        <w:rPr>
          <w:lang w:bidi="ru-RU"/>
        </w:rPr>
        <w:t>На территории, на которой введено чрезвычайное положение, указом Президента Российской Федерации может вводиться особое управление этой территорией путем создания:</w:t>
      </w:r>
    </w:p>
    <w:p w:rsidR="0049204E" w:rsidRPr="0049204E" w:rsidRDefault="0049204E" w:rsidP="0049204E">
      <w:pPr>
        <w:rPr>
          <w:lang w:bidi="ru-RU"/>
        </w:rPr>
      </w:pPr>
      <w:r w:rsidRPr="0049204E">
        <w:rPr>
          <w:lang w:bidi="ru-RU"/>
        </w:rPr>
        <w:lastRenderedPageBreak/>
        <w:t>а)</w:t>
      </w:r>
      <w:r w:rsidRPr="0049204E">
        <w:rPr>
          <w:lang w:bidi="ru-RU"/>
        </w:rPr>
        <w:tab/>
        <w:t>временного специального органа управления территорией, на которой введено чрезвычайное положение;</w:t>
      </w:r>
    </w:p>
    <w:p w:rsidR="0049204E" w:rsidRPr="0049204E" w:rsidRDefault="0049204E" w:rsidP="0049204E">
      <w:pPr>
        <w:rPr>
          <w:lang w:bidi="ru-RU"/>
        </w:rPr>
      </w:pPr>
      <w:r w:rsidRPr="0049204E">
        <w:rPr>
          <w:lang w:bidi="ru-RU"/>
        </w:rPr>
        <w:t>б)</w:t>
      </w:r>
      <w:r w:rsidRPr="0049204E">
        <w:rPr>
          <w:lang w:bidi="ru-RU"/>
        </w:rPr>
        <w:tab/>
        <w:t>федерального органа управления территорией, на которой введено чрезвычайное положение.</w:t>
      </w:r>
    </w:p>
    <w:p w:rsidR="0049204E" w:rsidRPr="0049204E" w:rsidRDefault="0049204E" w:rsidP="0049204E">
      <w:pPr>
        <w:rPr>
          <w:lang w:bidi="ru-RU"/>
        </w:rPr>
      </w:pPr>
      <w:r w:rsidRPr="0049204E">
        <w:rPr>
          <w:lang w:bidi="ru-RU"/>
        </w:rPr>
        <w:t>Временный специальный орган управления территорией, на которой введено чрезвычайное положение, действует на основании положения, утверждаемого Президентом Российской Федерации.</w:t>
      </w:r>
    </w:p>
    <w:p w:rsidR="0049204E" w:rsidRPr="0049204E" w:rsidRDefault="0049204E" w:rsidP="0049204E">
      <w:pPr>
        <w:rPr>
          <w:lang w:bidi="ru-RU"/>
        </w:rPr>
      </w:pPr>
      <w:r w:rsidRPr="0049204E">
        <w:rPr>
          <w:lang w:bidi="ru-RU"/>
        </w:rPr>
        <w:t>Временному специальному органу управления территорией, на которой введено чрезвычайное положение, могут быть переданы полностью или частично полномочия органов исполнительной власти субъекта Российской Федерации и органов местного самоуправления, действующих на территории, на которой введено чрезвычайное положение.</w:t>
      </w:r>
    </w:p>
    <w:p w:rsidR="0049204E" w:rsidRPr="0049204E" w:rsidRDefault="0049204E" w:rsidP="0049204E">
      <w:pPr>
        <w:rPr>
          <w:lang w:bidi="ru-RU"/>
        </w:rPr>
      </w:pPr>
      <w:r w:rsidRPr="0049204E">
        <w:rPr>
          <w:lang w:bidi="ru-RU"/>
        </w:rPr>
        <w:t>Руководитель временного специального органа управления территорией, на которой введено чрезвычайное положение, назначается Президентом Российской Федерации. Комендант территории, на которой введено чрезвычайное положение, переходит в подчинение руководителю временного специального органа управления территорией, на которой введено чрезвычайное положение, и по должности является его первым заместителем.</w:t>
      </w:r>
    </w:p>
    <w:p w:rsidR="0049204E" w:rsidRPr="0049204E" w:rsidRDefault="0049204E" w:rsidP="0049204E">
      <w:pPr>
        <w:rPr>
          <w:lang w:bidi="ru-RU"/>
        </w:rPr>
      </w:pPr>
      <w:r w:rsidRPr="0049204E">
        <w:rPr>
          <w:lang w:bidi="ru-RU"/>
        </w:rPr>
        <w:t>Федеральный орган управления территорией, на которой введено чрезвычайное положение:</w:t>
      </w:r>
    </w:p>
    <w:p w:rsidR="0049204E" w:rsidRPr="0049204E" w:rsidRDefault="0049204E" w:rsidP="0049204E">
      <w:pPr>
        <w:numPr>
          <w:ilvl w:val="0"/>
          <w:numId w:val="29"/>
        </w:numPr>
        <w:rPr>
          <w:lang w:bidi="ru-RU"/>
        </w:rPr>
      </w:pPr>
      <w:r w:rsidRPr="0049204E">
        <w:rPr>
          <w:lang w:bidi="ru-RU"/>
        </w:rPr>
        <w:t>В случае, если на территории, на которой введено чрезвычайное положение, создание временного специального органа управления указанной территорией не обеспечило достижения целей введения чрезвычайного положения, может быть создан федеральный орган управления территорией, на которой введено чрезвычайное положение. При этом временный специальный орган управления территорией, на которой введено чрезвычайное положение, прекращает свои полномочия.</w:t>
      </w:r>
    </w:p>
    <w:p w:rsidR="0049204E" w:rsidRPr="0049204E" w:rsidRDefault="0049204E" w:rsidP="0049204E">
      <w:pPr>
        <w:numPr>
          <w:ilvl w:val="0"/>
          <w:numId w:val="29"/>
        </w:numPr>
        <w:rPr>
          <w:lang w:bidi="ru-RU"/>
        </w:rPr>
      </w:pPr>
      <w:r w:rsidRPr="0049204E">
        <w:rPr>
          <w:lang w:bidi="ru-RU"/>
        </w:rPr>
        <w:t>Руководитель федерального органа управления территорией, на которой введено чрезвычайное положение, назначается Президентом Российской Федерации. Положение о федеральном органе управления территорией, на которой введено чрезвычайное положение, утверждается Президентом Российской Федерации.</w:t>
      </w:r>
    </w:p>
    <w:p w:rsidR="0049204E" w:rsidRPr="0049204E" w:rsidRDefault="0049204E" w:rsidP="0049204E">
      <w:pPr>
        <w:numPr>
          <w:ilvl w:val="0"/>
          <w:numId w:val="29"/>
        </w:numPr>
        <w:rPr>
          <w:lang w:bidi="ru-RU"/>
        </w:rPr>
      </w:pPr>
      <w:r w:rsidRPr="0049204E">
        <w:rPr>
          <w:lang w:bidi="ru-RU"/>
        </w:rPr>
        <w:t>При введении особого управления территорией, на которой введено чрезвычайное положение, путем создания федерального органа управления территорией, на которой введено чрезвычайное положение, осуществление полномочий органов государственной власти субъекта Российской Федерации и органов местного самоуправления, действующих на указанной территории, приостанавливается, а их функции возлагаются на федеральный орган управления территорией, на которой введено чрезвычайное положение.</w:t>
      </w:r>
    </w:p>
    <w:p w:rsidR="0049204E" w:rsidRPr="0049204E" w:rsidRDefault="0049204E" w:rsidP="0049204E">
      <w:pPr>
        <w:numPr>
          <w:ilvl w:val="0"/>
          <w:numId w:val="29"/>
        </w:numPr>
        <w:rPr>
          <w:lang w:bidi="ru-RU"/>
        </w:rPr>
      </w:pPr>
      <w:r w:rsidRPr="0049204E">
        <w:rPr>
          <w:lang w:bidi="ru-RU"/>
        </w:rPr>
        <w:lastRenderedPageBreak/>
        <w:t>Комендатура территории, на которой введено чрезвычайное положение, при введении данной формы особого управления указанной территорией входит в структуру федерального органа управления территорией, на которой введено чрезвычайное положение. Комендант указанной территории по должности является первым заместителем руководителя федерального органа управления территорией, на которой введено чрезвычайное положение.</w:t>
      </w:r>
    </w:p>
    <w:p w:rsidR="0049204E" w:rsidRPr="0049204E" w:rsidRDefault="0049204E" w:rsidP="0049204E">
      <w:pPr>
        <w:rPr>
          <w:lang w:bidi="ru-RU"/>
        </w:rPr>
      </w:pPr>
      <w:r w:rsidRPr="0049204E">
        <w:rPr>
          <w:lang w:bidi="ru-RU"/>
        </w:rPr>
        <w:t>Порядок задержания граждан, нарушивших правила комендантского часа.</w:t>
      </w:r>
    </w:p>
    <w:p w:rsidR="0049204E" w:rsidRPr="0049204E" w:rsidRDefault="0049204E" w:rsidP="0049204E">
      <w:pPr>
        <w:rPr>
          <w:lang w:bidi="ru-RU"/>
        </w:rPr>
      </w:pPr>
      <w:r w:rsidRPr="0049204E">
        <w:rPr>
          <w:lang w:bidi="ru-RU"/>
        </w:rPr>
        <w:t>Граждане, нарушившие правила комендантского часа, установленные в соответствии с пунктом «а» статьи 12 настоящего Федерального конституционного закона, задерживаются силами, обеспечивающими режим чрезвычайного положения, до окончания комендантского часа, а граждане, не имеющие при себе документов, удостоверяющих личность, — до выяснения их личности, но не более чем на трое суток по решению начальника органа внутренних дел или его заместителя. По решению суда указанный срок может быть продлен не более чем на десять суток. Задержанные лица, находящиеся при них вещи и транспортные средства могут быть подвергнуты досмотру.</w:t>
      </w:r>
    </w:p>
    <w:p w:rsidR="0049204E" w:rsidRPr="0049204E" w:rsidRDefault="0049204E" w:rsidP="0049204E">
      <w:pPr>
        <w:rPr>
          <w:lang w:bidi="ru-RU"/>
        </w:rPr>
      </w:pPr>
      <w:r w:rsidRPr="0049204E">
        <w:rPr>
          <w:lang w:bidi="ru-RU"/>
        </w:rPr>
        <w:t>Решение начальника органа внутренних дел или его заместителя о задержании может быть обжаловано вышестоящему должностному лицу или в суд.</w:t>
      </w:r>
    </w:p>
    <w:p w:rsidR="0049204E" w:rsidRPr="0049204E" w:rsidRDefault="0049204E" w:rsidP="0049204E">
      <w:pPr>
        <w:rPr>
          <w:lang w:bidi="ru-RU"/>
        </w:rPr>
      </w:pPr>
      <w:r w:rsidRPr="0049204E">
        <w:rPr>
          <w:lang w:bidi="ru-RU"/>
        </w:rPr>
        <w:t>В случае введения карантина вследствие возникновения угрозы распространения опасных инфекционных заболеваний людей, животных и растений на территории, на которой введено чрезвычайное положение, граждане, подлежащие выдворению за ее пределы в соответствии с пунктом «е» статьи 12 настоящего Федерального конституционного закона, задерживаются на общих основаниях до истечения установленного срока наблюдения за такими гражданами.</w:t>
      </w:r>
    </w:p>
    <w:p w:rsidR="0049204E" w:rsidRPr="0049204E" w:rsidRDefault="0049204E" w:rsidP="0049204E">
      <w:pPr>
        <w:rPr>
          <w:lang w:bidi="ru-RU"/>
        </w:rPr>
      </w:pPr>
      <w:r w:rsidRPr="0049204E">
        <w:rPr>
          <w:lang w:bidi="ru-RU"/>
        </w:rPr>
        <w:t>Граждане, должностные лица и организации за нарушение требований режима чрезвычайного положения, установленных в соответствии с настоящим Федеральным конституционным законом, несут ответственность в соответствии с законодательством Российской Федерации.</w:t>
      </w:r>
    </w:p>
    <w:p w:rsidR="0049204E" w:rsidRPr="0049204E" w:rsidRDefault="0049204E" w:rsidP="0049204E">
      <w:pPr>
        <w:rPr>
          <w:lang w:bidi="ru-RU"/>
        </w:rPr>
      </w:pPr>
      <w:r w:rsidRPr="0049204E">
        <w:rPr>
          <w:lang w:bidi="ru-RU"/>
        </w:rPr>
        <w:t>Ответственность лиц, участвующих в обеспечении режима чрезвычайного положения.</w:t>
      </w:r>
    </w:p>
    <w:p w:rsidR="0049204E" w:rsidRPr="0049204E" w:rsidRDefault="0049204E" w:rsidP="0049204E">
      <w:pPr>
        <w:rPr>
          <w:lang w:bidi="ru-RU"/>
        </w:rPr>
      </w:pPr>
      <w:r w:rsidRPr="0049204E">
        <w:rPr>
          <w:lang w:bidi="ru-RU"/>
        </w:rPr>
        <w:t xml:space="preserve">Неправомерное применение физической силы, специальных средств, оружия, боевой и специальной техники сотрудниками органов внутренних дел, уголовно-исполнительной системы, федеральных органов безопасности, военнослужащими внутренних войск и Вооруженных Сил Российской Федерации, других войск, воинских формирований и органов, а также превышение должностными лицами сил, обеспечивающих режим </w:t>
      </w:r>
      <w:r w:rsidRPr="0049204E">
        <w:rPr>
          <w:lang w:bidi="ru-RU"/>
        </w:rPr>
        <w:lastRenderedPageBreak/>
        <w:t>чрезвычайного положения, служебных полномочий, включая нарушение установленных настоящим Федеральным конституционным законом гарантий прав и свобод человека и гражданина, влечет за собой ответственность в соответствии с законодательством Российской Федерации.</w:t>
      </w:r>
    </w:p>
    <w:p w:rsidR="0049204E" w:rsidRPr="0049204E" w:rsidRDefault="0049204E" w:rsidP="0049204E">
      <w:pPr>
        <w:rPr>
          <w:lang w:bidi="ru-RU"/>
        </w:rPr>
      </w:pPr>
      <w:r w:rsidRPr="0049204E">
        <w:rPr>
          <w:lang w:bidi="ru-RU"/>
        </w:rPr>
        <w:t>Осуществление правосудия на территории, на которой введено чрезвычайное положение.</w:t>
      </w:r>
    </w:p>
    <w:p w:rsidR="0049204E" w:rsidRPr="0049204E" w:rsidRDefault="0049204E" w:rsidP="0049204E">
      <w:pPr>
        <w:numPr>
          <w:ilvl w:val="0"/>
          <w:numId w:val="30"/>
        </w:numPr>
        <w:rPr>
          <w:lang w:bidi="ru-RU"/>
        </w:rPr>
      </w:pPr>
      <w:r w:rsidRPr="0049204E">
        <w:rPr>
          <w:lang w:bidi="ru-RU"/>
        </w:rPr>
        <w:t>Правосудие на территории, на которой введено чрезвычайное положение, осуществляется только судом. На указанной территории действуют все суды, учрежденные в соответствии с главой 7 Конституции Российской Федерации.</w:t>
      </w:r>
    </w:p>
    <w:p w:rsidR="0049204E" w:rsidRPr="0049204E" w:rsidRDefault="0049204E" w:rsidP="0049204E">
      <w:pPr>
        <w:numPr>
          <w:ilvl w:val="0"/>
          <w:numId w:val="30"/>
        </w:numPr>
        <w:rPr>
          <w:lang w:bidi="ru-RU"/>
        </w:rPr>
      </w:pPr>
      <w:r w:rsidRPr="0049204E">
        <w:rPr>
          <w:lang w:bidi="ru-RU"/>
        </w:rPr>
        <w:t>Учреждение каких-либо форм или видов чрезвычайных судов, а равно применение любых форм и видов ускоренного или чрезвычайного судопроизводства не допускается.</w:t>
      </w:r>
    </w:p>
    <w:p w:rsidR="0049204E" w:rsidRPr="0049204E" w:rsidRDefault="0049204E" w:rsidP="0049204E">
      <w:pPr>
        <w:numPr>
          <w:ilvl w:val="0"/>
          <w:numId w:val="30"/>
        </w:numPr>
        <w:rPr>
          <w:lang w:bidi="ru-RU"/>
        </w:rPr>
      </w:pPr>
      <w:r w:rsidRPr="0049204E">
        <w:rPr>
          <w:lang w:bidi="ru-RU"/>
        </w:rPr>
        <w:t>В случае невозможности осуществления правосудия судами, действующими на территории, на которой введено чрезвычайное положение, по решению Верховного Суда Российской Федерации или Высшего Арбитражного Суда Российской Федерации в соответствии с их компетенцией может быть изменена территориальная подсудность дел, рассматриваемых в судах.</w:t>
      </w:r>
    </w:p>
    <w:p w:rsidR="0049204E" w:rsidRPr="0049204E" w:rsidRDefault="0049204E" w:rsidP="0049204E">
      <w:pPr>
        <w:rPr>
          <w:lang w:bidi="ru-RU"/>
        </w:rPr>
      </w:pPr>
      <w:r w:rsidRPr="0049204E">
        <w:rPr>
          <w:lang w:bidi="ru-RU"/>
        </w:rPr>
        <w:t>Деятельность органов прокуратуры на территории, на которой введено чрезвычайное положение.</w:t>
      </w:r>
    </w:p>
    <w:p w:rsidR="0049204E" w:rsidRPr="0049204E" w:rsidRDefault="0049204E" w:rsidP="0049204E">
      <w:pPr>
        <w:numPr>
          <w:ilvl w:val="0"/>
          <w:numId w:val="31"/>
        </w:numPr>
        <w:rPr>
          <w:lang w:bidi="ru-RU"/>
        </w:rPr>
      </w:pPr>
      <w:r w:rsidRPr="0049204E">
        <w:rPr>
          <w:lang w:bidi="ru-RU"/>
        </w:rPr>
        <w:t>Деятельность органов прокуратуры Российской Федерации на территории, на которой введено чрезвычайное положение, осуществляется в порядке, установленном федеральным законом.</w:t>
      </w:r>
    </w:p>
    <w:p w:rsidR="0049204E" w:rsidRPr="0049204E" w:rsidRDefault="0049204E" w:rsidP="0049204E">
      <w:pPr>
        <w:numPr>
          <w:ilvl w:val="0"/>
          <w:numId w:val="31"/>
        </w:numPr>
        <w:rPr>
          <w:lang w:bidi="ru-RU"/>
        </w:rPr>
      </w:pPr>
      <w:r w:rsidRPr="0049204E">
        <w:rPr>
          <w:lang w:bidi="ru-RU"/>
        </w:rPr>
        <w:t>При введении чрезвычайного положения на территориях нескольких субъектов Российской Федерации Генеральным прокурором Российской Федерации может быть создана межрегиональная прокуратура территории, на которой введено чрезвычайное положение.</w:t>
      </w:r>
    </w:p>
    <w:p w:rsidR="0049204E" w:rsidRPr="0049204E" w:rsidRDefault="0049204E" w:rsidP="0049204E">
      <w:pPr>
        <w:rPr>
          <w:lang w:bidi="ru-RU"/>
        </w:rPr>
      </w:pPr>
      <w:r w:rsidRPr="0049204E">
        <w:rPr>
          <w:lang w:bidi="ru-RU"/>
        </w:rPr>
        <w:t>В случае введения чрезвычайного положения в отдельных местностях Российской Федерации федеральный орган исполнительной власти, ведающий вопросами иностранных дел, в течение суток с момента принятия Советом Федерации Федерального Собрания Российской Федерации постановления об утверждении указа Президента Российской Федерации о введении чрезвычайного положения уведомляет сопредельные государства об обстоятельствах, послуживших основанием для введения чрезвычайного положения.</w:t>
      </w:r>
    </w:p>
    <w:p w:rsidR="0049204E" w:rsidRPr="0049204E" w:rsidRDefault="0049204E" w:rsidP="0049204E">
      <w:bookmarkStart w:id="36" w:name="bookmark133"/>
      <w:r w:rsidRPr="0049204E">
        <w:t>Организация службы на федеральном КПП</w:t>
      </w:r>
      <w:bookmarkEnd w:id="36"/>
    </w:p>
    <w:p w:rsidR="0049204E" w:rsidRPr="0049204E" w:rsidRDefault="0049204E" w:rsidP="0049204E">
      <w:pPr>
        <w:rPr>
          <w:lang w:bidi="ru-RU"/>
        </w:rPr>
      </w:pPr>
      <w:r w:rsidRPr="0049204E">
        <w:rPr>
          <w:lang w:bidi="ru-RU"/>
        </w:rPr>
        <w:t xml:space="preserve">Федеральный контрольно-пропускной пункт (ФКПП) подразделение МВД РФ, входящее в состав ОГВ(с), обеспечивающее в период проведения контртеррористической операции на территории Чеченской Республики </w:t>
      </w:r>
      <w:r w:rsidRPr="0049204E">
        <w:rPr>
          <w:lang w:bidi="ru-RU"/>
        </w:rPr>
        <w:lastRenderedPageBreak/>
        <w:t>контроль за пропуском транспортных средств, грузов и граждан на территорию Чеченской Республики, выявление и пресечение незаконного ношения, хранения и перевозки оружия, боеприпасов, взрывчатых и наркотических веществ, нефтепродуктов и контрабандного товара, установления и задержания преступников и участников бандподполья.</w:t>
      </w:r>
    </w:p>
    <w:p w:rsidR="0049204E" w:rsidRPr="0049204E" w:rsidRDefault="0049204E" w:rsidP="0049204E">
      <w:pPr>
        <w:rPr>
          <w:lang w:bidi="ru-RU"/>
        </w:rPr>
      </w:pPr>
      <w:r w:rsidRPr="0049204E">
        <w:rPr>
          <w:lang w:bidi="ru-RU"/>
        </w:rPr>
        <w:t>Основные задачи ФКПП.</w:t>
      </w:r>
    </w:p>
    <w:p w:rsidR="0049204E" w:rsidRPr="0049204E" w:rsidRDefault="0049204E" w:rsidP="0049204E">
      <w:pPr>
        <w:rPr>
          <w:lang w:bidi="ru-RU"/>
        </w:rPr>
      </w:pPr>
      <w:r w:rsidRPr="0049204E">
        <w:rPr>
          <w:lang w:bidi="ru-RU"/>
        </w:rPr>
        <w:t>В соответствии с задачами поставленными Командующим ОГВ(с) МВД РФ, Руководителем ГУ ВОГО и П МВД РФ, Военным комендантом ЧР, ФКПП решают следующие задачи:</w:t>
      </w:r>
    </w:p>
    <w:p w:rsidR="0049204E" w:rsidRPr="0049204E" w:rsidRDefault="0049204E" w:rsidP="0049204E">
      <w:pPr>
        <w:numPr>
          <w:ilvl w:val="0"/>
          <w:numId w:val="25"/>
        </w:numPr>
        <w:rPr>
          <w:lang w:bidi="ru-RU"/>
        </w:rPr>
      </w:pPr>
      <w:r w:rsidRPr="0049204E">
        <w:rPr>
          <w:lang w:bidi="ru-RU"/>
        </w:rPr>
        <w:t>организация пропускного режима на территорию ЧР и обратно транспортных средств, грузов и граждан;</w:t>
      </w:r>
    </w:p>
    <w:p w:rsidR="0049204E" w:rsidRPr="0049204E" w:rsidRDefault="0049204E" w:rsidP="0049204E">
      <w:pPr>
        <w:numPr>
          <w:ilvl w:val="0"/>
          <w:numId w:val="25"/>
        </w:numPr>
        <w:rPr>
          <w:lang w:bidi="ru-RU"/>
        </w:rPr>
      </w:pPr>
      <w:r w:rsidRPr="0049204E">
        <w:rPr>
          <w:lang w:bidi="ru-RU"/>
        </w:rPr>
        <w:t>организация учета и полного досмотра граждан, грузов, проверки воинских и других автоколонн с использованием АБД «Форпост» и привлечением специалистов дознания, уголовного розыска, БЭП, паспортно-визовой и других служб.</w:t>
      </w:r>
    </w:p>
    <w:p w:rsidR="0049204E" w:rsidRPr="0049204E" w:rsidRDefault="0049204E" w:rsidP="0049204E">
      <w:pPr>
        <w:numPr>
          <w:ilvl w:val="0"/>
          <w:numId w:val="25"/>
        </w:numPr>
        <w:rPr>
          <w:lang w:bidi="ru-RU"/>
        </w:rPr>
      </w:pPr>
      <w:r w:rsidRPr="0049204E">
        <w:rPr>
          <w:lang w:bidi="ru-RU"/>
        </w:rPr>
        <w:t>недопущения проникновения на территорию ЧР и обратно участников бандподполья и преступников, незаконного провоза оружия, боеприпасов, взрывчатых и наркотических веществ, фальшивых денежных купюр и ценных бумаг, нефтепродуктов, лома цветного и черного металлов;</w:t>
      </w:r>
    </w:p>
    <w:p w:rsidR="0049204E" w:rsidRPr="0049204E" w:rsidRDefault="0049204E" w:rsidP="0049204E">
      <w:pPr>
        <w:numPr>
          <w:ilvl w:val="0"/>
          <w:numId w:val="25"/>
        </w:numPr>
        <w:rPr>
          <w:lang w:bidi="ru-RU"/>
        </w:rPr>
      </w:pPr>
      <w:r w:rsidRPr="0049204E">
        <w:rPr>
          <w:lang w:bidi="ru-RU"/>
        </w:rPr>
        <w:t>предупреждение, пресечение и раскрытие преступлений, административных правонарушений;</w:t>
      </w:r>
    </w:p>
    <w:p w:rsidR="0049204E" w:rsidRPr="0049204E" w:rsidRDefault="0049204E" w:rsidP="0049204E">
      <w:pPr>
        <w:numPr>
          <w:ilvl w:val="0"/>
          <w:numId w:val="25"/>
        </w:numPr>
        <w:rPr>
          <w:lang w:bidi="ru-RU"/>
        </w:rPr>
      </w:pPr>
      <w:r w:rsidRPr="0049204E">
        <w:rPr>
          <w:lang w:bidi="ru-RU"/>
        </w:rPr>
        <w:t>недопущение провоза через ФКПП контрабандных грузов, незаконного перемещения иностранных граждан, а так же журналистов всех СМИ при отсутствии соответствующих аккредитаций;</w:t>
      </w:r>
    </w:p>
    <w:p w:rsidR="0049204E" w:rsidRPr="0049204E" w:rsidRDefault="0049204E" w:rsidP="0049204E">
      <w:pPr>
        <w:numPr>
          <w:ilvl w:val="0"/>
          <w:numId w:val="25"/>
        </w:numPr>
        <w:rPr>
          <w:lang w:bidi="ru-RU"/>
        </w:rPr>
      </w:pPr>
      <w:r w:rsidRPr="0049204E">
        <w:rPr>
          <w:lang w:bidi="ru-RU"/>
        </w:rPr>
        <w:t>организация взаимодействия с органами местного самоуправления и субъектов РФ, прилегающих к территории ЧР.</w:t>
      </w:r>
    </w:p>
    <w:p w:rsidR="0049204E" w:rsidRPr="0049204E" w:rsidRDefault="0049204E" w:rsidP="0049204E">
      <w:bookmarkStart w:id="37" w:name="bookmark134"/>
      <w:r w:rsidRPr="0049204E">
        <w:t>Функции ФКПП</w:t>
      </w:r>
      <w:bookmarkEnd w:id="37"/>
    </w:p>
    <w:p w:rsidR="0049204E" w:rsidRPr="0049204E" w:rsidRDefault="0049204E" w:rsidP="0049204E">
      <w:pPr>
        <w:rPr>
          <w:lang w:bidi="ru-RU"/>
        </w:rPr>
      </w:pPr>
      <w:r w:rsidRPr="0049204E">
        <w:rPr>
          <w:lang w:bidi="ru-RU"/>
        </w:rPr>
        <w:t>Осуществление постоянного сбора, обобщения и анализа оперативной информации о деятельности членов бандподполья, преступных групп, а так же общественно-политической обстановки на обслуживаемой территории.</w:t>
      </w:r>
    </w:p>
    <w:p w:rsidR="0049204E" w:rsidRPr="0049204E" w:rsidRDefault="0049204E" w:rsidP="0049204E">
      <w:pPr>
        <w:rPr>
          <w:lang w:bidi="ru-RU"/>
        </w:rPr>
      </w:pPr>
      <w:r w:rsidRPr="0049204E">
        <w:rPr>
          <w:lang w:bidi="ru-RU"/>
        </w:rPr>
        <w:t>Отслеживание и анализ миграционных потоков, изменений и тенденции в общей миграционной обстановке на территории ЧР.</w:t>
      </w:r>
    </w:p>
    <w:p w:rsidR="0049204E" w:rsidRPr="0049204E" w:rsidRDefault="0049204E" w:rsidP="0049204E">
      <w:pPr>
        <w:rPr>
          <w:lang w:bidi="ru-RU"/>
        </w:rPr>
      </w:pPr>
      <w:r w:rsidRPr="0049204E">
        <w:rPr>
          <w:lang w:bidi="ru-RU"/>
        </w:rPr>
        <w:t>Выполнение служебно-боевых задач в соответствии с боевыми приказами ВОГО и П МВД России на месяц.</w:t>
      </w:r>
    </w:p>
    <w:p w:rsidR="0049204E" w:rsidRPr="0049204E" w:rsidRDefault="0049204E" w:rsidP="0049204E">
      <w:pPr>
        <w:rPr>
          <w:lang w:bidi="ru-RU"/>
        </w:rPr>
      </w:pPr>
      <w:r w:rsidRPr="0049204E">
        <w:rPr>
          <w:lang w:bidi="ru-RU"/>
        </w:rPr>
        <w:t>Осуществление мер по поддержанию служебной и боевой готовности сил и средств ФКПП.</w:t>
      </w:r>
    </w:p>
    <w:p w:rsidR="0049204E" w:rsidRPr="0049204E" w:rsidRDefault="0049204E" w:rsidP="0049204E">
      <w:pPr>
        <w:rPr>
          <w:lang w:bidi="ru-RU"/>
        </w:rPr>
      </w:pPr>
      <w:r w:rsidRPr="0049204E">
        <w:rPr>
          <w:lang w:bidi="ru-RU"/>
        </w:rPr>
        <w:t>Структура. Порядок комплектования ФКПП входят в структуру ВОГО и П МВД РФ.</w:t>
      </w:r>
    </w:p>
    <w:p w:rsidR="0049204E" w:rsidRPr="0049204E" w:rsidRDefault="0049204E" w:rsidP="0049204E">
      <w:pPr>
        <w:rPr>
          <w:lang w:bidi="ru-RU"/>
        </w:rPr>
      </w:pPr>
      <w:r w:rsidRPr="0049204E">
        <w:rPr>
          <w:lang w:bidi="ru-RU"/>
        </w:rPr>
        <w:t xml:space="preserve">Комендант ФКПП назначается на должность приказом командующего ОГВ(с) по представлению Военного коменданта ЧР, из числа офицеров </w:t>
      </w:r>
      <w:r w:rsidRPr="0049204E">
        <w:rPr>
          <w:lang w:bidi="ru-RU"/>
        </w:rPr>
        <w:lastRenderedPageBreak/>
        <w:t>вооруженных сил и внутренних войск МВД России с должности не ниже заместителя командира полка сроком на 180 суток.</w:t>
      </w:r>
    </w:p>
    <w:p w:rsidR="0049204E" w:rsidRPr="0049204E" w:rsidRDefault="0049204E" w:rsidP="0049204E">
      <w:pPr>
        <w:rPr>
          <w:lang w:bidi="ru-RU"/>
        </w:rPr>
      </w:pPr>
      <w:r w:rsidRPr="0049204E">
        <w:rPr>
          <w:lang w:bidi="ru-RU"/>
        </w:rPr>
        <w:t>Структура и штатная численность ФКПП утверждается приказом Министра внутренних дел РФ.</w:t>
      </w:r>
    </w:p>
    <w:p w:rsidR="0049204E" w:rsidRPr="0049204E" w:rsidRDefault="0049204E" w:rsidP="0049204E">
      <w:pPr>
        <w:rPr>
          <w:lang w:bidi="ru-RU"/>
        </w:rPr>
      </w:pPr>
      <w:r w:rsidRPr="0049204E">
        <w:rPr>
          <w:lang w:bidi="ru-RU"/>
        </w:rPr>
        <w:t>Комплектование ФКПП осуществляется путем командирования в его состав сотрудников МВД РФ, имеющих необходимый опыт работы по соответствующим направлениям службы, на основании приказа Министра внутренних дел РФ.</w:t>
      </w:r>
    </w:p>
    <w:p w:rsidR="0049204E" w:rsidRPr="0049204E" w:rsidRDefault="0049204E" w:rsidP="0049204E">
      <w:pPr>
        <w:rPr>
          <w:lang w:bidi="ru-RU"/>
        </w:rPr>
      </w:pPr>
      <w:r w:rsidRPr="0049204E">
        <w:rPr>
          <w:lang w:bidi="ru-RU"/>
        </w:rPr>
        <w:t>ФКПП комплектуются личным составом ГУВД УВД МВД субъектов Российской Федерации следующими специалистами согласно приказа МВД России:</w:t>
      </w:r>
    </w:p>
    <w:p w:rsidR="0049204E" w:rsidRPr="0049204E" w:rsidRDefault="0049204E" w:rsidP="0049204E">
      <w:pPr>
        <w:numPr>
          <w:ilvl w:val="0"/>
          <w:numId w:val="32"/>
        </w:numPr>
        <w:rPr>
          <w:lang w:bidi="ru-RU"/>
        </w:rPr>
      </w:pPr>
      <w:r w:rsidRPr="0049204E">
        <w:rPr>
          <w:lang w:bidi="ru-RU"/>
        </w:rPr>
        <w:t>Группа досмотра женщин (ОКС) - 3 человека (женского пола).</w:t>
      </w:r>
    </w:p>
    <w:p w:rsidR="0049204E" w:rsidRPr="0049204E" w:rsidRDefault="0049204E" w:rsidP="0049204E">
      <w:pPr>
        <w:numPr>
          <w:ilvl w:val="0"/>
          <w:numId w:val="32"/>
        </w:numPr>
        <w:rPr>
          <w:lang w:bidi="ru-RU"/>
        </w:rPr>
      </w:pPr>
      <w:r w:rsidRPr="0049204E">
        <w:rPr>
          <w:lang w:bidi="ru-RU"/>
        </w:rPr>
        <w:t>Группа проверки документов, выявления членов НВФ - 6 человек.</w:t>
      </w:r>
    </w:p>
    <w:p w:rsidR="0049204E" w:rsidRPr="0049204E" w:rsidRDefault="0049204E" w:rsidP="0049204E">
      <w:pPr>
        <w:numPr>
          <w:ilvl w:val="0"/>
          <w:numId w:val="32"/>
        </w:numPr>
        <w:rPr>
          <w:lang w:bidi="ru-RU"/>
        </w:rPr>
      </w:pPr>
      <w:r w:rsidRPr="0049204E">
        <w:rPr>
          <w:lang w:bidi="ru-RU"/>
        </w:rPr>
        <w:t>Г руппа дознания - 6 человек.</w:t>
      </w:r>
    </w:p>
    <w:p w:rsidR="0049204E" w:rsidRPr="0049204E" w:rsidRDefault="0049204E" w:rsidP="0049204E">
      <w:pPr>
        <w:numPr>
          <w:ilvl w:val="0"/>
          <w:numId w:val="32"/>
        </w:numPr>
        <w:rPr>
          <w:lang w:bidi="ru-RU"/>
        </w:rPr>
      </w:pPr>
      <w:r w:rsidRPr="0049204E">
        <w:rPr>
          <w:lang w:bidi="ru-RU"/>
        </w:rPr>
        <w:t>Кинологическая группа (НОН, оружие) -6 человек.</w:t>
      </w:r>
    </w:p>
    <w:p w:rsidR="0049204E" w:rsidRPr="0049204E" w:rsidRDefault="0049204E" w:rsidP="0049204E">
      <w:pPr>
        <w:numPr>
          <w:ilvl w:val="0"/>
          <w:numId w:val="32"/>
        </w:numPr>
        <w:rPr>
          <w:lang w:bidi="ru-RU"/>
        </w:rPr>
      </w:pPr>
      <w:r w:rsidRPr="0049204E">
        <w:rPr>
          <w:lang w:bidi="ru-RU"/>
        </w:rPr>
        <w:t>Группа ОУР, БЭП - 6 человек.</w:t>
      </w:r>
    </w:p>
    <w:p w:rsidR="0049204E" w:rsidRPr="0049204E" w:rsidRDefault="0049204E" w:rsidP="0049204E">
      <w:pPr>
        <w:numPr>
          <w:ilvl w:val="0"/>
          <w:numId w:val="32"/>
        </w:numPr>
        <w:rPr>
          <w:lang w:bidi="ru-RU"/>
        </w:rPr>
      </w:pPr>
      <w:r w:rsidRPr="0049204E">
        <w:rPr>
          <w:lang w:bidi="ru-RU"/>
        </w:rPr>
        <w:t>Группа проверки автотранспорта, граждан-40 человек.</w:t>
      </w:r>
    </w:p>
    <w:p w:rsidR="0049204E" w:rsidRPr="0049204E" w:rsidRDefault="0049204E" w:rsidP="0049204E">
      <w:pPr>
        <w:rPr>
          <w:lang w:bidi="ru-RU"/>
        </w:rPr>
      </w:pPr>
      <w:r w:rsidRPr="0049204E">
        <w:rPr>
          <w:lang w:bidi="ru-RU"/>
        </w:rPr>
        <w:t>-сотрудники ГИБДД -10 человек;</w:t>
      </w:r>
    </w:p>
    <w:p w:rsidR="0049204E" w:rsidRPr="0049204E" w:rsidRDefault="0049204E" w:rsidP="0049204E">
      <w:pPr>
        <w:rPr>
          <w:lang w:bidi="ru-RU"/>
        </w:rPr>
      </w:pPr>
      <w:r w:rsidRPr="0049204E">
        <w:rPr>
          <w:lang w:bidi="ru-RU"/>
        </w:rPr>
        <w:t>-сотрудники ГПТСМ (ОМОН) - 30 человек.</w:t>
      </w:r>
    </w:p>
    <w:p w:rsidR="0049204E" w:rsidRPr="0049204E" w:rsidRDefault="0049204E" w:rsidP="0049204E">
      <w:pPr>
        <w:numPr>
          <w:ilvl w:val="0"/>
          <w:numId w:val="32"/>
        </w:numPr>
        <w:rPr>
          <w:lang w:bidi="ru-RU"/>
        </w:rPr>
      </w:pPr>
      <w:r w:rsidRPr="0049204E">
        <w:rPr>
          <w:lang w:bidi="ru-RU"/>
        </w:rPr>
        <w:t>Группа организации связи и управления -10 человек.</w:t>
      </w:r>
    </w:p>
    <w:p w:rsidR="0049204E" w:rsidRPr="0049204E" w:rsidRDefault="0049204E" w:rsidP="0049204E">
      <w:pPr>
        <w:numPr>
          <w:ilvl w:val="0"/>
          <w:numId w:val="32"/>
        </w:numPr>
        <w:rPr>
          <w:lang w:bidi="ru-RU"/>
        </w:rPr>
      </w:pPr>
      <w:r w:rsidRPr="0049204E">
        <w:rPr>
          <w:lang w:bidi="ru-RU"/>
        </w:rPr>
        <w:t>Группа тылового обеспечения-6 человек.</w:t>
      </w:r>
    </w:p>
    <w:p w:rsidR="0049204E" w:rsidRPr="0049204E" w:rsidRDefault="0049204E" w:rsidP="0049204E">
      <w:pPr>
        <w:numPr>
          <w:ilvl w:val="0"/>
          <w:numId w:val="32"/>
        </w:numPr>
        <w:rPr>
          <w:lang w:bidi="ru-RU"/>
        </w:rPr>
      </w:pPr>
      <w:r w:rsidRPr="0049204E">
        <w:rPr>
          <w:lang w:bidi="ru-RU"/>
        </w:rPr>
        <w:t>Сотрудники милиции территориальных РОВ Д- 6 человек.</w:t>
      </w:r>
    </w:p>
    <w:p w:rsidR="0049204E" w:rsidRPr="0049204E" w:rsidRDefault="0049204E" w:rsidP="0049204E">
      <w:pPr>
        <w:numPr>
          <w:ilvl w:val="0"/>
          <w:numId w:val="32"/>
        </w:numPr>
        <w:rPr>
          <w:lang w:bidi="ru-RU"/>
        </w:rPr>
      </w:pPr>
      <w:r w:rsidRPr="0049204E">
        <w:rPr>
          <w:lang w:bidi="ru-RU"/>
        </w:rPr>
        <w:t>Группа автоматизированной проверки (АБД) - 2 человека.</w:t>
      </w:r>
    </w:p>
    <w:p w:rsidR="0049204E" w:rsidRPr="0049204E" w:rsidRDefault="0049204E" w:rsidP="0049204E">
      <w:pPr>
        <w:numPr>
          <w:ilvl w:val="0"/>
          <w:numId w:val="25"/>
        </w:numPr>
        <w:rPr>
          <w:lang w:bidi="ru-RU"/>
        </w:rPr>
      </w:pPr>
      <w:r w:rsidRPr="0049204E">
        <w:rPr>
          <w:lang w:bidi="ru-RU"/>
        </w:rPr>
        <w:t>инженер программист-1 человек;</w:t>
      </w:r>
    </w:p>
    <w:p w:rsidR="0049204E" w:rsidRPr="0049204E" w:rsidRDefault="0049204E" w:rsidP="0049204E">
      <w:pPr>
        <w:numPr>
          <w:ilvl w:val="0"/>
          <w:numId w:val="25"/>
        </w:numPr>
        <w:rPr>
          <w:lang w:bidi="ru-RU"/>
        </w:rPr>
      </w:pPr>
      <w:r w:rsidRPr="0049204E">
        <w:rPr>
          <w:lang w:bidi="ru-RU"/>
        </w:rPr>
        <w:t>инженер- электронщик-1 человек.</w:t>
      </w:r>
    </w:p>
    <w:p w:rsidR="0049204E" w:rsidRPr="0049204E" w:rsidRDefault="0049204E" w:rsidP="0049204E">
      <w:pPr>
        <w:rPr>
          <w:lang w:bidi="ru-RU"/>
        </w:rPr>
      </w:pPr>
      <w:r w:rsidRPr="0049204E">
        <w:rPr>
          <w:lang w:bidi="ru-RU"/>
        </w:rPr>
        <w:t>Общая численность сотрудников ФКПП должна составлять не менее 90 человек.</w:t>
      </w:r>
    </w:p>
    <w:p w:rsidR="0049204E" w:rsidRPr="0049204E" w:rsidRDefault="0049204E" w:rsidP="0049204E">
      <w:pPr>
        <w:rPr>
          <w:lang w:bidi="ru-RU"/>
        </w:rPr>
      </w:pPr>
      <w:r w:rsidRPr="0049204E">
        <w:rPr>
          <w:lang w:bidi="ru-RU"/>
        </w:rPr>
        <w:t>Для решения вопросов относящихся к компетенции таможенного комитета ФКПП закрепляется за соответствующими территориальными органами.</w:t>
      </w:r>
    </w:p>
    <w:p w:rsidR="0049204E" w:rsidRPr="0049204E" w:rsidRDefault="0049204E" w:rsidP="0049204E">
      <w:pPr>
        <w:rPr>
          <w:lang w:bidi="ru-RU"/>
        </w:rPr>
      </w:pPr>
      <w:r w:rsidRPr="0049204E">
        <w:rPr>
          <w:lang w:bidi="ru-RU"/>
        </w:rPr>
        <w:t>За всеми ФКПП закрепляется «зона ответственности», которая определяется для каждого ФКПП отдельно исходя из складывающейся оперативной обстановки, рельефа местности, наличия объездных дорог и т.д.</w:t>
      </w:r>
    </w:p>
    <w:p w:rsidR="0049204E" w:rsidRPr="0049204E" w:rsidRDefault="0049204E" w:rsidP="0049204E">
      <w:pPr>
        <w:rPr>
          <w:lang w:bidi="ru-RU"/>
        </w:rPr>
      </w:pPr>
      <w:r w:rsidRPr="0049204E">
        <w:rPr>
          <w:lang w:bidi="ru-RU"/>
        </w:rPr>
        <w:t>Финансирование, материально-техническое обеспечение (оргтехника, автотранспорт) деятельности ФКПП осуществляется за счет средств субъектов Федерации, направляющих личный состав для выполнения служебно-боевых задач на ФКПП и ВК.</w:t>
      </w:r>
    </w:p>
    <w:p w:rsidR="0049204E" w:rsidRPr="0049204E" w:rsidRDefault="0049204E" w:rsidP="0049204E">
      <w:pPr>
        <w:rPr>
          <w:lang w:bidi="ru-RU"/>
        </w:rPr>
      </w:pPr>
      <w:r w:rsidRPr="0049204E">
        <w:rPr>
          <w:lang w:bidi="ru-RU"/>
        </w:rPr>
        <w:t>Отличие ФКПП от других видов нарядов вытекает из его задач:</w:t>
      </w:r>
    </w:p>
    <w:p w:rsidR="0049204E" w:rsidRPr="0049204E" w:rsidRDefault="0049204E" w:rsidP="0049204E">
      <w:pPr>
        <w:numPr>
          <w:ilvl w:val="0"/>
          <w:numId w:val="25"/>
        </w:numPr>
        <w:rPr>
          <w:lang w:bidi="ru-RU"/>
        </w:rPr>
      </w:pPr>
      <w:r w:rsidRPr="0049204E">
        <w:rPr>
          <w:lang w:bidi="ru-RU"/>
        </w:rPr>
        <w:t>организация (сплошного без исключений по принадлежности к ведомствам) пропускного режима на территорию ЧР и обратно транспортных средств, грузов и граждан;</w:t>
      </w:r>
    </w:p>
    <w:p w:rsidR="0049204E" w:rsidRPr="0049204E" w:rsidRDefault="0049204E" w:rsidP="0049204E">
      <w:pPr>
        <w:numPr>
          <w:ilvl w:val="0"/>
          <w:numId w:val="25"/>
        </w:numPr>
        <w:rPr>
          <w:lang w:bidi="ru-RU"/>
        </w:rPr>
      </w:pPr>
      <w:r w:rsidRPr="0049204E">
        <w:rPr>
          <w:lang w:bidi="ru-RU"/>
        </w:rPr>
        <w:lastRenderedPageBreak/>
        <w:t>организация учета и полного досмотра граждан, грузов, проверки воинских и других автоколонн;</w:t>
      </w:r>
    </w:p>
    <w:p w:rsidR="0049204E" w:rsidRPr="0049204E" w:rsidRDefault="0049204E" w:rsidP="0049204E">
      <w:pPr>
        <w:numPr>
          <w:ilvl w:val="0"/>
          <w:numId w:val="25"/>
        </w:numPr>
        <w:rPr>
          <w:lang w:bidi="ru-RU"/>
        </w:rPr>
      </w:pPr>
      <w:r w:rsidRPr="0049204E">
        <w:rPr>
          <w:lang w:bidi="ru-RU"/>
        </w:rPr>
        <w:t>отслеживание и анализ миграционных потоков, изменений и тенденции в общей миграционной обстановке на территории ЧР.</w:t>
      </w:r>
    </w:p>
    <w:p w:rsidR="0049204E" w:rsidRPr="0049204E" w:rsidRDefault="0049204E" w:rsidP="0049204E">
      <w:pPr>
        <w:rPr>
          <w:lang w:bidi="ru-RU"/>
        </w:rPr>
      </w:pPr>
      <w:r w:rsidRPr="0049204E">
        <w:rPr>
          <w:lang w:bidi="ru-RU"/>
        </w:rPr>
        <w:t>Инженерно-техническое оборудование ФКПП входит:</w:t>
      </w:r>
    </w:p>
    <w:p w:rsidR="0049204E" w:rsidRPr="0049204E" w:rsidRDefault="0049204E" w:rsidP="0049204E">
      <w:pPr>
        <w:numPr>
          <w:ilvl w:val="0"/>
          <w:numId w:val="25"/>
        </w:numPr>
        <w:rPr>
          <w:lang w:bidi="ru-RU"/>
        </w:rPr>
      </w:pPr>
      <w:r w:rsidRPr="0049204E">
        <w:rPr>
          <w:lang w:bidi="ru-RU"/>
        </w:rPr>
        <w:t>места для размещения личного состава (кухни, комнаты приема пищи и отдыха, свободной смены);</w:t>
      </w:r>
    </w:p>
    <w:p w:rsidR="0049204E" w:rsidRPr="0049204E" w:rsidRDefault="0049204E" w:rsidP="0049204E">
      <w:pPr>
        <w:numPr>
          <w:ilvl w:val="0"/>
          <w:numId w:val="25"/>
        </w:numPr>
        <w:rPr>
          <w:lang w:bidi="ru-RU"/>
        </w:rPr>
      </w:pPr>
      <w:r w:rsidRPr="0049204E">
        <w:rPr>
          <w:lang w:bidi="ru-RU"/>
        </w:rPr>
        <w:t>место для хранения оружия, боеприпасов, продовольствия, воды;</w:t>
      </w:r>
    </w:p>
    <w:p w:rsidR="0049204E" w:rsidRPr="0049204E" w:rsidRDefault="0049204E" w:rsidP="0049204E">
      <w:pPr>
        <w:numPr>
          <w:ilvl w:val="0"/>
          <w:numId w:val="25"/>
        </w:numPr>
        <w:rPr>
          <w:lang w:bidi="ru-RU"/>
        </w:rPr>
      </w:pPr>
      <w:r w:rsidRPr="0049204E">
        <w:rPr>
          <w:lang w:bidi="ru-RU"/>
        </w:rPr>
        <w:t>место для компьютерной проверки документов и регистрации;</w:t>
      </w:r>
    </w:p>
    <w:p w:rsidR="0049204E" w:rsidRPr="0049204E" w:rsidRDefault="0049204E" w:rsidP="0049204E">
      <w:pPr>
        <w:numPr>
          <w:ilvl w:val="0"/>
          <w:numId w:val="25"/>
        </w:numPr>
        <w:rPr>
          <w:lang w:bidi="ru-RU"/>
        </w:rPr>
      </w:pPr>
      <w:r w:rsidRPr="0049204E">
        <w:rPr>
          <w:lang w:bidi="ru-RU"/>
        </w:rPr>
        <w:t>капониры расположения бронетехники;</w:t>
      </w:r>
    </w:p>
    <w:p w:rsidR="0049204E" w:rsidRPr="0049204E" w:rsidRDefault="0049204E" w:rsidP="0049204E">
      <w:pPr>
        <w:numPr>
          <w:ilvl w:val="0"/>
          <w:numId w:val="25"/>
        </w:numPr>
        <w:rPr>
          <w:lang w:bidi="ru-RU"/>
        </w:rPr>
      </w:pPr>
      <w:r w:rsidRPr="0049204E">
        <w:rPr>
          <w:lang w:bidi="ru-RU"/>
        </w:rPr>
        <w:t>площадки для досмотра и хранения задержанного транспорта;</w:t>
      </w:r>
    </w:p>
    <w:p w:rsidR="0049204E" w:rsidRPr="0049204E" w:rsidRDefault="0049204E" w:rsidP="0049204E">
      <w:pPr>
        <w:numPr>
          <w:ilvl w:val="0"/>
          <w:numId w:val="25"/>
        </w:numPr>
        <w:rPr>
          <w:lang w:bidi="ru-RU"/>
        </w:rPr>
      </w:pPr>
      <w:r w:rsidRPr="0049204E">
        <w:rPr>
          <w:lang w:bidi="ru-RU"/>
        </w:rPr>
        <w:t>комната для сбора первичного материала на задержанных лиц;</w:t>
      </w:r>
    </w:p>
    <w:p w:rsidR="0049204E" w:rsidRPr="0049204E" w:rsidRDefault="0049204E" w:rsidP="0049204E">
      <w:pPr>
        <w:numPr>
          <w:ilvl w:val="0"/>
          <w:numId w:val="25"/>
        </w:numPr>
        <w:rPr>
          <w:lang w:bidi="ru-RU"/>
        </w:rPr>
      </w:pPr>
      <w:r w:rsidRPr="0049204E">
        <w:rPr>
          <w:lang w:bidi="ru-RU"/>
        </w:rPr>
        <w:t>фортификационное оборудование в виде одиночных и парных</w:t>
      </w:r>
    </w:p>
    <w:p w:rsidR="0049204E" w:rsidRPr="0049204E" w:rsidRDefault="0049204E" w:rsidP="0049204E">
      <w:pPr>
        <w:rPr>
          <w:lang w:bidi="ru-RU"/>
        </w:rPr>
      </w:pPr>
      <w:r w:rsidRPr="0049204E">
        <w:rPr>
          <w:lang w:bidi="ru-RU"/>
        </w:rPr>
        <w:t>окопов для стрелков и окопы для боевой техники на основных и</w:t>
      </w:r>
    </w:p>
    <w:p w:rsidR="0049204E" w:rsidRPr="0049204E" w:rsidRDefault="0049204E" w:rsidP="0049204E">
      <w:pPr>
        <w:rPr>
          <w:lang w:bidi="ru-RU"/>
        </w:rPr>
      </w:pPr>
      <w:r w:rsidRPr="0049204E">
        <w:rPr>
          <w:lang w:bidi="ru-RU"/>
        </w:rPr>
        <w:t>запасных позициях;</w:t>
      </w:r>
    </w:p>
    <w:p w:rsidR="0049204E" w:rsidRPr="0049204E" w:rsidRDefault="0049204E" w:rsidP="0049204E">
      <w:pPr>
        <w:numPr>
          <w:ilvl w:val="0"/>
          <w:numId w:val="25"/>
        </w:numPr>
        <w:rPr>
          <w:lang w:bidi="ru-RU"/>
        </w:rPr>
      </w:pPr>
      <w:r w:rsidRPr="0049204E">
        <w:rPr>
          <w:lang w:bidi="ru-RU"/>
        </w:rPr>
        <w:t>сооружения для ведения огня закрытого типа на стационарных ФКПП;</w:t>
      </w:r>
    </w:p>
    <w:p w:rsidR="0049204E" w:rsidRPr="0049204E" w:rsidRDefault="0049204E" w:rsidP="0049204E">
      <w:pPr>
        <w:numPr>
          <w:ilvl w:val="0"/>
          <w:numId w:val="25"/>
        </w:numPr>
        <w:rPr>
          <w:lang w:bidi="ru-RU"/>
        </w:rPr>
      </w:pPr>
      <w:r w:rsidRPr="0049204E">
        <w:rPr>
          <w:lang w:bidi="ru-RU"/>
        </w:rPr>
        <w:t>перекрытые щели, блиндаж, укрытия для материальных средств.</w:t>
      </w:r>
    </w:p>
    <w:p w:rsidR="0049204E" w:rsidRPr="0049204E" w:rsidRDefault="0049204E" w:rsidP="0049204E">
      <w:pPr>
        <w:rPr>
          <w:lang w:bidi="ru-RU"/>
        </w:rPr>
      </w:pPr>
      <w:r w:rsidRPr="0049204E">
        <w:rPr>
          <w:lang w:bidi="ru-RU"/>
        </w:rPr>
        <w:t>Для защиты личного состава устраиваются укрытия в виде наземной</w:t>
      </w:r>
    </w:p>
    <w:p w:rsidR="0049204E" w:rsidRPr="0049204E" w:rsidRDefault="0049204E" w:rsidP="0049204E">
      <w:pPr>
        <w:rPr>
          <w:lang w:bidi="ru-RU"/>
        </w:rPr>
      </w:pPr>
      <w:r w:rsidRPr="0049204E">
        <w:rPr>
          <w:lang w:bidi="ru-RU"/>
        </w:rPr>
        <w:t>постройки из мешков с грунтом, железобетонных изделий, камня и других материалов. Фортификационные сооружения соединяются участками траншей и ходов сообщения для ведения круговой обороны.</w:t>
      </w:r>
    </w:p>
    <w:p w:rsidR="0049204E" w:rsidRPr="0049204E" w:rsidRDefault="0049204E" w:rsidP="0049204E">
      <w:pPr>
        <w:rPr>
          <w:lang w:bidi="ru-RU"/>
        </w:rPr>
      </w:pPr>
      <w:r w:rsidRPr="0049204E">
        <w:rPr>
          <w:lang w:bidi="ru-RU"/>
        </w:rPr>
        <w:t>Осуществляется установка защитных экранов (стен) на входах в сооружения с использованием фундаментных бетонных блоков, мешков с грунтом и другого материала.</w:t>
      </w:r>
    </w:p>
    <w:p w:rsidR="0049204E" w:rsidRPr="0049204E" w:rsidRDefault="0049204E" w:rsidP="0049204E">
      <w:pPr>
        <w:rPr>
          <w:lang w:bidi="ru-RU"/>
        </w:rPr>
      </w:pPr>
      <w:r w:rsidRPr="0049204E">
        <w:rPr>
          <w:lang w:bidi="ru-RU"/>
        </w:rPr>
        <w:t>На подъездных путях к ФКПП устанавливаются дорожные знаки, ограничивающие скорость движения, шлагбаумы. Для принудительного снижения скорости движения транспорта при проезде через ФКПП устанавливаются бетонные заграждения (в виде змейки).</w:t>
      </w:r>
    </w:p>
    <w:p w:rsidR="0049204E" w:rsidRPr="0049204E" w:rsidRDefault="0049204E" w:rsidP="0049204E">
      <w:pPr>
        <w:rPr>
          <w:lang w:bidi="ru-RU"/>
        </w:rPr>
      </w:pPr>
      <w:r w:rsidRPr="0049204E">
        <w:rPr>
          <w:lang w:bidi="ru-RU"/>
        </w:rPr>
        <w:t>Для принудительной остановки автомобилей используются изделия типа «Еж» и «Диана».</w:t>
      </w:r>
    </w:p>
    <w:p w:rsidR="0049204E" w:rsidRPr="0049204E" w:rsidRDefault="0049204E" w:rsidP="0049204E">
      <w:pPr>
        <w:rPr>
          <w:lang w:bidi="ru-RU"/>
        </w:rPr>
      </w:pPr>
      <w:r w:rsidRPr="0049204E">
        <w:rPr>
          <w:lang w:bidi="ru-RU"/>
        </w:rPr>
        <w:t>Ограждения ФКПП и площадок оборудуются в виде проволочных заграждений или заборов из сетки с предупредительными знаками, типа «Стой, стреляют!».</w:t>
      </w:r>
    </w:p>
    <w:p w:rsidR="0049204E" w:rsidRPr="0049204E" w:rsidRDefault="0049204E" w:rsidP="0049204E">
      <w:pPr>
        <w:rPr>
          <w:lang w:bidi="ru-RU"/>
        </w:rPr>
      </w:pPr>
      <w:r w:rsidRPr="0049204E">
        <w:rPr>
          <w:lang w:bidi="ru-RU"/>
        </w:rPr>
        <w:t>Не просматриваемые участки местности, прилегающие к территории ФКПП, перекрываются техническими средствами охранной сигнализации, проволочными заграждения и сигнальными минами.</w:t>
      </w:r>
    </w:p>
    <w:p w:rsidR="0049204E" w:rsidRPr="0049204E" w:rsidRDefault="0049204E" w:rsidP="0049204E">
      <w:pPr>
        <w:rPr>
          <w:lang w:bidi="ru-RU"/>
        </w:rPr>
      </w:pPr>
      <w:r w:rsidRPr="0049204E">
        <w:rPr>
          <w:lang w:bidi="ru-RU"/>
        </w:rPr>
        <w:t xml:space="preserve">Минно-взрывные заграждения устраиваются в управляемом варианте, ограждаются и обозначаются предупредительными знаками. На ФКПП ведутся формуляры заграждений, журнал ознакомления личного состава </w:t>
      </w:r>
      <w:r w:rsidRPr="0049204E">
        <w:rPr>
          <w:lang w:bidi="ru-RU"/>
        </w:rPr>
        <w:lastRenderedPageBreak/>
        <w:t>ФКПП с границами минно-взрывных заграждений, журнал управления минным полем.</w:t>
      </w:r>
    </w:p>
    <w:p w:rsidR="0049204E" w:rsidRPr="0049204E" w:rsidRDefault="0049204E" w:rsidP="0049204E">
      <w:pPr>
        <w:rPr>
          <w:lang w:bidi="ru-RU"/>
        </w:rPr>
      </w:pPr>
      <w:r w:rsidRPr="0049204E">
        <w:rPr>
          <w:lang w:bidi="ru-RU"/>
        </w:rPr>
        <w:t>Для полевого электроснабжения применяются дизельные или бензоэлектрические агрегаты. Охранное освещение выполняется прожекторами.</w:t>
      </w:r>
    </w:p>
    <w:p w:rsidR="0049204E" w:rsidRPr="0049204E" w:rsidRDefault="0049204E" w:rsidP="0049204E">
      <w:pPr>
        <w:rPr>
          <w:lang w:bidi="ru-RU"/>
        </w:rPr>
      </w:pPr>
      <w:r w:rsidRPr="0049204E">
        <w:rPr>
          <w:lang w:bidi="ru-RU"/>
        </w:rPr>
        <w:t>Для досмотра транспорта оборудуется эстакада или досмотровая яма, устанавливаются прожекторы и автономное освещение для работы в условиях плохой видимости или ночью. На досмотровых площадках необходимо иметь щупы для сухих грузов.</w:t>
      </w:r>
    </w:p>
    <w:p w:rsidR="0049204E" w:rsidRPr="0049204E" w:rsidRDefault="0049204E" w:rsidP="0049204E">
      <w:pPr>
        <w:rPr>
          <w:lang w:bidi="ru-RU"/>
        </w:rPr>
      </w:pPr>
      <w:r w:rsidRPr="0049204E">
        <w:rPr>
          <w:lang w:bidi="ru-RU"/>
        </w:rPr>
        <w:t>Обязанности должностных лиц ФКПП:</w:t>
      </w:r>
    </w:p>
    <w:p w:rsidR="0049204E" w:rsidRPr="0049204E" w:rsidRDefault="0049204E" w:rsidP="0049204E">
      <w:pPr>
        <w:rPr>
          <w:lang w:bidi="ru-RU"/>
        </w:rPr>
      </w:pPr>
      <w:r w:rsidRPr="0049204E">
        <w:rPr>
          <w:lang w:bidi="ru-RU"/>
        </w:rPr>
        <w:t>Сотрудник полиции, несущий службу на ФКПП при заступлении на дежурство обязан:</w:t>
      </w:r>
    </w:p>
    <w:p w:rsidR="0049204E" w:rsidRPr="0049204E" w:rsidRDefault="0049204E" w:rsidP="0049204E">
      <w:pPr>
        <w:rPr>
          <w:lang w:bidi="ru-RU"/>
        </w:rPr>
      </w:pPr>
      <w:r w:rsidRPr="0049204E">
        <w:rPr>
          <w:lang w:bidi="ru-RU"/>
        </w:rPr>
        <w:t>-проверить исправность и качественное состояние полученного оружия и боеприпасов;</w:t>
      </w:r>
    </w:p>
    <w:p w:rsidR="0049204E" w:rsidRPr="0049204E" w:rsidRDefault="0049204E" w:rsidP="0049204E">
      <w:pPr>
        <w:numPr>
          <w:ilvl w:val="0"/>
          <w:numId w:val="25"/>
        </w:numPr>
        <w:rPr>
          <w:lang w:bidi="ru-RU"/>
        </w:rPr>
      </w:pPr>
      <w:r w:rsidRPr="0049204E">
        <w:rPr>
          <w:lang w:bidi="ru-RU"/>
        </w:rPr>
        <w:t>сверить номер оружия с номерным учетом в книге приёма и выдачи оружия, находящегося на ФКПП;</w:t>
      </w:r>
    </w:p>
    <w:p w:rsidR="0049204E" w:rsidRPr="0049204E" w:rsidRDefault="0049204E" w:rsidP="0049204E">
      <w:pPr>
        <w:rPr>
          <w:lang w:bidi="ru-RU"/>
        </w:rPr>
      </w:pPr>
      <w:r w:rsidRPr="0049204E">
        <w:rPr>
          <w:lang w:bidi="ru-RU"/>
        </w:rPr>
        <w:t>-проверить отсутствие патрона в патроннике в специально оборудованном для этих целей месте;</w:t>
      </w:r>
    </w:p>
    <w:p w:rsidR="0049204E" w:rsidRPr="0049204E" w:rsidRDefault="0049204E" w:rsidP="0049204E">
      <w:pPr>
        <w:numPr>
          <w:ilvl w:val="0"/>
          <w:numId w:val="25"/>
        </w:numPr>
        <w:rPr>
          <w:lang w:bidi="ru-RU"/>
        </w:rPr>
      </w:pPr>
      <w:r w:rsidRPr="0049204E">
        <w:rPr>
          <w:lang w:bidi="ru-RU"/>
        </w:rPr>
        <w:t>проверить комплектность оружия:</w:t>
      </w:r>
      <w:r w:rsidRPr="0049204E">
        <w:rPr>
          <w:lang w:bidi="ru-RU"/>
        </w:rPr>
        <w:tab/>
        <w:t>наличие пенала с</w:t>
      </w:r>
    </w:p>
    <w:p w:rsidR="0049204E" w:rsidRPr="0049204E" w:rsidRDefault="0049204E" w:rsidP="0049204E">
      <w:pPr>
        <w:rPr>
          <w:lang w:bidi="ru-RU"/>
        </w:rPr>
      </w:pPr>
      <w:r w:rsidRPr="0049204E">
        <w:rPr>
          <w:lang w:bidi="ru-RU"/>
        </w:rPr>
        <w:t>принадлежностями, шомпола, масленки, унифицированного ремня, сумки для магазинов, магазинов с боеприпасами;</w:t>
      </w:r>
    </w:p>
    <w:p w:rsidR="0049204E" w:rsidRPr="0049204E" w:rsidRDefault="0049204E" w:rsidP="0049204E">
      <w:pPr>
        <w:numPr>
          <w:ilvl w:val="0"/>
          <w:numId w:val="25"/>
        </w:numPr>
        <w:rPr>
          <w:lang w:bidi="ru-RU"/>
        </w:rPr>
      </w:pPr>
      <w:r w:rsidRPr="0049204E">
        <w:rPr>
          <w:lang w:bidi="ru-RU"/>
        </w:rPr>
        <w:t>пересчитать полученные боеприпасы;</w:t>
      </w:r>
    </w:p>
    <w:p w:rsidR="0049204E" w:rsidRPr="0049204E" w:rsidRDefault="0049204E" w:rsidP="0049204E">
      <w:pPr>
        <w:numPr>
          <w:ilvl w:val="0"/>
          <w:numId w:val="33"/>
        </w:numPr>
        <w:rPr>
          <w:lang w:bidi="ru-RU"/>
        </w:rPr>
      </w:pPr>
      <w:r w:rsidRPr="0049204E">
        <w:rPr>
          <w:lang w:bidi="ru-RU"/>
        </w:rPr>
        <w:t>расписаться в книге приема и выдачи вооружения.</w:t>
      </w:r>
    </w:p>
    <w:p w:rsidR="0049204E" w:rsidRPr="0049204E" w:rsidRDefault="0049204E" w:rsidP="0049204E">
      <w:pPr>
        <w:rPr>
          <w:lang w:bidi="ru-RU"/>
        </w:rPr>
      </w:pPr>
      <w:r w:rsidRPr="0049204E">
        <w:rPr>
          <w:lang w:bidi="ru-RU"/>
        </w:rPr>
        <w:t>Обязанности и тактика действия групп:</w:t>
      </w:r>
    </w:p>
    <w:p w:rsidR="0049204E" w:rsidRPr="0049204E" w:rsidRDefault="0049204E" w:rsidP="0049204E">
      <w:pPr>
        <w:numPr>
          <w:ilvl w:val="0"/>
          <w:numId w:val="33"/>
        </w:numPr>
        <w:rPr>
          <w:lang w:bidi="ru-RU"/>
        </w:rPr>
      </w:pPr>
      <w:r w:rsidRPr="0049204E">
        <w:rPr>
          <w:lang w:bidi="ru-RU"/>
        </w:rPr>
        <w:t>Постоянно иметь при себе и ни кому не передавать вверенное оружие и боеприпасы.</w:t>
      </w:r>
    </w:p>
    <w:p w:rsidR="0049204E" w:rsidRPr="0049204E" w:rsidRDefault="0049204E" w:rsidP="0049204E">
      <w:pPr>
        <w:numPr>
          <w:ilvl w:val="0"/>
          <w:numId w:val="33"/>
        </w:numPr>
        <w:rPr>
          <w:lang w:bidi="ru-RU"/>
        </w:rPr>
      </w:pPr>
      <w:r w:rsidRPr="0049204E">
        <w:rPr>
          <w:lang w:bidi="ru-RU"/>
        </w:rPr>
        <w:t>Автомат держать в положении «НА РЕМЕНЬ» с присоединённым магазином, переводчик огня в верхнем положении, магазины в подсумке подавателями вниз.</w:t>
      </w:r>
    </w:p>
    <w:p w:rsidR="0049204E" w:rsidRPr="0049204E" w:rsidRDefault="0049204E" w:rsidP="0049204E">
      <w:pPr>
        <w:rPr>
          <w:lang w:bidi="ru-RU"/>
        </w:rPr>
      </w:pPr>
      <w:r w:rsidRPr="0049204E">
        <w:rPr>
          <w:lang w:bidi="ru-RU"/>
        </w:rPr>
        <w:t>-В случае убытия с ФКПП по болезни и т.д., передавать оружие на хранение старшему наряда по ФКПП под роспись, по прибытии принять оружие согласно п. настоящей Инструкции.</w:t>
      </w:r>
    </w:p>
    <w:p w:rsidR="0049204E" w:rsidRPr="0049204E" w:rsidRDefault="0049204E" w:rsidP="0049204E">
      <w:bookmarkStart w:id="38" w:name="bookmark135"/>
      <w:r w:rsidRPr="0049204E">
        <w:t>Старший наряда на ФКПП отвечает за:</w:t>
      </w:r>
      <w:bookmarkEnd w:id="38"/>
    </w:p>
    <w:p w:rsidR="0049204E" w:rsidRPr="0049204E" w:rsidRDefault="0049204E" w:rsidP="0049204E">
      <w:pPr>
        <w:rPr>
          <w:lang w:bidi="ru-RU"/>
        </w:rPr>
      </w:pPr>
      <w:r w:rsidRPr="0049204E">
        <w:rPr>
          <w:lang w:bidi="ru-RU"/>
        </w:rPr>
        <w:t>Качественное выполнение поставленной задачи.</w:t>
      </w:r>
    </w:p>
    <w:p w:rsidR="0049204E" w:rsidRPr="0049204E" w:rsidRDefault="0049204E" w:rsidP="0049204E">
      <w:pPr>
        <w:rPr>
          <w:lang w:bidi="ru-RU"/>
        </w:rPr>
      </w:pPr>
      <w:r w:rsidRPr="0049204E">
        <w:rPr>
          <w:lang w:bidi="ru-RU"/>
        </w:rPr>
        <w:t>Боеготовность личного состава, несение службы в соответствии с требованиями нормативных документов.</w:t>
      </w:r>
    </w:p>
    <w:p w:rsidR="0049204E" w:rsidRPr="0049204E" w:rsidRDefault="0049204E" w:rsidP="0049204E">
      <w:pPr>
        <w:rPr>
          <w:lang w:bidi="ru-RU"/>
        </w:rPr>
      </w:pPr>
      <w:r w:rsidRPr="0049204E">
        <w:rPr>
          <w:lang w:bidi="ru-RU"/>
        </w:rPr>
        <w:t>Соблюдение личным составом законности, Формы одежды, служебной дисциплины. Подчиняется коменданту ФКПП, а в его отсутствии его заместителю по организации несения службы. Он обязан:</w:t>
      </w:r>
    </w:p>
    <w:p w:rsidR="0049204E" w:rsidRPr="0049204E" w:rsidRDefault="0049204E" w:rsidP="0049204E">
      <w:pPr>
        <w:numPr>
          <w:ilvl w:val="0"/>
          <w:numId w:val="33"/>
        </w:numPr>
        <w:rPr>
          <w:lang w:bidi="ru-RU"/>
        </w:rPr>
      </w:pPr>
      <w:r w:rsidRPr="0049204E">
        <w:rPr>
          <w:lang w:bidi="ru-RU"/>
        </w:rPr>
        <w:t>знать задачу наряда, место несения службы и его особенности, меры безопасности при несении службы.</w:t>
      </w:r>
    </w:p>
    <w:p w:rsidR="0049204E" w:rsidRPr="0049204E" w:rsidRDefault="0049204E" w:rsidP="0049204E">
      <w:pPr>
        <w:numPr>
          <w:ilvl w:val="0"/>
          <w:numId w:val="33"/>
        </w:numPr>
        <w:rPr>
          <w:lang w:bidi="ru-RU"/>
        </w:rPr>
      </w:pPr>
      <w:r w:rsidRPr="0049204E">
        <w:rPr>
          <w:lang w:bidi="ru-RU"/>
        </w:rPr>
        <w:lastRenderedPageBreak/>
        <w:t>принять место несения службы и расположения личного состава.</w:t>
      </w:r>
    </w:p>
    <w:p w:rsidR="0049204E" w:rsidRPr="0049204E" w:rsidRDefault="0049204E" w:rsidP="0049204E">
      <w:pPr>
        <w:numPr>
          <w:ilvl w:val="0"/>
          <w:numId w:val="33"/>
        </w:numPr>
        <w:rPr>
          <w:lang w:bidi="ru-RU"/>
        </w:rPr>
      </w:pPr>
      <w:r w:rsidRPr="0049204E">
        <w:rPr>
          <w:lang w:bidi="ru-RU"/>
        </w:rPr>
        <w:t>проводить боевой расчет и инструктаж наряда.</w:t>
      </w:r>
    </w:p>
    <w:p w:rsidR="0049204E" w:rsidRPr="0049204E" w:rsidRDefault="0049204E" w:rsidP="0049204E">
      <w:pPr>
        <w:numPr>
          <w:ilvl w:val="0"/>
          <w:numId w:val="33"/>
        </w:numPr>
        <w:rPr>
          <w:lang w:bidi="ru-RU"/>
        </w:rPr>
      </w:pPr>
      <w:r w:rsidRPr="0049204E">
        <w:rPr>
          <w:lang w:bidi="ru-RU"/>
        </w:rPr>
        <w:t>держать силы и средства в боевом состоянии, а также требовать от личного состава твердого знания своих обязанностей.</w:t>
      </w:r>
    </w:p>
    <w:p w:rsidR="0049204E" w:rsidRPr="0049204E" w:rsidRDefault="0049204E" w:rsidP="0049204E">
      <w:pPr>
        <w:numPr>
          <w:ilvl w:val="0"/>
          <w:numId w:val="33"/>
        </w:numPr>
        <w:rPr>
          <w:lang w:bidi="ru-RU"/>
        </w:rPr>
      </w:pPr>
      <w:r w:rsidRPr="0049204E">
        <w:rPr>
          <w:lang w:bidi="ru-RU"/>
        </w:rPr>
        <w:t>руководить действиями наряда при изменении обстановки.</w:t>
      </w:r>
    </w:p>
    <w:p w:rsidR="0049204E" w:rsidRPr="0049204E" w:rsidRDefault="0049204E" w:rsidP="0049204E">
      <w:pPr>
        <w:numPr>
          <w:ilvl w:val="0"/>
          <w:numId w:val="33"/>
        </w:numPr>
        <w:rPr>
          <w:lang w:bidi="ru-RU"/>
        </w:rPr>
      </w:pPr>
      <w:r w:rsidRPr="0049204E">
        <w:rPr>
          <w:lang w:bidi="ru-RU"/>
        </w:rPr>
        <w:t>поддерживать взаимодействие с другими нарядами ВВ МВД России, МО России.</w:t>
      </w:r>
    </w:p>
    <w:p w:rsidR="0049204E" w:rsidRPr="0049204E" w:rsidRDefault="0049204E" w:rsidP="0049204E">
      <w:pPr>
        <w:numPr>
          <w:ilvl w:val="0"/>
          <w:numId w:val="33"/>
        </w:numPr>
        <w:rPr>
          <w:lang w:bidi="ru-RU"/>
        </w:rPr>
      </w:pPr>
      <w:r w:rsidRPr="0049204E">
        <w:rPr>
          <w:lang w:bidi="ru-RU"/>
        </w:rPr>
        <w:t>контролировать несение службы группами наряда.</w:t>
      </w:r>
    </w:p>
    <w:p w:rsidR="0049204E" w:rsidRPr="0049204E" w:rsidRDefault="0049204E" w:rsidP="0049204E">
      <w:pPr>
        <w:numPr>
          <w:ilvl w:val="0"/>
          <w:numId w:val="33"/>
        </w:numPr>
        <w:rPr>
          <w:lang w:bidi="ru-RU"/>
        </w:rPr>
      </w:pPr>
      <w:r w:rsidRPr="0049204E">
        <w:rPr>
          <w:lang w:bidi="ru-RU"/>
        </w:rPr>
        <w:t>установить несение службы и отдыха личного состава.</w:t>
      </w:r>
    </w:p>
    <w:p w:rsidR="0049204E" w:rsidRPr="0049204E" w:rsidRDefault="0049204E" w:rsidP="0049204E">
      <w:pPr>
        <w:numPr>
          <w:ilvl w:val="0"/>
          <w:numId w:val="33"/>
        </w:numPr>
        <w:rPr>
          <w:lang w:bidi="ru-RU"/>
        </w:rPr>
      </w:pPr>
      <w:r w:rsidRPr="0049204E">
        <w:rPr>
          <w:lang w:bidi="ru-RU"/>
        </w:rPr>
        <w:t>организовать охрану места выполнения поставленных задач.</w:t>
      </w:r>
    </w:p>
    <w:p w:rsidR="0049204E" w:rsidRPr="0049204E" w:rsidRDefault="0049204E" w:rsidP="0049204E">
      <w:pPr>
        <w:numPr>
          <w:ilvl w:val="0"/>
          <w:numId w:val="33"/>
        </w:numPr>
        <w:rPr>
          <w:lang w:bidi="ru-RU"/>
        </w:rPr>
      </w:pPr>
      <w:r w:rsidRPr="0049204E">
        <w:rPr>
          <w:lang w:bidi="ru-RU"/>
        </w:rPr>
        <w:t>постоянно поддерживать связь с дежурным по ОГ ВОГОиП МВД РФ, ПУ ВОГО и П МВД РФ и ГУ по АГ ЧР, в установленное время докладывать о результатах несения службы.</w:t>
      </w:r>
    </w:p>
    <w:p w:rsidR="0049204E" w:rsidRPr="0049204E" w:rsidRDefault="0049204E" w:rsidP="0049204E">
      <w:pPr>
        <w:rPr>
          <w:lang w:bidi="ru-RU"/>
        </w:rPr>
      </w:pPr>
      <w:r w:rsidRPr="0049204E">
        <w:rPr>
          <w:lang w:bidi="ru-RU"/>
        </w:rPr>
        <w:t>Г руппа прикрытия на ФКПП.</w:t>
      </w:r>
    </w:p>
    <w:p w:rsidR="0049204E" w:rsidRPr="0049204E" w:rsidRDefault="0049204E" w:rsidP="0049204E">
      <w:pPr>
        <w:rPr>
          <w:lang w:bidi="ru-RU"/>
        </w:rPr>
      </w:pPr>
      <w:r w:rsidRPr="0049204E">
        <w:rPr>
          <w:lang w:bidi="ru-RU"/>
        </w:rPr>
        <w:t>Группа подчиняется старшему наряда и входит в состав наряда и обязана:</w:t>
      </w:r>
    </w:p>
    <w:p w:rsidR="0049204E" w:rsidRPr="0049204E" w:rsidRDefault="0049204E" w:rsidP="0049204E">
      <w:pPr>
        <w:numPr>
          <w:ilvl w:val="0"/>
          <w:numId w:val="34"/>
        </w:numPr>
        <w:rPr>
          <w:lang w:bidi="ru-RU"/>
        </w:rPr>
      </w:pPr>
      <w:r w:rsidRPr="0049204E">
        <w:rPr>
          <w:lang w:bidi="ru-RU"/>
        </w:rPr>
        <w:t>Выполнять задачу путем наблюдения и осуществлять огневое прикрытие в случае внезапного нападения на сотрудников милиции.</w:t>
      </w:r>
    </w:p>
    <w:p w:rsidR="0049204E" w:rsidRPr="0049204E" w:rsidRDefault="0049204E" w:rsidP="0049204E">
      <w:pPr>
        <w:numPr>
          <w:ilvl w:val="0"/>
          <w:numId w:val="34"/>
        </w:numPr>
        <w:rPr>
          <w:lang w:bidi="ru-RU"/>
        </w:rPr>
      </w:pPr>
      <w:r w:rsidRPr="0049204E">
        <w:rPr>
          <w:lang w:bidi="ru-RU"/>
        </w:rPr>
        <w:t>Иметь оружие в постоянной готовности к применению.</w:t>
      </w:r>
    </w:p>
    <w:p w:rsidR="0049204E" w:rsidRPr="0049204E" w:rsidRDefault="0049204E" w:rsidP="0049204E">
      <w:pPr>
        <w:numPr>
          <w:ilvl w:val="0"/>
          <w:numId w:val="34"/>
        </w:numPr>
        <w:rPr>
          <w:lang w:bidi="ru-RU"/>
        </w:rPr>
      </w:pPr>
      <w:r w:rsidRPr="0049204E">
        <w:rPr>
          <w:lang w:bidi="ru-RU"/>
        </w:rPr>
        <w:t>При задержании нарушителя действовать согласно боевого расчета.</w:t>
      </w:r>
    </w:p>
    <w:p w:rsidR="0049204E" w:rsidRPr="0049204E" w:rsidRDefault="0049204E" w:rsidP="0049204E">
      <w:pPr>
        <w:numPr>
          <w:ilvl w:val="0"/>
          <w:numId w:val="34"/>
        </w:numPr>
        <w:rPr>
          <w:lang w:bidi="ru-RU"/>
        </w:rPr>
      </w:pPr>
      <w:r w:rsidRPr="0049204E">
        <w:rPr>
          <w:lang w:bidi="ru-RU"/>
        </w:rPr>
        <w:t>По команде старшего наряда, при вооруженном нападении, осуществлять огневую поддержку действия наряда.</w:t>
      </w:r>
    </w:p>
    <w:p w:rsidR="0049204E" w:rsidRPr="0049204E" w:rsidRDefault="0049204E" w:rsidP="0049204E">
      <w:pPr>
        <w:numPr>
          <w:ilvl w:val="0"/>
          <w:numId w:val="34"/>
        </w:numPr>
        <w:rPr>
          <w:lang w:bidi="ru-RU"/>
        </w:rPr>
      </w:pPr>
      <w:r w:rsidRPr="0049204E">
        <w:rPr>
          <w:lang w:bidi="ru-RU"/>
        </w:rPr>
        <w:t>Оружие, спецсредства применять в соответствии с нормативными актами ОВД.</w:t>
      </w:r>
    </w:p>
    <w:p w:rsidR="0049204E" w:rsidRPr="0049204E" w:rsidRDefault="0049204E" w:rsidP="0049204E">
      <w:pPr>
        <w:numPr>
          <w:ilvl w:val="0"/>
          <w:numId w:val="34"/>
        </w:numPr>
        <w:rPr>
          <w:lang w:bidi="ru-RU"/>
        </w:rPr>
      </w:pPr>
      <w:r w:rsidRPr="0049204E">
        <w:rPr>
          <w:lang w:bidi="ru-RU"/>
        </w:rPr>
        <w:t>Подчиняться старшему наряда и действовать по его указаниям.</w:t>
      </w:r>
    </w:p>
    <w:p w:rsidR="0049204E" w:rsidRPr="0049204E" w:rsidRDefault="0049204E" w:rsidP="0049204E">
      <w:pPr>
        <w:numPr>
          <w:ilvl w:val="0"/>
          <w:numId w:val="34"/>
        </w:numPr>
        <w:rPr>
          <w:lang w:bidi="ru-RU"/>
        </w:rPr>
      </w:pPr>
      <w:r w:rsidRPr="0049204E">
        <w:rPr>
          <w:lang w:bidi="ru-RU"/>
        </w:rPr>
        <w:t>Осуществлять охрану задержанных лиц и транспорта.</w:t>
      </w:r>
    </w:p>
    <w:p w:rsidR="0049204E" w:rsidRPr="0049204E" w:rsidRDefault="0049204E" w:rsidP="0049204E">
      <w:bookmarkStart w:id="39" w:name="bookmark136"/>
      <w:r w:rsidRPr="0049204E">
        <w:t>Действия групп на ФКПП</w:t>
      </w:r>
      <w:bookmarkEnd w:id="39"/>
    </w:p>
    <w:p w:rsidR="0049204E" w:rsidRPr="0049204E" w:rsidRDefault="0049204E" w:rsidP="0049204E">
      <w:bookmarkStart w:id="40" w:name="bookmark137"/>
      <w:r w:rsidRPr="0049204E">
        <w:t>Группа проверки документов и досмотра автотранспорта.</w:t>
      </w:r>
      <w:bookmarkEnd w:id="40"/>
    </w:p>
    <w:p w:rsidR="0049204E" w:rsidRPr="0049204E" w:rsidRDefault="0049204E" w:rsidP="0049204E">
      <w:pPr>
        <w:rPr>
          <w:lang w:bidi="ru-RU"/>
        </w:rPr>
      </w:pPr>
      <w:r w:rsidRPr="0049204E">
        <w:rPr>
          <w:lang w:bidi="ru-RU"/>
        </w:rPr>
        <w:t>Группа подчиняется старшему наряда и входит в его состав на ФКПП и обязана</w:t>
      </w:r>
    </w:p>
    <w:p w:rsidR="0049204E" w:rsidRPr="0049204E" w:rsidRDefault="0049204E" w:rsidP="0049204E">
      <w:pPr>
        <w:numPr>
          <w:ilvl w:val="0"/>
          <w:numId w:val="35"/>
        </w:numPr>
        <w:rPr>
          <w:lang w:bidi="ru-RU"/>
        </w:rPr>
      </w:pPr>
      <w:r w:rsidRPr="0049204E">
        <w:rPr>
          <w:lang w:bidi="ru-RU"/>
        </w:rPr>
        <w:t>Прежде чем подойти к гражданину, водителю автотранспортного средства, оценить их состояние и возможные намерения.</w:t>
      </w:r>
    </w:p>
    <w:p w:rsidR="0049204E" w:rsidRPr="0049204E" w:rsidRDefault="0049204E" w:rsidP="0049204E">
      <w:pPr>
        <w:numPr>
          <w:ilvl w:val="0"/>
          <w:numId w:val="35"/>
        </w:numPr>
        <w:rPr>
          <w:lang w:bidi="ru-RU"/>
        </w:rPr>
      </w:pPr>
      <w:r w:rsidRPr="0049204E">
        <w:rPr>
          <w:lang w:bidi="ru-RU"/>
        </w:rPr>
        <w:t>При проверке документов находиться не ближе 1,5-2 метра от проверяемого лица.</w:t>
      </w:r>
    </w:p>
    <w:p w:rsidR="0049204E" w:rsidRPr="0049204E" w:rsidRDefault="0049204E" w:rsidP="0049204E">
      <w:pPr>
        <w:numPr>
          <w:ilvl w:val="0"/>
          <w:numId w:val="35"/>
        </w:numPr>
        <w:rPr>
          <w:lang w:bidi="ru-RU"/>
        </w:rPr>
      </w:pPr>
      <w:r w:rsidRPr="0049204E">
        <w:rPr>
          <w:lang w:bidi="ru-RU"/>
        </w:rPr>
        <w:t>При обнаружении признаков, дающих основания для задержания транспортного средства, сделать 1 -2 шага назад, занять безопасное, место у автотранспорта, а затем объявить о его задержании.</w:t>
      </w:r>
    </w:p>
    <w:p w:rsidR="0049204E" w:rsidRPr="0049204E" w:rsidRDefault="0049204E" w:rsidP="0049204E">
      <w:pPr>
        <w:numPr>
          <w:ilvl w:val="0"/>
          <w:numId w:val="35"/>
        </w:numPr>
        <w:rPr>
          <w:lang w:bidi="ru-RU"/>
        </w:rPr>
      </w:pPr>
      <w:r w:rsidRPr="0049204E">
        <w:rPr>
          <w:lang w:bidi="ru-RU"/>
        </w:rPr>
        <w:t>При досмотре автотранспорта: днем иметь оружие в положении «за спину», а ночью « для стрельбы » с использованием ремня.</w:t>
      </w:r>
    </w:p>
    <w:p w:rsidR="0049204E" w:rsidRPr="0049204E" w:rsidRDefault="0049204E" w:rsidP="0049204E">
      <w:pPr>
        <w:numPr>
          <w:ilvl w:val="0"/>
          <w:numId w:val="35"/>
        </w:numPr>
        <w:rPr>
          <w:lang w:bidi="ru-RU"/>
        </w:rPr>
      </w:pPr>
      <w:r w:rsidRPr="0049204E">
        <w:rPr>
          <w:lang w:bidi="ru-RU"/>
        </w:rPr>
        <w:t>В случае не подчинения, занять удобную позицию с целью обеспечения удобных условий для действий по захвату нарушителей.</w:t>
      </w:r>
    </w:p>
    <w:p w:rsidR="0049204E" w:rsidRPr="0049204E" w:rsidRDefault="0049204E" w:rsidP="0049204E">
      <w:pPr>
        <w:rPr>
          <w:lang w:bidi="ru-RU"/>
        </w:rPr>
      </w:pPr>
      <w:r w:rsidRPr="0049204E">
        <w:rPr>
          <w:lang w:bidi="ru-RU"/>
        </w:rPr>
        <w:t>Порядок проверки транспортных средств.</w:t>
      </w:r>
    </w:p>
    <w:p w:rsidR="0049204E" w:rsidRPr="0049204E" w:rsidRDefault="0049204E" w:rsidP="0049204E">
      <w:pPr>
        <w:numPr>
          <w:ilvl w:val="0"/>
          <w:numId w:val="36"/>
        </w:numPr>
        <w:rPr>
          <w:lang w:bidi="ru-RU"/>
        </w:rPr>
      </w:pPr>
      <w:r w:rsidRPr="0049204E">
        <w:rPr>
          <w:lang w:bidi="ru-RU"/>
        </w:rPr>
        <w:lastRenderedPageBreak/>
        <w:t>После полной остановки автотранспортного средства старший наряда подходит к водителю и представляется, после чего предлагает заглушить двигатель и выйти из кабины. Затем проверяет документы, а если машина ведомственная то и наличие путевого листа, уточняет наименование имеющегося груза, места загрузки, пропуска у водителя и пассажиров и на транспортное средство (в случае ограничения движения по времени и месту).</w:t>
      </w:r>
    </w:p>
    <w:p w:rsidR="0049204E" w:rsidRPr="0049204E" w:rsidRDefault="0049204E" w:rsidP="0049204E">
      <w:pPr>
        <w:numPr>
          <w:ilvl w:val="0"/>
          <w:numId w:val="36"/>
        </w:numPr>
        <w:rPr>
          <w:lang w:bidi="ru-RU"/>
        </w:rPr>
      </w:pPr>
      <w:r w:rsidRPr="0049204E">
        <w:rPr>
          <w:lang w:bidi="ru-RU"/>
        </w:rPr>
        <w:t>При отсутствии документов (пропуска) у водителя и на транспортное средство, он и транспортное средство задерживаются и берутся под охрану, водитель и (пассажиры) доставляются на фильтрационный пункт. При изъятии запрещенных предметов, старший наряда делает запись о причине изъятия и опись предметов.</w:t>
      </w:r>
    </w:p>
    <w:p w:rsidR="0049204E" w:rsidRPr="0049204E" w:rsidRDefault="0049204E" w:rsidP="0049204E">
      <w:pPr>
        <w:numPr>
          <w:ilvl w:val="0"/>
          <w:numId w:val="36"/>
        </w:numPr>
        <w:rPr>
          <w:lang w:bidi="ru-RU"/>
        </w:rPr>
      </w:pPr>
      <w:r w:rsidRPr="0049204E">
        <w:rPr>
          <w:lang w:bidi="ru-RU"/>
        </w:rPr>
        <w:t>Транспортное средство для проверки предоставляется водителем. Пассажиры так же высаживаются и находятся под наблюдением группы прикрытия. В случае обнаружения оружия, боеприпасов, взрывчатых и наркотических веществ и т.п. вызывается оперативная группа.</w:t>
      </w:r>
    </w:p>
    <w:p w:rsidR="0049204E" w:rsidRPr="0049204E" w:rsidRDefault="0049204E" w:rsidP="0049204E">
      <w:bookmarkStart w:id="41" w:name="bookmark138"/>
      <w:r w:rsidRPr="0049204E">
        <w:t>Группа компьютерной проверки документов и регистрации транспорта, пересекающего ФКПП.</w:t>
      </w:r>
      <w:bookmarkEnd w:id="41"/>
    </w:p>
    <w:p w:rsidR="0049204E" w:rsidRPr="0049204E" w:rsidRDefault="0049204E" w:rsidP="0049204E">
      <w:pPr>
        <w:rPr>
          <w:lang w:bidi="ru-RU"/>
        </w:rPr>
      </w:pPr>
      <w:r w:rsidRPr="0049204E">
        <w:rPr>
          <w:lang w:bidi="ru-RU"/>
        </w:rPr>
        <w:t>Группа подчиняется старшему наряда и входит в его состав на ФКПП и обязана:</w:t>
      </w:r>
    </w:p>
    <w:p w:rsidR="0049204E" w:rsidRPr="0049204E" w:rsidRDefault="0049204E" w:rsidP="0049204E">
      <w:pPr>
        <w:numPr>
          <w:ilvl w:val="0"/>
          <w:numId w:val="37"/>
        </w:numPr>
        <w:rPr>
          <w:lang w:bidi="ru-RU"/>
        </w:rPr>
      </w:pPr>
      <w:r w:rsidRPr="0049204E">
        <w:rPr>
          <w:lang w:bidi="ru-RU"/>
        </w:rPr>
        <w:t>Проводить регистрацию граждан и транспортных средств, пересекающих ФКПП.</w:t>
      </w:r>
    </w:p>
    <w:p w:rsidR="0049204E" w:rsidRPr="0049204E" w:rsidRDefault="0049204E" w:rsidP="0049204E">
      <w:pPr>
        <w:numPr>
          <w:ilvl w:val="0"/>
          <w:numId w:val="37"/>
        </w:numPr>
        <w:rPr>
          <w:lang w:bidi="ru-RU"/>
        </w:rPr>
      </w:pPr>
      <w:r w:rsidRPr="0049204E">
        <w:rPr>
          <w:lang w:bidi="ru-RU"/>
        </w:rPr>
        <w:t>Выявляет граждан и транспортные средства, находящихся в розыске.</w:t>
      </w:r>
    </w:p>
    <w:p w:rsidR="0049204E" w:rsidRPr="0049204E" w:rsidRDefault="0049204E" w:rsidP="0049204E">
      <w:pPr>
        <w:numPr>
          <w:ilvl w:val="0"/>
          <w:numId w:val="37"/>
        </w:numPr>
        <w:rPr>
          <w:lang w:bidi="ru-RU"/>
        </w:rPr>
      </w:pPr>
      <w:r w:rsidRPr="0049204E">
        <w:rPr>
          <w:lang w:bidi="ru-RU"/>
        </w:rPr>
        <w:t>Выявляет поддельные документы, а так же бланки документов, числящихся утраченными, либо похищенными.</w:t>
      </w:r>
    </w:p>
    <w:p w:rsidR="0049204E" w:rsidRPr="0049204E" w:rsidRDefault="0049204E" w:rsidP="0049204E">
      <w:pPr>
        <w:rPr>
          <w:lang w:bidi="ru-RU"/>
        </w:rPr>
      </w:pPr>
      <w:r w:rsidRPr="0049204E">
        <w:rPr>
          <w:lang w:bidi="ru-RU"/>
        </w:rPr>
        <w:t>Порядок проверки документов и регистрации:</w:t>
      </w:r>
    </w:p>
    <w:p w:rsidR="0049204E" w:rsidRPr="0049204E" w:rsidRDefault="0049204E" w:rsidP="0049204E">
      <w:pPr>
        <w:numPr>
          <w:ilvl w:val="0"/>
          <w:numId w:val="38"/>
        </w:numPr>
        <w:rPr>
          <w:lang w:bidi="ru-RU"/>
        </w:rPr>
      </w:pPr>
      <w:r w:rsidRPr="0049204E">
        <w:rPr>
          <w:lang w:bidi="ru-RU"/>
        </w:rPr>
        <w:t>Записать сведения о транспортном средстве, лице управляющем, маршруте движения, времени пересечения ФКПП и количестве пассажиров в лист регистрации.</w:t>
      </w:r>
    </w:p>
    <w:p w:rsidR="0049204E" w:rsidRPr="0049204E" w:rsidRDefault="0049204E" w:rsidP="0049204E">
      <w:pPr>
        <w:numPr>
          <w:ilvl w:val="0"/>
          <w:numId w:val="38"/>
        </w:numPr>
        <w:rPr>
          <w:lang w:bidi="ru-RU"/>
        </w:rPr>
      </w:pPr>
      <w:r w:rsidRPr="0049204E">
        <w:rPr>
          <w:lang w:bidi="ru-RU"/>
        </w:rPr>
        <w:t>Внимательно изучить все представленные документы на предмет выявления подчисток, частичной или полной подделки.</w:t>
      </w:r>
    </w:p>
    <w:p w:rsidR="0049204E" w:rsidRPr="0049204E" w:rsidRDefault="0049204E" w:rsidP="0049204E">
      <w:pPr>
        <w:numPr>
          <w:ilvl w:val="0"/>
          <w:numId w:val="38"/>
        </w:numPr>
        <w:rPr>
          <w:lang w:bidi="ru-RU"/>
        </w:rPr>
      </w:pPr>
      <w:r w:rsidRPr="0049204E">
        <w:rPr>
          <w:lang w:bidi="ru-RU"/>
        </w:rPr>
        <w:t>Проверить, не числится ли представленные бланки документов, как утраченные или похищенные.</w:t>
      </w:r>
    </w:p>
    <w:p w:rsidR="0049204E" w:rsidRPr="0049204E" w:rsidRDefault="0049204E" w:rsidP="0049204E">
      <w:pPr>
        <w:numPr>
          <w:ilvl w:val="0"/>
          <w:numId w:val="38"/>
        </w:numPr>
        <w:rPr>
          <w:lang w:bidi="ru-RU"/>
        </w:rPr>
      </w:pPr>
      <w:r w:rsidRPr="0049204E">
        <w:rPr>
          <w:lang w:bidi="ru-RU"/>
        </w:rPr>
        <w:t>Проверить, не находится ли в розыске владелец документа, а так же транспортное средство.</w:t>
      </w:r>
    </w:p>
    <w:p w:rsidR="0049204E" w:rsidRPr="0049204E" w:rsidRDefault="0049204E" w:rsidP="0049204E">
      <w:pPr>
        <w:numPr>
          <w:ilvl w:val="0"/>
          <w:numId w:val="38"/>
        </w:numPr>
        <w:rPr>
          <w:lang w:bidi="ru-RU"/>
        </w:rPr>
      </w:pPr>
      <w:r w:rsidRPr="0049204E">
        <w:rPr>
          <w:lang w:bidi="ru-RU"/>
        </w:rPr>
        <w:t>При обнаружении подделок, либо нахождения в розыске предъявленных бланков документов, их владельцев или транспортного средства - немедленно доложить старшему наряда и действовать по его указанию.</w:t>
      </w:r>
    </w:p>
    <w:p w:rsidR="0049204E" w:rsidRPr="0049204E" w:rsidRDefault="0049204E" w:rsidP="0049204E">
      <w:pPr>
        <w:rPr>
          <w:lang w:bidi="ru-RU"/>
        </w:rPr>
      </w:pPr>
      <w:r w:rsidRPr="0049204E">
        <w:rPr>
          <w:lang w:bidi="ru-RU"/>
        </w:rPr>
        <w:t>В состав наряда входит:</w:t>
      </w:r>
    </w:p>
    <w:p w:rsidR="0049204E" w:rsidRPr="0049204E" w:rsidRDefault="0049204E" w:rsidP="0049204E">
      <w:pPr>
        <w:numPr>
          <w:ilvl w:val="0"/>
          <w:numId w:val="33"/>
        </w:numPr>
        <w:rPr>
          <w:lang w:bidi="ru-RU"/>
        </w:rPr>
      </w:pPr>
      <w:r w:rsidRPr="0049204E">
        <w:rPr>
          <w:lang w:bidi="ru-RU"/>
        </w:rPr>
        <w:t>Группа проверки документов и досмотра транспортных средств.</w:t>
      </w:r>
    </w:p>
    <w:p w:rsidR="0049204E" w:rsidRPr="0049204E" w:rsidRDefault="0049204E" w:rsidP="0049204E">
      <w:pPr>
        <w:numPr>
          <w:ilvl w:val="0"/>
          <w:numId w:val="33"/>
        </w:numPr>
        <w:rPr>
          <w:lang w:bidi="ru-RU"/>
        </w:rPr>
      </w:pPr>
      <w:r w:rsidRPr="0049204E">
        <w:rPr>
          <w:lang w:bidi="ru-RU"/>
        </w:rPr>
        <w:lastRenderedPageBreak/>
        <w:t>Группа компьютерной проверки документов и регистрации.</w:t>
      </w:r>
    </w:p>
    <w:p w:rsidR="0049204E" w:rsidRPr="0049204E" w:rsidRDefault="0049204E" w:rsidP="0049204E">
      <w:pPr>
        <w:numPr>
          <w:ilvl w:val="0"/>
          <w:numId w:val="33"/>
        </w:numPr>
        <w:rPr>
          <w:lang w:bidi="ru-RU"/>
        </w:rPr>
      </w:pPr>
      <w:r w:rsidRPr="0049204E">
        <w:rPr>
          <w:lang w:bidi="ru-RU"/>
        </w:rPr>
        <w:t>Группа прикрытия.</w:t>
      </w:r>
    </w:p>
    <w:p w:rsidR="0049204E" w:rsidRPr="0049204E" w:rsidRDefault="0049204E" w:rsidP="0049204E">
      <w:pPr>
        <w:numPr>
          <w:ilvl w:val="0"/>
          <w:numId w:val="33"/>
        </w:numPr>
        <w:rPr>
          <w:lang w:bidi="ru-RU"/>
        </w:rPr>
      </w:pPr>
      <w:r w:rsidRPr="0049204E">
        <w:rPr>
          <w:lang w:bidi="ru-RU"/>
        </w:rPr>
        <w:t>Резерв.</w:t>
      </w:r>
    </w:p>
    <w:p w:rsidR="0049204E" w:rsidRPr="0049204E" w:rsidRDefault="0049204E" w:rsidP="0049204E">
      <w:pPr>
        <w:rPr>
          <w:lang w:bidi="ru-RU"/>
        </w:rPr>
      </w:pPr>
      <w:r w:rsidRPr="0049204E">
        <w:rPr>
          <w:lang w:bidi="ru-RU"/>
        </w:rPr>
        <w:t>Порядок взаимодействия ФКПП с другими силовыми ведомствами.</w:t>
      </w:r>
    </w:p>
    <w:p w:rsidR="0049204E" w:rsidRPr="0049204E" w:rsidRDefault="0049204E" w:rsidP="0049204E">
      <w:pPr>
        <w:rPr>
          <w:lang w:bidi="ru-RU"/>
        </w:rPr>
      </w:pPr>
      <w:r w:rsidRPr="0049204E">
        <w:rPr>
          <w:lang w:bidi="ru-RU"/>
        </w:rPr>
        <w:t>Коменданты ФКПП являются заместителями Военных комендантов района расположения ФКПП на территории ЧР.</w:t>
      </w:r>
    </w:p>
    <w:p w:rsidR="0049204E" w:rsidRPr="0049204E" w:rsidRDefault="0049204E" w:rsidP="0049204E">
      <w:pPr>
        <w:rPr>
          <w:lang w:bidi="ru-RU"/>
        </w:rPr>
      </w:pPr>
      <w:r w:rsidRPr="0049204E">
        <w:rPr>
          <w:lang w:bidi="ru-RU"/>
        </w:rPr>
        <w:t>Командир СОМ назначается на должность приказом МВД России, из числа офицеров МВД России, лично отвечает</w:t>
      </w:r>
      <w:r w:rsidRPr="0049204E">
        <w:rPr>
          <w:vertAlign w:val="superscript"/>
          <w:lang w:bidi="ru-RU"/>
        </w:rPr>
        <w:t>1</w:t>
      </w:r>
      <w:r w:rsidRPr="0049204E">
        <w:rPr>
          <w:lang w:bidi="ru-RU"/>
        </w:rPr>
        <w:t xml:space="preserve"> за охрану и оборону ФКПП, поддержание внутреннего распорядка, обеспечение законности в деятельности личного состава, является заместителем коменданта ФКПП.</w:t>
      </w:r>
    </w:p>
    <w:p w:rsidR="0049204E" w:rsidRPr="0049204E" w:rsidRDefault="0049204E" w:rsidP="0049204E">
      <w:pPr>
        <w:rPr>
          <w:lang w:bidi="ru-RU"/>
        </w:rPr>
      </w:pPr>
      <w:r w:rsidRPr="0049204E">
        <w:rPr>
          <w:lang w:bidi="ru-RU"/>
        </w:rPr>
        <w:t>Делопроизводство ФКПП и мероприятия по обеспечению режима секретности осуществляется самостоятельно в соответствии с требованиями нормативных документов.</w:t>
      </w:r>
    </w:p>
    <w:p w:rsidR="0049204E" w:rsidRPr="0049204E" w:rsidRDefault="0049204E" w:rsidP="0049204E">
      <w:pPr>
        <w:rPr>
          <w:lang w:bidi="ru-RU"/>
        </w:rPr>
      </w:pPr>
      <w:r w:rsidRPr="0049204E">
        <w:rPr>
          <w:lang w:bidi="ru-RU"/>
        </w:rPr>
        <w:t>ФКПП осуществляет свою деятельность во взаимодействии с органами и подразделениями входящими в состав ОГВ(с) (МВД РФ, МО РФ, ФСБ РФ, Таможенным комитетом РФ), местными органами власти и субъектов РФ, граничащих с территорией ЧР.</w:t>
      </w:r>
    </w:p>
    <w:p w:rsidR="0049204E" w:rsidRPr="0049204E" w:rsidRDefault="0049204E" w:rsidP="0049204E">
      <w:pPr>
        <w:rPr>
          <w:lang w:bidi="ru-RU"/>
        </w:rPr>
      </w:pPr>
      <w:r w:rsidRPr="0049204E">
        <w:rPr>
          <w:lang w:bidi="ru-RU"/>
        </w:rPr>
        <w:t>ФКПП при осуществлении своей деятельности поддерживает связи с:</w:t>
      </w:r>
    </w:p>
    <w:p w:rsidR="0049204E" w:rsidRPr="0049204E" w:rsidRDefault="0049204E" w:rsidP="0049204E">
      <w:pPr>
        <w:rPr>
          <w:lang w:bidi="ru-RU"/>
        </w:rPr>
      </w:pPr>
      <w:r w:rsidRPr="0049204E">
        <w:rPr>
          <w:lang w:bidi="ru-RU"/>
        </w:rPr>
        <w:t>-заинтересованными федеральными органами исполнительной власти;</w:t>
      </w:r>
    </w:p>
    <w:p w:rsidR="0049204E" w:rsidRPr="0049204E" w:rsidRDefault="0049204E" w:rsidP="0049204E">
      <w:pPr>
        <w:rPr>
          <w:lang w:bidi="ru-RU"/>
        </w:rPr>
      </w:pPr>
      <w:r w:rsidRPr="0049204E">
        <w:rPr>
          <w:lang w:bidi="ru-RU"/>
        </w:rPr>
        <w:t>-органами местного самоуправления;</w:t>
      </w:r>
    </w:p>
    <w:p w:rsidR="0049204E" w:rsidRPr="0049204E" w:rsidRDefault="0049204E" w:rsidP="0049204E">
      <w:pPr>
        <w:rPr>
          <w:lang w:bidi="ru-RU"/>
        </w:rPr>
      </w:pPr>
      <w:r w:rsidRPr="0049204E">
        <w:rPr>
          <w:lang w:bidi="ru-RU"/>
        </w:rPr>
        <w:t>-органами прокуратуры и юстиции.</w:t>
      </w:r>
    </w:p>
    <w:p w:rsidR="0049204E" w:rsidRPr="0049204E" w:rsidRDefault="0049204E" w:rsidP="0049204E">
      <w:pPr>
        <w:rPr>
          <w:b/>
          <w:bCs/>
          <w:i/>
          <w:iCs/>
        </w:rPr>
      </w:pPr>
      <w:r w:rsidRPr="0049204E">
        <w:rPr>
          <w:b/>
          <w:bCs/>
          <w:i/>
          <w:iCs/>
        </w:rPr>
        <w:t>ВОПРОСЫ ДЛЯ САМОКОНТРОЛЯ:</w:t>
      </w:r>
    </w:p>
    <w:p w:rsidR="0049204E" w:rsidRPr="0049204E" w:rsidRDefault="0049204E" w:rsidP="0049204E">
      <w:pPr>
        <w:numPr>
          <w:ilvl w:val="0"/>
          <w:numId w:val="39"/>
        </w:numPr>
        <w:rPr>
          <w:lang w:bidi="ru-RU"/>
        </w:rPr>
      </w:pPr>
      <w:r w:rsidRPr="0049204E">
        <w:rPr>
          <w:lang w:bidi="ru-RU"/>
        </w:rPr>
        <w:t>Какие силы и средства привлекаются для обеспечения режима чрезвычайного положения?</w:t>
      </w:r>
    </w:p>
    <w:p w:rsidR="0049204E" w:rsidRPr="0049204E" w:rsidRDefault="0049204E" w:rsidP="0049204E">
      <w:pPr>
        <w:numPr>
          <w:ilvl w:val="0"/>
          <w:numId w:val="39"/>
        </w:numPr>
        <w:rPr>
          <w:lang w:bidi="ru-RU"/>
        </w:rPr>
      </w:pPr>
      <w:r w:rsidRPr="0049204E">
        <w:rPr>
          <w:lang w:bidi="ru-RU"/>
        </w:rPr>
        <w:t>Какие задачи решают Вооруженные Силы РФ при обеспечении режима чрезвычайного положения?</w:t>
      </w:r>
    </w:p>
    <w:p w:rsidR="0049204E" w:rsidRPr="0049204E" w:rsidRDefault="0049204E" w:rsidP="0049204E">
      <w:pPr>
        <w:numPr>
          <w:ilvl w:val="0"/>
          <w:numId w:val="39"/>
        </w:numPr>
        <w:rPr>
          <w:lang w:bidi="ru-RU"/>
        </w:rPr>
      </w:pPr>
      <w:r w:rsidRPr="0049204E">
        <w:rPr>
          <w:lang w:bidi="ru-RU"/>
        </w:rPr>
        <w:t>Перечислите функции коменданта территории.</w:t>
      </w:r>
    </w:p>
    <w:p w:rsidR="0049204E" w:rsidRPr="0049204E" w:rsidRDefault="0049204E" w:rsidP="0049204E">
      <w:pPr>
        <w:numPr>
          <w:ilvl w:val="0"/>
          <w:numId w:val="39"/>
        </w:numPr>
        <w:rPr>
          <w:lang w:bidi="ru-RU"/>
        </w:rPr>
      </w:pPr>
      <w:r w:rsidRPr="0049204E">
        <w:rPr>
          <w:lang w:bidi="ru-RU"/>
        </w:rPr>
        <w:t>Какой порядок задержания граждан, нарушивших правила комендантского часа?</w:t>
      </w:r>
    </w:p>
    <w:p w:rsidR="0049204E" w:rsidRPr="0049204E" w:rsidRDefault="0049204E" w:rsidP="0049204E">
      <w:pPr>
        <w:numPr>
          <w:ilvl w:val="0"/>
          <w:numId w:val="39"/>
        </w:numPr>
        <w:rPr>
          <w:lang w:bidi="ru-RU"/>
        </w:rPr>
      </w:pPr>
      <w:r w:rsidRPr="0049204E">
        <w:rPr>
          <w:lang w:bidi="ru-RU"/>
        </w:rPr>
        <w:t>Функции ФКПП.</w:t>
      </w:r>
    </w:p>
    <w:p w:rsidR="0049204E" w:rsidRPr="0049204E" w:rsidRDefault="0049204E" w:rsidP="0049204E">
      <w:pPr>
        <w:numPr>
          <w:ilvl w:val="0"/>
          <w:numId w:val="39"/>
        </w:numPr>
        <w:rPr>
          <w:lang w:bidi="ru-RU"/>
        </w:rPr>
      </w:pPr>
      <w:r w:rsidRPr="0049204E">
        <w:rPr>
          <w:lang w:bidi="ru-RU"/>
        </w:rPr>
        <w:t>Структура ФКПП.</w:t>
      </w:r>
    </w:p>
    <w:p w:rsidR="0049204E" w:rsidRPr="0049204E" w:rsidRDefault="0049204E" w:rsidP="0049204E">
      <w:pPr>
        <w:numPr>
          <w:ilvl w:val="0"/>
          <w:numId w:val="39"/>
        </w:numPr>
        <w:rPr>
          <w:lang w:bidi="ru-RU"/>
        </w:rPr>
      </w:pPr>
      <w:r w:rsidRPr="0049204E">
        <w:rPr>
          <w:lang w:bidi="ru-RU"/>
        </w:rPr>
        <w:t>Инженерно-техническое оборудование ФКПП.</w:t>
      </w:r>
    </w:p>
    <w:p w:rsidR="0049204E" w:rsidRPr="0049204E" w:rsidRDefault="0049204E" w:rsidP="0049204E">
      <w:pPr>
        <w:numPr>
          <w:ilvl w:val="0"/>
          <w:numId w:val="39"/>
        </w:numPr>
        <w:rPr>
          <w:lang w:bidi="ru-RU"/>
        </w:rPr>
      </w:pPr>
      <w:r w:rsidRPr="0049204E">
        <w:rPr>
          <w:lang w:bidi="ru-RU"/>
        </w:rPr>
        <w:t>Порядок проверки транспортных средств.</w:t>
      </w:r>
    </w:p>
    <w:p w:rsidR="0049204E" w:rsidRPr="0049204E" w:rsidRDefault="0049204E" w:rsidP="0049204E">
      <w:pPr>
        <w:rPr>
          <w:lang w:bidi="ru-RU"/>
        </w:rPr>
        <w:sectPr w:rsidR="0049204E" w:rsidRPr="0049204E">
          <w:type w:val="continuous"/>
          <w:pgSz w:w="11900" w:h="16840"/>
          <w:pgMar w:top="1856" w:right="1373" w:bottom="1638" w:left="1383" w:header="0" w:footer="3" w:gutter="0"/>
          <w:cols w:space="720"/>
        </w:sectPr>
      </w:pPr>
    </w:p>
    <w:p w:rsidR="0049204E" w:rsidRPr="0049204E" w:rsidRDefault="0049204E" w:rsidP="0049204E">
      <w:pPr>
        <w:rPr>
          <w:lang w:bidi="ru-RU"/>
        </w:rPr>
      </w:pPr>
      <w:r w:rsidRPr="0049204E">
        <w:rPr>
          <w:lang w:bidi="ru-RU"/>
        </w:rPr>
        <w:lastRenderedPageBreak/>
        <w:t>СПИСОК УСЛОВНЫХ СОКРАЩЕНИЙ:</w:t>
      </w:r>
    </w:p>
    <w:tbl>
      <w:tblPr>
        <w:tblOverlap w:val="never"/>
        <w:tblW w:w="0" w:type="auto"/>
        <w:jc w:val="center"/>
        <w:tblLayout w:type="fixed"/>
        <w:tblCellMar>
          <w:left w:w="10" w:type="dxa"/>
          <w:right w:w="10" w:type="dxa"/>
        </w:tblCellMar>
        <w:tblLook w:val="04A0" w:firstRow="1" w:lastRow="0" w:firstColumn="1" w:lastColumn="0" w:noHBand="0" w:noVBand="1"/>
      </w:tblPr>
      <w:tblGrid>
        <w:gridCol w:w="1637"/>
        <w:gridCol w:w="7454"/>
      </w:tblGrid>
      <w:tr w:rsidR="0049204E" w:rsidRPr="0049204E" w:rsidTr="0049204E">
        <w:trPr>
          <w:trHeight w:hRule="exact" w:val="437"/>
          <w:jc w:val="center"/>
        </w:trPr>
        <w:tc>
          <w:tcPr>
            <w:tcW w:w="1637" w:type="dxa"/>
            <w:tcBorders>
              <w:top w:val="single" w:sz="4" w:space="0" w:color="auto"/>
              <w:left w:val="single" w:sz="4" w:space="0" w:color="auto"/>
              <w:bottom w:val="nil"/>
              <w:right w:val="nil"/>
            </w:tcBorders>
            <w:shd w:val="clear" w:color="auto" w:fill="FFFFFF"/>
            <w:vAlign w:val="bottom"/>
            <w:hideMark/>
          </w:tcPr>
          <w:p w:rsidR="0049204E" w:rsidRPr="0049204E" w:rsidRDefault="0049204E" w:rsidP="0049204E">
            <w:pPr>
              <w:rPr>
                <w:lang w:bidi="ru-RU"/>
              </w:rPr>
            </w:pPr>
            <w:r w:rsidRPr="0049204E">
              <w:rPr>
                <w:lang w:bidi="ru-RU"/>
              </w:rPr>
              <w:t>РФ</w:t>
            </w:r>
          </w:p>
        </w:tc>
        <w:tc>
          <w:tcPr>
            <w:tcW w:w="7454" w:type="dxa"/>
            <w:tcBorders>
              <w:top w:val="single" w:sz="4" w:space="0" w:color="auto"/>
              <w:left w:val="single" w:sz="4" w:space="0" w:color="auto"/>
              <w:bottom w:val="nil"/>
              <w:right w:val="single" w:sz="4" w:space="0" w:color="auto"/>
            </w:tcBorders>
            <w:shd w:val="clear" w:color="auto" w:fill="FFFFFF"/>
            <w:vAlign w:val="bottom"/>
            <w:hideMark/>
          </w:tcPr>
          <w:p w:rsidR="0049204E" w:rsidRPr="0049204E" w:rsidRDefault="0049204E" w:rsidP="0049204E">
            <w:pPr>
              <w:rPr>
                <w:lang w:bidi="ru-RU"/>
              </w:rPr>
            </w:pPr>
            <w:r w:rsidRPr="0049204E">
              <w:rPr>
                <w:lang w:bidi="ru-RU"/>
              </w:rPr>
              <w:t xml:space="preserve">- </w:t>
            </w:r>
            <w:r w:rsidRPr="0049204E">
              <w:rPr>
                <w:b/>
                <w:bCs/>
                <w:i/>
                <w:iCs/>
                <w:lang w:bidi="ru-RU"/>
              </w:rPr>
              <w:t>Российская Федерация</w:t>
            </w:r>
          </w:p>
        </w:tc>
      </w:tr>
      <w:tr w:rsidR="0049204E" w:rsidRPr="0049204E" w:rsidTr="0049204E">
        <w:trPr>
          <w:trHeight w:hRule="exact" w:val="432"/>
          <w:jc w:val="center"/>
        </w:trPr>
        <w:tc>
          <w:tcPr>
            <w:tcW w:w="1637" w:type="dxa"/>
            <w:tcBorders>
              <w:top w:val="single" w:sz="4" w:space="0" w:color="auto"/>
              <w:left w:val="single" w:sz="4" w:space="0" w:color="auto"/>
              <w:bottom w:val="nil"/>
              <w:right w:val="nil"/>
            </w:tcBorders>
            <w:shd w:val="clear" w:color="auto" w:fill="FFFFFF"/>
            <w:vAlign w:val="bottom"/>
            <w:hideMark/>
          </w:tcPr>
          <w:p w:rsidR="0049204E" w:rsidRPr="0049204E" w:rsidRDefault="0049204E" w:rsidP="0049204E">
            <w:pPr>
              <w:rPr>
                <w:lang w:bidi="ru-RU"/>
              </w:rPr>
            </w:pPr>
            <w:r w:rsidRPr="0049204E">
              <w:rPr>
                <w:lang w:bidi="ru-RU"/>
              </w:rPr>
              <w:t>ОВД</w:t>
            </w:r>
          </w:p>
        </w:tc>
        <w:tc>
          <w:tcPr>
            <w:tcW w:w="7454" w:type="dxa"/>
            <w:tcBorders>
              <w:top w:val="single" w:sz="4" w:space="0" w:color="auto"/>
              <w:left w:val="single" w:sz="4" w:space="0" w:color="auto"/>
              <w:bottom w:val="nil"/>
              <w:right w:val="single" w:sz="4" w:space="0" w:color="auto"/>
            </w:tcBorders>
            <w:shd w:val="clear" w:color="auto" w:fill="FFFFFF"/>
            <w:vAlign w:val="bottom"/>
            <w:hideMark/>
          </w:tcPr>
          <w:p w:rsidR="0049204E" w:rsidRPr="0049204E" w:rsidRDefault="0049204E" w:rsidP="0049204E">
            <w:pPr>
              <w:rPr>
                <w:lang w:bidi="ru-RU"/>
              </w:rPr>
            </w:pPr>
            <w:r w:rsidRPr="0049204E">
              <w:rPr>
                <w:b/>
                <w:bCs/>
                <w:i/>
                <w:iCs/>
                <w:lang w:bidi="ru-RU"/>
              </w:rPr>
              <w:t>- органы внутренних дел</w:t>
            </w:r>
          </w:p>
        </w:tc>
      </w:tr>
      <w:tr w:rsidR="0049204E" w:rsidRPr="0049204E" w:rsidTr="0049204E">
        <w:trPr>
          <w:trHeight w:hRule="exact" w:val="432"/>
          <w:jc w:val="center"/>
        </w:trPr>
        <w:tc>
          <w:tcPr>
            <w:tcW w:w="1637" w:type="dxa"/>
            <w:tcBorders>
              <w:top w:val="single" w:sz="4" w:space="0" w:color="auto"/>
              <w:left w:val="single" w:sz="4" w:space="0" w:color="auto"/>
              <w:bottom w:val="nil"/>
              <w:right w:val="nil"/>
            </w:tcBorders>
            <w:shd w:val="clear" w:color="auto" w:fill="FFFFFF"/>
            <w:vAlign w:val="bottom"/>
            <w:hideMark/>
          </w:tcPr>
          <w:p w:rsidR="0049204E" w:rsidRPr="0049204E" w:rsidRDefault="0049204E" w:rsidP="0049204E">
            <w:pPr>
              <w:rPr>
                <w:lang w:bidi="ru-RU"/>
              </w:rPr>
            </w:pPr>
            <w:r w:rsidRPr="0049204E">
              <w:rPr>
                <w:lang w:bidi="ru-RU"/>
              </w:rPr>
              <w:t>МВД</w:t>
            </w:r>
          </w:p>
        </w:tc>
        <w:tc>
          <w:tcPr>
            <w:tcW w:w="7454" w:type="dxa"/>
            <w:tcBorders>
              <w:top w:val="single" w:sz="4" w:space="0" w:color="auto"/>
              <w:left w:val="single" w:sz="4" w:space="0" w:color="auto"/>
              <w:bottom w:val="nil"/>
              <w:right w:val="single" w:sz="4" w:space="0" w:color="auto"/>
            </w:tcBorders>
            <w:shd w:val="clear" w:color="auto" w:fill="FFFFFF"/>
            <w:vAlign w:val="bottom"/>
            <w:hideMark/>
          </w:tcPr>
          <w:p w:rsidR="0049204E" w:rsidRPr="0049204E" w:rsidRDefault="0049204E" w:rsidP="0049204E">
            <w:pPr>
              <w:rPr>
                <w:lang w:bidi="ru-RU"/>
              </w:rPr>
            </w:pPr>
            <w:r w:rsidRPr="0049204E">
              <w:rPr>
                <w:b/>
                <w:bCs/>
                <w:i/>
                <w:iCs/>
                <w:lang w:bidi="ru-RU"/>
              </w:rPr>
              <w:t>- министерство внутренних дел</w:t>
            </w:r>
          </w:p>
        </w:tc>
      </w:tr>
      <w:tr w:rsidR="0049204E" w:rsidRPr="0049204E" w:rsidTr="0049204E">
        <w:trPr>
          <w:trHeight w:hRule="exact" w:val="432"/>
          <w:jc w:val="center"/>
        </w:trPr>
        <w:tc>
          <w:tcPr>
            <w:tcW w:w="1637" w:type="dxa"/>
            <w:tcBorders>
              <w:top w:val="single" w:sz="4" w:space="0" w:color="auto"/>
              <w:left w:val="single" w:sz="4" w:space="0" w:color="auto"/>
              <w:bottom w:val="nil"/>
              <w:right w:val="nil"/>
            </w:tcBorders>
            <w:shd w:val="clear" w:color="auto" w:fill="FFFFFF"/>
            <w:vAlign w:val="bottom"/>
            <w:hideMark/>
          </w:tcPr>
          <w:p w:rsidR="0049204E" w:rsidRPr="0049204E" w:rsidRDefault="0049204E" w:rsidP="0049204E">
            <w:pPr>
              <w:rPr>
                <w:lang w:bidi="ru-RU"/>
              </w:rPr>
            </w:pPr>
            <w:r w:rsidRPr="0049204E">
              <w:rPr>
                <w:lang w:bidi="ru-RU"/>
              </w:rPr>
              <w:t>ЧС</w:t>
            </w:r>
          </w:p>
        </w:tc>
        <w:tc>
          <w:tcPr>
            <w:tcW w:w="7454" w:type="dxa"/>
            <w:tcBorders>
              <w:top w:val="single" w:sz="4" w:space="0" w:color="auto"/>
              <w:left w:val="single" w:sz="4" w:space="0" w:color="auto"/>
              <w:bottom w:val="nil"/>
              <w:right w:val="single" w:sz="4" w:space="0" w:color="auto"/>
            </w:tcBorders>
            <w:shd w:val="clear" w:color="auto" w:fill="FFFFFF"/>
            <w:vAlign w:val="bottom"/>
            <w:hideMark/>
          </w:tcPr>
          <w:p w:rsidR="0049204E" w:rsidRPr="0049204E" w:rsidRDefault="0049204E" w:rsidP="0049204E">
            <w:pPr>
              <w:rPr>
                <w:lang w:bidi="ru-RU"/>
              </w:rPr>
            </w:pPr>
            <w:r w:rsidRPr="0049204E">
              <w:rPr>
                <w:b/>
                <w:bCs/>
                <w:i/>
                <w:iCs/>
                <w:lang w:bidi="ru-RU"/>
              </w:rPr>
              <w:t>- чрезвычайная ситуация</w:t>
            </w:r>
          </w:p>
        </w:tc>
      </w:tr>
      <w:tr w:rsidR="0049204E" w:rsidRPr="0049204E" w:rsidTr="0049204E">
        <w:trPr>
          <w:trHeight w:hRule="exact" w:val="432"/>
          <w:jc w:val="center"/>
        </w:trPr>
        <w:tc>
          <w:tcPr>
            <w:tcW w:w="1637" w:type="dxa"/>
            <w:tcBorders>
              <w:top w:val="single" w:sz="4" w:space="0" w:color="auto"/>
              <w:left w:val="single" w:sz="4" w:space="0" w:color="auto"/>
              <w:bottom w:val="nil"/>
              <w:right w:val="nil"/>
            </w:tcBorders>
            <w:shd w:val="clear" w:color="auto" w:fill="FFFFFF"/>
            <w:vAlign w:val="bottom"/>
            <w:hideMark/>
          </w:tcPr>
          <w:p w:rsidR="0049204E" w:rsidRPr="0049204E" w:rsidRDefault="0049204E" w:rsidP="0049204E">
            <w:pPr>
              <w:rPr>
                <w:lang w:bidi="ru-RU"/>
              </w:rPr>
            </w:pPr>
            <w:r w:rsidRPr="0049204E">
              <w:rPr>
                <w:lang w:bidi="ru-RU"/>
              </w:rPr>
              <w:t>СДЯВ</w:t>
            </w:r>
          </w:p>
        </w:tc>
        <w:tc>
          <w:tcPr>
            <w:tcW w:w="7454" w:type="dxa"/>
            <w:tcBorders>
              <w:top w:val="single" w:sz="4" w:space="0" w:color="auto"/>
              <w:left w:val="single" w:sz="4" w:space="0" w:color="auto"/>
              <w:bottom w:val="nil"/>
              <w:right w:val="single" w:sz="4" w:space="0" w:color="auto"/>
            </w:tcBorders>
            <w:shd w:val="clear" w:color="auto" w:fill="FFFFFF"/>
            <w:vAlign w:val="bottom"/>
            <w:hideMark/>
          </w:tcPr>
          <w:p w:rsidR="0049204E" w:rsidRPr="0049204E" w:rsidRDefault="0049204E" w:rsidP="0049204E">
            <w:pPr>
              <w:rPr>
                <w:lang w:bidi="ru-RU"/>
              </w:rPr>
            </w:pPr>
            <w:r w:rsidRPr="0049204E">
              <w:rPr>
                <w:b/>
                <w:bCs/>
                <w:i/>
                <w:iCs/>
                <w:lang w:bidi="ru-RU"/>
              </w:rPr>
              <w:t>- сильно действующие ядовитые вещества</w:t>
            </w:r>
          </w:p>
        </w:tc>
      </w:tr>
      <w:tr w:rsidR="0049204E" w:rsidRPr="0049204E" w:rsidTr="0049204E">
        <w:trPr>
          <w:trHeight w:hRule="exact" w:val="758"/>
          <w:jc w:val="center"/>
        </w:trPr>
        <w:tc>
          <w:tcPr>
            <w:tcW w:w="1637" w:type="dxa"/>
            <w:tcBorders>
              <w:top w:val="single" w:sz="4" w:space="0" w:color="auto"/>
              <w:left w:val="single" w:sz="4" w:space="0" w:color="auto"/>
              <w:bottom w:val="nil"/>
              <w:right w:val="nil"/>
            </w:tcBorders>
            <w:shd w:val="clear" w:color="auto" w:fill="FFFFFF"/>
            <w:hideMark/>
          </w:tcPr>
          <w:p w:rsidR="0049204E" w:rsidRPr="0049204E" w:rsidRDefault="0049204E" w:rsidP="0049204E">
            <w:pPr>
              <w:rPr>
                <w:lang w:bidi="ru-RU"/>
              </w:rPr>
            </w:pPr>
            <w:r w:rsidRPr="0049204E">
              <w:rPr>
                <w:lang w:bidi="ru-RU"/>
              </w:rPr>
              <w:t>РСЧС</w:t>
            </w:r>
          </w:p>
        </w:tc>
        <w:tc>
          <w:tcPr>
            <w:tcW w:w="7454" w:type="dxa"/>
            <w:tcBorders>
              <w:top w:val="single" w:sz="4" w:space="0" w:color="auto"/>
              <w:left w:val="single" w:sz="4" w:space="0" w:color="auto"/>
              <w:bottom w:val="nil"/>
              <w:right w:val="single" w:sz="4" w:space="0" w:color="auto"/>
            </w:tcBorders>
            <w:shd w:val="clear" w:color="auto" w:fill="FFFFFF"/>
            <w:vAlign w:val="bottom"/>
            <w:hideMark/>
          </w:tcPr>
          <w:p w:rsidR="0049204E" w:rsidRPr="0049204E" w:rsidRDefault="0049204E" w:rsidP="0049204E">
            <w:pPr>
              <w:rPr>
                <w:lang w:bidi="ru-RU"/>
              </w:rPr>
            </w:pPr>
            <w:r w:rsidRPr="0049204E">
              <w:rPr>
                <w:b/>
                <w:bCs/>
                <w:i/>
                <w:iCs/>
                <w:lang w:bidi="ru-RU"/>
              </w:rPr>
              <w:t>- Российская система предупреждения и ликвидации чрезвычайных ситуаций</w:t>
            </w:r>
          </w:p>
        </w:tc>
      </w:tr>
      <w:tr w:rsidR="0049204E" w:rsidRPr="0049204E" w:rsidTr="0049204E">
        <w:trPr>
          <w:trHeight w:hRule="exact" w:val="432"/>
          <w:jc w:val="center"/>
        </w:trPr>
        <w:tc>
          <w:tcPr>
            <w:tcW w:w="1637" w:type="dxa"/>
            <w:tcBorders>
              <w:top w:val="single" w:sz="4" w:space="0" w:color="auto"/>
              <w:left w:val="single" w:sz="4" w:space="0" w:color="auto"/>
              <w:bottom w:val="nil"/>
              <w:right w:val="nil"/>
            </w:tcBorders>
            <w:shd w:val="clear" w:color="auto" w:fill="FFFFFF"/>
            <w:vAlign w:val="bottom"/>
            <w:hideMark/>
          </w:tcPr>
          <w:p w:rsidR="0049204E" w:rsidRPr="0049204E" w:rsidRDefault="0049204E" w:rsidP="0049204E">
            <w:pPr>
              <w:rPr>
                <w:lang w:bidi="ru-RU"/>
              </w:rPr>
            </w:pPr>
            <w:r w:rsidRPr="0049204E">
              <w:rPr>
                <w:lang w:bidi="ru-RU"/>
              </w:rPr>
              <w:t>МЧС</w:t>
            </w:r>
          </w:p>
        </w:tc>
        <w:tc>
          <w:tcPr>
            <w:tcW w:w="7454" w:type="dxa"/>
            <w:tcBorders>
              <w:top w:val="single" w:sz="4" w:space="0" w:color="auto"/>
              <w:left w:val="single" w:sz="4" w:space="0" w:color="auto"/>
              <w:bottom w:val="nil"/>
              <w:right w:val="single" w:sz="4" w:space="0" w:color="auto"/>
            </w:tcBorders>
            <w:shd w:val="clear" w:color="auto" w:fill="FFFFFF"/>
            <w:vAlign w:val="bottom"/>
            <w:hideMark/>
          </w:tcPr>
          <w:p w:rsidR="0049204E" w:rsidRPr="0049204E" w:rsidRDefault="0049204E" w:rsidP="0049204E">
            <w:pPr>
              <w:rPr>
                <w:lang w:bidi="ru-RU"/>
              </w:rPr>
            </w:pPr>
            <w:r w:rsidRPr="0049204E">
              <w:rPr>
                <w:b/>
                <w:bCs/>
                <w:i/>
                <w:iCs/>
                <w:lang w:bidi="ru-RU"/>
              </w:rPr>
              <w:t>- министерство по чрезвычайным ситуациям</w:t>
            </w:r>
          </w:p>
        </w:tc>
      </w:tr>
      <w:tr w:rsidR="0049204E" w:rsidRPr="0049204E" w:rsidTr="0049204E">
        <w:trPr>
          <w:trHeight w:hRule="exact" w:val="432"/>
          <w:jc w:val="center"/>
        </w:trPr>
        <w:tc>
          <w:tcPr>
            <w:tcW w:w="1637" w:type="dxa"/>
            <w:tcBorders>
              <w:top w:val="single" w:sz="4" w:space="0" w:color="auto"/>
              <w:left w:val="single" w:sz="4" w:space="0" w:color="auto"/>
              <w:bottom w:val="nil"/>
              <w:right w:val="nil"/>
            </w:tcBorders>
            <w:shd w:val="clear" w:color="auto" w:fill="FFFFFF"/>
            <w:vAlign w:val="bottom"/>
            <w:hideMark/>
          </w:tcPr>
          <w:p w:rsidR="0049204E" w:rsidRPr="0049204E" w:rsidRDefault="0049204E" w:rsidP="0049204E">
            <w:pPr>
              <w:rPr>
                <w:lang w:bidi="ru-RU"/>
              </w:rPr>
            </w:pPr>
            <w:r w:rsidRPr="0049204E">
              <w:rPr>
                <w:lang w:bidi="ru-RU"/>
              </w:rPr>
              <w:t>ГО</w:t>
            </w:r>
          </w:p>
        </w:tc>
        <w:tc>
          <w:tcPr>
            <w:tcW w:w="7454" w:type="dxa"/>
            <w:tcBorders>
              <w:top w:val="single" w:sz="4" w:space="0" w:color="auto"/>
              <w:left w:val="single" w:sz="4" w:space="0" w:color="auto"/>
              <w:bottom w:val="nil"/>
              <w:right w:val="single" w:sz="4" w:space="0" w:color="auto"/>
            </w:tcBorders>
            <w:shd w:val="clear" w:color="auto" w:fill="FFFFFF"/>
            <w:vAlign w:val="bottom"/>
            <w:hideMark/>
          </w:tcPr>
          <w:p w:rsidR="0049204E" w:rsidRPr="0049204E" w:rsidRDefault="0049204E" w:rsidP="0049204E">
            <w:pPr>
              <w:rPr>
                <w:lang w:bidi="ru-RU"/>
              </w:rPr>
            </w:pPr>
            <w:r w:rsidRPr="0049204E">
              <w:rPr>
                <w:b/>
                <w:bCs/>
                <w:i/>
                <w:iCs/>
                <w:lang w:bidi="ru-RU"/>
              </w:rPr>
              <w:t>- гражданская оборона</w:t>
            </w:r>
          </w:p>
        </w:tc>
      </w:tr>
      <w:tr w:rsidR="0049204E" w:rsidRPr="0049204E" w:rsidTr="0049204E">
        <w:trPr>
          <w:trHeight w:hRule="exact" w:val="758"/>
          <w:jc w:val="center"/>
        </w:trPr>
        <w:tc>
          <w:tcPr>
            <w:tcW w:w="1637" w:type="dxa"/>
            <w:tcBorders>
              <w:top w:val="single" w:sz="4" w:space="0" w:color="auto"/>
              <w:left w:val="single" w:sz="4" w:space="0" w:color="auto"/>
              <w:bottom w:val="nil"/>
              <w:right w:val="nil"/>
            </w:tcBorders>
            <w:shd w:val="clear" w:color="auto" w:fill="FFFFFF"/>
            <w:hideMark/>
          </w:tcPr>
          <w:p w:rsidR="0049204E" w:rsidRPr="0049204E" w:rsidRDefault="0049204E" w:rsidP="0049204E">
            <w:pPr>
              <w:rPr>
                <w:lang w:bidi="ru-RU"/>
              </w:rPr>
            </w:pPr>
            <w:r w:rsidRPr="0049204E">
              <w:rPr>
                <w:lang w:bidi="ru-RU"/>
              </w:rPr>
              <w:t>СНАВР</w:t>
            </w:r>
          </w:p>
        </w:tc>
        <w:tc>
          <w:tcPr>
            <w:tcW w:w="7454" w:type="dxa"/>
            <w:tcBorders>
              <w:top w:val="single" w:sz="4" w:space="0" w:color="auto"/>
              <w:left w:val="single" w:sz="4" w:space="0" w:color="auto"/>
              <w:bottom w:val="nil"/>
              <w:right w:val="single" w:sz="4" w:space="0" w:color="auto"/>
            </w:tcBorders>
            <w:shd w:val="clear" w:color="auto" w:fill="FFFFFF"/>
            <w:vAlign w:val="bottom"/>
            <w:hideMark/>
          </w:tcPr>
          <w:p w:rsidR="0049204E" w:rsidRPr="0049204E" w:rsidRDefault="0049204E" w:rsidP="0049204E">
            <w:pPr>
              <w:rPr>
                <w:lang w:bidi="ru-RU"/>
              </w:rPr>
            </w:pPr>
            <w:r w:rsidRPr="0049204E">
              <w:rPr>
                <w:b/>
                <w:bCs/>
                <w:i/>
                <w:iCs/>
                <w:lang w:bidi="ru-RU"/>
              </w:rPr>
              <w:t>-спасательные и неотложные аварийно</w:t>
            </w:r>
            <w:r w:rsidRPr="0049204E">
              <w:rPr>
                <w:b/>
                <w:bCs/>
                <w:i/>
                <w:iCs/>
                <w:lang w:bidi="ru-RU"/>
              </w:rPr>
              <w:softHyphen/>
              <w:t>восстановительные работы</w:t>
            </w:r>
          </w:p>
        </w:tc>
      </w:tr>
      <w:tr w:rsidR="0049204E" w:rsidRPr="0049204E" w:rsidTr="0049204E">
        <w:trPr>
          <w:trHeight w:hRule="exact" w:val="427"/>
          <w:jc w:val="center"/>
        </w:trPr>
        <w:tc>
          <w:tcPr>
            <w:tcW w:w="1637" w:type="dxa"/>
            <w:tcBorders>
              <w:top w:val="single" w:sz="4" w:space="0" w:color="auto"/>
              <w:left w:val="single" w:sz="4" w:space="0" w:color="auto"/>
              <w:bottom w:val="nil"/>
              <w:right w:val="nil"/>
            </w:tcBorders>
            <w:shd w:val="clear" w:color="auto" w:fill="FFFFFF"/>
            <w:vAlign w:val="bottom"/>
            <w:hideMark/>
          </w:tcPr>
          <w:p w:rsidR="0049204E" w:rsidRPr="0049204E" w:rsidRDefault="0049204E" w:rsidP="0049204E">
            <w:pPr>
              <w:rPr>
                <w:lang w:bidi="ru-RU"/>
              </w:rPr>
            </w:pPr>
            <w:r w:rsidRPr="0049204E">
              <w:rPr>
                <w:lang w:bidi="ru-RU"/>
              </w:rPr>
              <w:t>ХОЗУ</w:t>
            </w:r>
          </w:p>
        </w:tc>
        <w:tc>
          <w:tcPr>
            <w:tcW w:w="7454" w:type="dxa"/>
            <w:tcBorders>
              <w:top w:val="single" w:sz="4" w:space="0" w:color="auto"/>
              <w:left w:val="single" w:sz="4" w:space="0" w:color="auto"/>
              <w:bottom w:val="nil"/>
              <w:right w:val="single" w:sz="4" w:space="0" w:color="auto"/>
            </w:tcBorders>
            <w:shd w:val="clear" w:color="auto" w:fill="FFFFFF"/>
            <w:vAlign w:val="bottom"/>
            <w:hideMark/>
          </w:tcPr>
          <w:p w:rsidR="0049204E" w:rsidRPr="0049204E" w:rsidRDefault="0049204E" w:rsidP="0049204E">
            <w:pPr>
              <w:rPr>
                <w:lang w:bidi="ru-RU"/>
              </w:rPr>
            </w:pPr>
            <w:r w:rsidRPr="0049204E">
              <w:rPr>
                <w:b/>
                <w:bCs/>
                <w:i/>
                <w:iCs/>
                <w:lang w:bidi="ru-RU"/>
              </w:rPr>
              <w:t>- хозяйственное управление</w:t>
            </w:r>
          </w:p>
        </w:tc>
      </w:tr>
      <w:tr w:rsidR="0049204E" w:rsidRPr="0049204E" w:rsidTr="0049204E">
        <w:trPr>
          <w:trHeight w:hRule="exact" w:val="437"/>
          <w:jc w:val="center"/>
        </w:trPr>
        <w:tc>
          <w:tcPr>
            <w:tcW w:w="1637" w:type="dxa"/>
            <w:tcBorders>
              <w:top w:val="single" w:sz="4" w:space="0" w:color="auto"/>
              <w:left w:val="single" w:sz="4" w:space="0" w:color="auto"/>
              <w:bottom w:val="nil"/>
              <w:right w:val="nil"/>
            </w:tcBorders>
            <w:shd w:val="clear" w:color="auto" w:fill="FFFFFF"/>
            <w:vAlign w:val="bottom"/>
            <w:hideMark/>
          </w:tcPr>
          <w:p w:rsidR="0049204E" w:rsidRPr="0049204E" w:rsidRDefault="0049204E" w:rsidP="0049204E">
            <w:pPr>
              <w:rPr>
                <w:lang w:bidi="ru-RU"/>
              </w:rPr>
            </w:pPr>
            <w:r w:rsidRPr="0049204E">
              <w:rPr>
                <w:lang w:bidi="ru-RU"/>
              </w:rPr>
              <w:t>СООП</w:t>
            </w:r>
          </w:p>
        </w:tc>
        <w:tc>
          <w:tcPr>
            <w:tcW w:w="7454" w:type="dxa"/>
            <w:tcBorders>
              <w:top w:val="single" w:sz="4" w:space="0" w:color="auto"/>
              <w:left w:val="single" w:sz="4" w:space="0" w:color="auto"/>
              <w:bottom w:val="nil"/>
              <w:right w:val="single" w:sz="4" w:space="0" w:color="auto"/>
            </w:tcBorders>
            <w:shd w:val="clear" w:color="auto" w:fill="FFFFFF"/>
            <w:vAlign w:val="bottom"/>
            <w:hideMark/>
          </w:tcPr>
          <w:p w:rsidR="0049204E" w:rsidRPr="0049204E" w:rsidRDefault="0049204E" w:rsidP="0049204E">
            <w:pPr>
              <w:rPr>
                <w:lang w:bidi="ru-RU"/>
              </w:rPr>
            </w:pPr>
            <w:r w:rsidRPr="0049204E">
              <w:rPr>
                <w:b/>
                <w:bCs/>
                <w:i/>
                <w:iCs/>
                <w:lang w:bidi="ru-RU"/>
              </w:rPr>
              <w:t>- служба охраны общественного порядка</w:t>
            </w:r>
          </w:p>
        </w:tc>
      </w:tr>
      <w:tr w:rsidR="0049204E" w:rsidRPr="0049204E" w:rsidTr="0049204E">
        <w:trPr>
          <w:trHeight w:hRule="exact" w:val="432"/>
          <w:jc w:val="center"/>
        </w:trPr>
        <w:tc>
          <w:tcPr>
            <w:tcW w:w="1637" w:type="dxa"/>
            <w:tcBorders>
              <w:top w:val="single" w:sz="4" w:space="0" w:color="auto"/>
              <w:left w:val="single" w:sz="4" w:space="0" w:color="auto"/>
              <w:bottom w:val="nil"/>
              <w:right w:val="nil"/>
            </w:tcBorders>
            <w:shd w:val="clear" w:color="auto" w:fill="FFFFFF"/>
            <w:vAlign w:val="bottom"/>
            <w:hideMark/>
          </w:tcPr>
          <w:p w:rsidR="0049204E" w:rsidRPr="0049204E" w:rsidRDefault="0049204E" w:rsidP="0049204E">
            <w:pPr>
              <w:rPr>
                <w:lang w:bidi="ru-RU"/>
              </w:rPr>
            </w:pPr>
            <w:r w:rsidRPr="0049204E">
              <w:rPr>
                <w:lang w:bidi="ru-RU"/>
              </w:rPr>
              <w:t>ООП</w:t>
            </w:r>
          </w:p>
        </w:tc>
        <w:tc>
          <w:tcPr>
            <w:tcW w:w="7454" w:type="dxa"/>
            <w:tcBorders>
              <w:top w:val="single" w:sz="4" w:space="0" w:color="auto"/>
              <w:left w:val="single" w:sz="4" w:space="0" w:color="auto"/>
              <w:bottom w:val="nil"/>
              <w:right w:val="single" w:sz="4" w:space="0" w:color="auto"/>
            </w:tcBorders>
            <w:shd w:val="clear" w:color="auto" w:fill="FFFFFF"/>
            <w:vAlign w:val="bottom"/>
            <w:hideMark/>
          </w:tcPr>
          <w:p w:rsidR="0049204E" w:rsidRPr="0049204E" w:rsidRDefault="0049204E" w:rsidP="0049204E">
            <w:pPr>
              <w:rPr>
                <w:lang w:bidi="ru-RU"/>
              </w:rPr>
            </w:pPr>
            <w:r w:rsidRPr="0049204E">
              <w:rPr>
                <w:b/>
                <w:bCs/>
                <w:i/>
                <w:iCs/>
                <w:lang w:bidi="ru-RU"/>
              </w:rPr>
              <w:t>- охрана общественного порядка</w:t>
            </w:r>
          </w:p>
        </w:tc>
      </w:tr>
      <w:tr w:rsidR="0049204E" w:rsidRPr="0049204E" w:rsidTr="0049204E">
        <w:trPr>
          <w:trHeight w:hRule="exact" w:val="432"/>
          <w:jc w:val="center"/>
        </w:trPr>
        <w:tc>
          <w:tcPr>
            <w:tcW w:w="1637" w:type="dxa"/>
            <w:tcBorders>
              <w:top w:val="single" w:sz="4" w:space="0" w:color="auto"/>
              <w:left w:val="single" w:sz="4" w:space="0" w:color="auto"/>
              <w:bottom w:val="nil"/>
              <w:right w:val="nil"/>
            </w:tcBorders>
            <w:shd w:val="clear" w:color="auto" w:fill="FFFFFF"/>
            <w:vAlign w:val="bottom"/>
            <w:hideMark/>
          </w:tcPr>
          <w:p w:rsidR="0049204E" w:rsidRPr="0049204E" w:rsidRDefault="0049204E" w:rsidP="0049204E">
            <w:pPr>
              <w:rPr>
                <w:lang w:bidi="ru-RU"/>
              </w:rPr>
            </w:pPr>
            <w:r w:rsidRPr="0049204E">
              <w:rPr>
                <w:lang w:bidi="ru-RU"/>
              </w:rPr>
              <w:t>ОБ</w:t>
            </w:r>
          </w:p>
        </w:tc>
        <w:tc>
          <w:tcPr>
            <w:tcW w:w="7454" w:type="dxa"/>
            <w:tcBorders>
              <w:top w:val="single" w:sz="4" w:space="0" w:color="auto"/>
              <w:left w:val="single" w:sz="4" w:space="0" w:color="auto"/>
              <w:bottom w:val="nil"/>
              <w:right w:val="single" w:sz="4" w:space="0" w:color="auto"/>
            </w:tcBorders>
            <w:shd w:val="clear" w:color="auto" w:fill="FFFFFF"/>
            <w:vAlign w:val="bottom"/>
            <w:hideMark/>
          </w:tcPr>
          <w:p w:rsidR="0049204E" w:rsidRPr="0049204E" w:rsidRDefault="0049204E" w:rsidP="0049204E">
            <w:pPr>
              <w:rPr>
                <w:lang w:bidi="ru-RU"/>
              </w:rPr>
            </w:pPr>
            <w:r w:rsidRPr="0049204E">
              <w:rPr>
                <w:b/>
                <w:bCs/>
                <w:i/>
                <w:iCs/>
                <w:lang w:bidi="ru-RU"/>
              </w:rPr>
              <w:t>- общественная безопасность</w:t>
            </w:r>
          </w:p>
        </w:tc>
      </w:tr>
      <w:tr w:rsidR="0049204E" w:rsidRPr="0049204E" w:rsidTr="0049204E">
        <w:trPr>
          <w:trHeight w:hRule="exact" w:val="432"/>
          <w:jc w:val="center"/>
        </w:trPr>
        <w:tc>
          <w:tcPr>
            <w:tcW w:w="1637" w:type="dxa"/>
            <w:tcBorders>
              <w:top w:val="single" w:sz="4" w:space="0" w:color="auto"/>
              <w:left w:val="single" w:sz="4" w:space="0" w:color="auto"/>
              <w:bottom w:val="nil"/>
              <w:right w:val="nil"/>
            </w:tcBorders>
            <w:shd w:val="clear" w:color="auto" w:fill="FFFFFF"/>
            <w:vAlign w:val="bottom"/>
            <w:hideMark/>
          </w:tcPr>
          <w:p w:rsidR="0049204E" w:rsidRPr="0049204E" w:rsidRDefault="0049204E" w:rsidP="0049204E">
            <w:pPr>
              <w:rPr>
                <w:lang w:bidi="ru-RU"/>
              </w:rPr>
            </w:pPr>
            <w:r w:rsidRPr="0049204E">
              <w:rPr>
                <w:lang w:bidi="ru-RU"/>
              </w:rPr>
              <w:t>ОМП</w:t>
            </w:r>
          </w:p>
        </w:tc>
        <w:tc>
          <w:tcPr>
            <w:tcW w:w="7454" w:type="dxa"/>
            <w:tcBorders>
              <w:top w:val="single" w:sz="4" w:space="0" w:color="auto"/>
              <w:left w:val="single" w:sz="4" w:space="0" w:color="auto"/>
              <w:bottom w:val="nil"/>
              <w:right w:val="single" w:sz="4" w:space="0" w:color="auto"/>
            </w:tcBorders>
            <w:shd w:val="clear" w:color="auto" w:fill="FFFFFF"/>
            <w:vAlign w:val="bottom"/>
            <w:hideMark/>
          </w:tcPr>
          <w:p w:rsidR="0049204E" w:rsidRPr="0049204E" w:rsidRDefault="0049204E" w:rsidP="0049204E">
            <w:pPr>
              <w:rPr>
                <w:lang w:bidi="ru-RU"/>
              </w:rPr>
            </w:pPr>
            <w:r w:rsidRPr="0049204E">
              <w:rPr>
                <w:b/>
                <w:bCs/>
                <w:i/>
                <w:iCs/>
                <w:lang w:bidi="ru-RU"/>
              </w:rPr>
              <w:t>- оружие массового поражения</w:t>
            </w:r>
          </w:p>
        </w:tc>
      </w:tr>
      <w:tr w:rsidR="0049204E" w:rsidRPr="0049204E" w:rsidTr="0049204E">
        <w:trPr>
          <w:trHeight w:hRule="exact" w:val="437"/>
          <w:jc w:val="center"/>
        </w:trPr>
        <w:tc>
          <w:tcPr>
            <w:tcW w:w="1637" w:type="dxa"/>
            <w:tcBorders>
              <w:top w:val="single" w:sz="4" w:space="0" w:color="auto"/>
              <w:left w:val="single" w:sz="4" w:space="0" w:color="auto"/>
              <w:bottom w:val="nil"/>
              <w:right w:val="nil"/>
            </w:tcBorders>
            <w:shd w:val="clear" w:color="auto" w:fill="FFFFFF"/>
            <w:vAlign w:val="bottom"/>
            <w:hideMark/>
          </w:tcPr>
          <w:p w:rsidR="0049204E" w:rsidRPr="0049204E" w:rsidRDefault="0049204E" w:rsidP="0049204E">
            <w:pPr>
              <w:rPr>
                <w:lang w:bidi="ru-RU"/>
              </w:rPr>
            </w:pPr>
            <w:r w:rsidRPr="0049204E">
              <w:rPr>
                <w:lang w:bidi="ru-RU"/>
              </w:rPr>
              <w:t>ОВ</w:t>
            </w:r>
          </w:p>
        </w:tc>
        <w:tc>
          <w:tcPr>
            <w:tcW w:w="7454" w:type="dxa"/>
            <w:tcBorders>
              <w:top w:val="single" w:sz="4" w:space="0" w:color="auto"/>
              <w:left w:val="single" w:sz="4" w:space="0" w:color="auto"/>
              <w:bottom w:val="nil"/>
              <w:right w:val="single" w:sz="4" w:space="0" w:color="auto"/>
            </w:tcBorders>
            <w:shd w:val="clear" w:color="auto" w:fill="FFFFFF"/>
            <w:vAlign w:val="bottom"/>
            <w:hideMark/>
          </w:tcPr>
          <w:p w:rsidR="0049204E" w:rsidRPr="0049204E" w:rsidRDefault="0049204E" w:rsidP="0049204E">
            <w:pPr>
              <w:rPr>
                <w:lang w:bidi="ru-RU"/>
              </w:rPr>
            </w:pPr>
            <w:r w:rsidRPr="0049204E">
              <w:rPr>
                <w:b/>
                <w:bCs/>
                <w:i/>
                <w:iCs/>
                <w:lang w:bidi="ru-RU"/>
              </w:rPr>
              <w:t>- отравляющие вещества</w:t>
            </w:r>
          </w:p>
        </w:tc>
      </w:tr>
      <w:tr w:rsidR="0049204E" w:rsidRPr="0049204E" w:rsidTr="0049204E">
        <w:trPr>
          <w:trHeight w:hRule="exact" w:val="432"/>
          <w:jc w:val="center"/>
        </w:trPr>
        <w:tc>
          <w:tcPr>
            <w:tcW w:w="1637" w:type="dxa"/>
            <w:tcBorders>
              <w:top w:val="single" w:sz="4" w:space="0" w:color="auto"/>
              <w:left w:val="single" w:sz="4" w:space="0" w:color="auto"/>
              <w:bottom w:val="nil"/>
              <w:right w:val="nil"/>
            </w:tcBorders>
            <w:shd w:val="clear" w:color="auto" w:fill="FFFFFF"/>
            <w:vAlign w:val="bottom"/>
            <w:hideMark/>
          </w:tcPr>
          <w:p w:rsidR="0049204E" w:rsidRPr="0049204E" w:rsidRDefault="0049204E" w:rsidP="0049204E">
            <w:pPr>
              <w:rPr>
                <w:lang w:bidi="ru-RU"/>
              </w:rPr>
            </w:pPr>
            <w:r w:rsidRPr="0049204E">
              <w:rPr>
                <w:lang w:bidi="ru-RU"/>
              </w:rPr>
              <w:t>СЭП</w:t>
            </w:r>
          </w:p>
        </w:tc>
        <w:tc>
          <w:tcPr>
            <w:tcW w:w="7454" w:type="dxa"/>
            <w:tcBorders>
              <w:top w:val="single" w:sz="4" w:space="0" w:color="auto"/>
              <w:left w:val="single" w:sz="4" w:space="0" w:color="auto"/>
              <w:bottom w:val="nil"/>
              <w:right w:val="single" w:sz="4" w:space="0" w:color="auto"/>
            </w:tcBorders>
            <w:shd w:val="clear" w:color="auto" w:fill="FFFFFF"/>
            <w:vAlign w:val="bottom"/>
            <w:hideMark/>
          </w:tcPr>
          <w:p w:rsidR="0049204E" w:rsidRPr="0049204E" w:rsidRDefault="0049204E" w:rsidP="0049204E">
            <w:pPr>
              <w:rPr>
                <w:lang w:bidi="ru-RU"/>
              </w:rPr>
            </w:pPr>
            <w:r w:rsidRPr="0049204E">
              <w:rPr>
                <w:b/>
                <w:bCs/>
                <w:i/>
                <w:iCs/>
                <w:lang w:bidi="ru-RU"/>
              </w:rPr>
              <w:t>- сборный эвакуационный пункт</w:t>
            </w:r>
          </w:p>
        </w:tc>
      </w:tr>
      <w:tr w:rsidR="0049204E" w:rsidRPr="0049204E" w:rsidTr="0049204E">
        <w:trPr>
          <w:trHeight w:hRule="exact" w:val="437"/>
          <w:jc w:val="center"/>
        </w:trPr>
        <w:tc>
          <w:tcPr>
            <w:tcW w:w="1637" w:type="dxa"/>
            <w:tcBorders>
              <w:top w:val="single" w:sz="4" w:space="0" w:color="auto"/>
              <w:left w:val="single" w:sz="4" w:space="0" w:color="auto"/>
              <w:bottom w:val="single" w:sz="4" w:space="0" w:color="auto"/>
              <w:right w:val="nil"/>
            </w:tcBorders>
            <w:shd w:val="clear" w:color="auto" w:fill="FFFFFF"/>
            <w:vAlign w:val="bottom"/>
            <w:hideMark/>
          </w:tcPr>
          <w:p w:rsidR="0049204E" w:rsidRPr="0049204E" w:rsidRDefault="0049204E" w:rsidP="0049204E">
            <w:pPr>
              <w:rPr>
                <w:lang w:bidi="ru-RU"/>
              </w:rPr>
            </w:pPr>
            <w:r w:rsidRPr="0049204E">
              <w:rPr>
                <w:lang w:bidi="ru-RU"/>
              </w:rPr>
              <w:t>ПЭП</w:t>
            </w:r>
          </w:p>
        </w:tc>
        <w:tc>
          <w:tcPr>
            <w:tcW w:w="7454"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49204E" w:rsidRPr="0049204E" w:rsidRDefault="0049204E" w:rsidP="0049204E">
            <w:pPr>
              <w:rPr>
                <w:lang w:bidi="ru-RU"/>
              </w:rPr>
            </w:pPr>
            <w:r w:rsidRPr="0049204E">
              <w:rPr>
                <w:b/>
                <w:bCs/>
                <w:i/>
                <w:iCs/>
                <w:lang w:bidi="ru-RU"/>
              </w:rPr>
              <w:t>- приемный эвакуационный пункт</w:t>
            </w:r>
          </w:p>
        </w:tc>
      </w:tr>
    </w:tbl>
    <w:p w:rsidR="0049204E" w:rsidRPr="0049204E" w:rsidRDefault="0049204E" w:rsidP="0049204E">
      <w:pPr>
        <w:rPr>
          <w:lang w:bidi="ru-RU"/>
        </w:rPr>
      </w:pPr>
    </w:p>
    <w:p w:rsidR="0049204E" w:rsidRPr="0049204E" w:rsidRDefault="0049204E" w:rsidP="0049204E">
      <w:pPr>
        <w:rPr>
          <w:lang w:bidi="ru-RU"/>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1637"/>
        <w:gridCol w:w="7454"/>
      </w:tblGrid>
      <w:tr w:rsidR="0049204E" w:rsidRPr="0049204E" w:rsidTr="0049204E">
        <w:trPr>
          <w:trHeight w:hRule="exact" w:val="432"/>
          <w:jc w:val="center"/>
        </w:trPr>
        <w:tc>
          <w:tcPr>
            <w:tcW w:w="1637" w:type="dxa"/>
            <w:tcBorders>
              <w:top w:val="single" w:sz="4" w:space="0" w:color="auto"/>
              <w:left w:val="single" w:sz="4" w:space="0" w:color="auto"/>
              <w:bottom w:val="nil"/>
              <w:right w:val="nil"/>
            </w:tcBorders>
            <w:shd w:val="clear" w:color="auto" w:fill="FFFFFF"/>
            <w:vAlign w:val="bottom"/>
            <w:hideMark/>
          </w:tcPr>
          <w:p w:rsidR="0049204E" w:rsidRPr="0049204E" w:rsidRDefault="0049204E" w:rsidP="0049204E">
            <w:pPr>
              <w:rPr>
                <w:lang w:bidi="ru-RU"/>
              </w:rPr>
            </w:pPr>
            <w:r w:rsidRPr="0049204E">
              <w:rPr>
                <w:lang w:bidi="ru-RU"/>
              </w:rPr>
              <w:t>БТР</w:t>
            </w:r>
          </w:p>
        </w:tc>
        <w:tc>
          <w:tcPr>
            <w:tcW w:w="7454" w:type="dxa"/>
            <w:tcBorders>
              <w:top w:val="single" w:sz="4" w:space="0" w:color="auto"/>
              <w:left w:val="single" w:sz="4" w:space="0" w:color="auto"/>
              <w:bottom w:val="nil"/>
              <w:right w:val="single" w:sz="4" w:space="0" w:color="auto"/>
            </w:tcBorders>
            <w:shd w:val="clear" w:color="auto" w:fill="FFFFFF"/>
            <w:vAlign w:val="bottom"/>
            <w:hideMark/>
          </w:tcPr>
          <w:p w:rsidR="0049204E" w:rsidRPr="0049204E" w:rsidRDefault="0049204E" w:rsidP="0049204E">
            <w:pPr>
              <w:rPr>
                <w:lang w:bidi="ru-RU"/>
              </w:rPr>
            </w:pPr>
            <w:r w:rsidRPr="0049204E">
              <w:rPr>
                <w:lang w:bidi="ru-RU"/>
              </w:rPr>
              <w:t xml:space="preserve">- </w:t>
            </w:r>
            <w:r w:rsidRPr="0049204E">
              <w:rPr>
                <w:b/>
                <w:bCs/>
                <w:i/>
                <w:iCs/>
                <w:lang w:bidi="ru-RU"/>
              </w:rPr>
              <w:t>бронетранспортер</w:t>
            </w:r>
          </w:p>
        </w:tc>
      </w:tr>
      <w:tr w:rsidR="0049204E" w:rsidRPr="0049204E" w:rsidTr="0049204E">
        <w:trPr>
          <w:trHeight w:hRule="exact" w:val="432"/>
          <w:jc w:val="center"/>
        </w:trPr>
        <w:tc>
          <w:tcPr>
            <w:tcW w:w="1637" w:type="dxa"/>
            <w:tcBorders>
              <w:top w:val="single" w:sz="4" w:space="0" w:color="auto"/>
              <w:left w:val="single" w:sz="4" w:space="0" w:color="auto"/>
              <w:bottom w:val="nil"/>
              <w:right w:val="nil"/>
            </w:tcBorders>
            <w:shd w:val="clear" w:color="auto" w:fill="FFFFFF"/>
            <w:vAlign w:val="bottom"/>
            <w:hideMark/>
          </w:tcPr>
          <w:p w:rsidR="0049204E" w:rsidRPr="0049204E" w:rsidRDefault="0049204E" w:rsidP="0049204E">
            <w:pPr>
              <w:rPr>
                <w:lang w:bidi="ru-RU"/>
              </w:rPr>
            </w:pPr>
            <w:r w:rsidRPr="0049204E">
              <w:rPr>
                <w:lang w:bidi="ru-RU"/>
              </w:rPr>
              <w:t>ВВ</w:t>
            </w:r>
          </w:p>
        </w:tc>
        <w:tc>
          <w:tcPr>
            <w:tcW w:w="7454" w:type="dxa"/>
            <w:tcBorders>
              <w:top w:val="single" w:sz="4" w:space="0" w:color="auto"/>
              <w:left w:val="single" w:sz="4" w:space="0" w:color="auto"/>
              <w:bottom w:val="nil"/>
              <w:right w:val="single" w:sz="4" w:space="0" w:color="auto"/>
            </w:tcBorders>
            <w:shd w:val="clear" w:color="auto" w:fill="FFFFFF"/>
            <w:vAlign w:val="bottom"/>
            <w:hideMark/>
          </w:tcPr>
          <w:p w:rsidR="0049204E" w:rsidRPr="0049204E" w:rsidRDefault="0049204E" w:rsidP="0049204E">
            <w:pPr>
              <w:rPr>
                <w:lang w:bidi="ru-RU"/>
              </w:rPr>
            </w:pPr>
            <w:r w:rsidRPr="0049204E">
              <w:rPr>
                <w:b/>
                <w:bCs/>
                <w:i/>
                <w:iCs/>
                <w:lang w:bidi="ru-RU"/>
              </w:rPr>
              <w:t>- взрывчатые вещества, внутренние войска (по тексту)</w:t>
            </w:r>
          </w:p>
        </w:tc>
      </w:tr>
      <w:tr w:rsidR="0049204E" w:rsidRPr="0049204E" w:rsidTr="0049204E">
        <w:trPr>
          <w:trHeight w:hRule="exact" w:val="437"/>
          <w:jc w:val="center"/>
        </w:trPr>
        <w:tc>
          <w:tcPr>
            <w:tcW w:w="1637" w:type="dxa"/>
            <w:tcBorders>
              <w:top w:val="single" w:sz="4" w:space="0" w:color="auto"/>
              <w:left w:val="single" w:sz="4" w:space="0" w:color="auto"/>
              <w:bottom w:val="nil"/>
              <w:right w:val="nil"/>
            </w:tcBorders>
            <w:shd w:val="clear" w:color="auto" w:fill="FFFFFF"/>
            <w:vAlign w:val="bottom"/>
            <w:hideMark/>
          </w:tcPr>
          <w:p w:rsidR="0049204E" w:rsidRPr="0049204E" w:rsidRDefault="0049204E" w:rsidP="0049204E">
            <w:pPr>
              <w:rPr>
                <w:lang w:bidi="ru-RU"/>
              </w:rPr>
            </w:pPr>
            <w:r w:rsidRPr="0049204E">
              <w:rPr>
                <w:lang w:bidi="ru-RU"/>
              </w:rPr>
              <w:t>ВУ</w:t>
            </w:r>
          </w:p>
        </w:tc>
        <w:tc>
          <w:tcPr>
            <w:tcW w:w="7454" w:type="dxa"/>
            <w:tcBorders>
              <w:top w:val="single" w:sz="4" w:space="0" w:color="auto"/>
              <w:left w:val="single" w:sz="4" w:space="0" w:color="auto"/>
              <w:bottom w:val="nil"/>
              <w:right w:val="single" w:sz="4" w:space="0" w:color="auto"/>
            </w:tcBorders>
            <w:shd w:val="clear" w:color="auto" w:fill="FFFFFF"/>
            <w:vAlign w:val="bottom"/>
            <w:hideMark/>
          </w:tcPr>
          <w:p w:rsidR="0049204E" w:rsidRPr="0049204E" w:rsidRDefault="0049204E" w:rsidP="0049204E">
            <w:pPr>
              <w:rPr>
                <w:lang w:bidi="ru-RU"/>
              </w:rPr>
            </w:pPr>
            <w:r w:rsidRPr="0049204E">
              <w:rPr>
                <w:b/>
                <w:bCs/>
                <w:i/>
                <w:iCs/>
                <w:lang w:bidi="ru-RU"/>
              </w:rPr>
              <w:t>- взрывные устройства</w:t>
            </w:r>
          </w:p>
        </w:tc>
      </w:tr>
      <w:tr w:rsidR="0049204E" w:rsidRPr="0049204E" w:rsidTr="0049204E">
        <w:trPr>
          <w:trHeight w:hRule="exact" w:val="432"/>
          <w:jc w:val="center"/>
        </w:trPr>
        <w:tc>
          <w:tcPr>
            <w:tcW w:w="1637" w:type="dxa"/>
            <w:tcBorders>
              <w:top w:val="single" w:sz="4" w:space="0" w:color="auto"/>
              <w:left w:val="single" w:sz="4" w:space="0" w:color="auto"/>
              <w:bottom w:val="nil"/>
              <w:right w:val="nil"/>
            </w:tcBorders>
            <w:shd w:val="clear" w:color="auto" w:fill="FFFFFF"/>
            <w:vAlign w:val="bottom"/>
            <w:hideMark/>
          </w:tcPr>
          <w:p w:rsidR="0049204E" w:rsidRPr="0049204E" w:rsidRDefault="0049204E" w:rsidP="0049204E">
            <w:pPr>
              <w:rPr>
                <w:lang w:bidi="ru-RU"/>
              </w:rPr>
            </w:pPr>
            <w:r w:rsidRPr="0049204E">
              <w:rPr>
                <w:lang w:bidi="ru-RU"/>
              </w:rPr>
              <w:t>ОМОН</w:t>
            </w:r>
          </w:p>
        </w:tc>
        <w:tc>
          <w:tcPr>
            <w:tcW w:w="7454" w:type="dxa"/>
            <w:tcBorders>
              <w:top w:val="single" w:sz="4" w:space="0" w:color="auto"/>
              <w:left w:val="single" w:sz="4" w:space="0" w:color="auto"/>
              <w:bottom w:val="nil"/>
              <w:right w:val="single" w:sz="4" w:space="0" w:color="auto"/>
            </w:tcBorders>
            <w:shd w:val="clear" w:color="auto" w:fill="FFFFFF"/>
            <w:vAlign w:val="bottom"/>
            <w:hideMark/>
          </w:tcPr>
          <w:p w:rsidR="0049204E" w:rsidRPr="0049204E" w:rsidRDefault="0049204E" w:rsidP="0049204E">
            <w:pPr>
              <w:rPr>
                <w:lang w:bidi="ru-RU"/>
              </w:rPr>
            </w:pPr>
            <w:r w:rsidRPr="0049204E">
              <w:rPr>
                <w:b/>
                <w:bCs/>
                <w:i/>
                <w:iCs/>
                <w:lang w:bidi="ru-RU"/>
              </w:rPr>
              <w:t>- отряд мобильный особого назначения</w:t>
            </w:r>
          </w:p>
        </w:tc>
      </w:tr>
      <w:tr w:rsidR="0049204E" w:rsidRPr="0049204E" w:rsidTr="0049204E">
        <w:trPr>
          <w:trHeight w:hRule="exact" w:val="432"/>
          <w:jc w:val="center"/>
        </w:trPr>
        <w:tc>
          <w:tcPr>
            <w:tcW w:w="1637" w:type="dxa"/>
            <w:tcBorders>
              <w:top w:val="single" w:sz="4" w:space="0" w:color="auto"/>
              <w:left w:val="single" w:sz="4" w:space="0" w:color="auto"/>
              <w:bottom w:val="nil"/>
              <w:right w:val="nil"/>
            </w:tcBorders>
            <w:shd w:val="clear" w:color="auto" w:fill="FFFFFF"/>
            <w:vAlign w:val="bottom"/>
            <w:hideMark/>
          </w:tcPr>
          <w:p w:rsidR="0049204E" w:rsidRPr="0049204E" w:rsidRDefault="0049204E" w:rsidP="0049204E">
            <w:pPr>
              <w:rPr>
                <w:lang w:bidi="ru-RU"/>
              </w:rPr>
            </w:pPr>
            <w:r w:rsidRPr="0049204E">
              <w:rPr>
                <w:lang w:bidi="ru-RU"/>
              </w:rPr>
              <w:t>СОБР</w:t>
            </w:r>
          </w:p>
        </w:tc>
        <w:tc>
          <w:tcPr>
            <w:tcW w:w="7454" w:type="dxa"/>
            <w:tcBorders>
              <w:top w:val="single" w:sz="4" w:space="0" w:color="auto"/>
              <w:left w:val="single" w:sz="4" w:space="0" w:color="auto"/>
              <w:bottom w:val="nil"/>
              <w:right w:val="single" w:sz="4" w:space="0" w:color="auto"/>
            </w:tcBorders>
            <w:shd w:val="clear" w:color="auto" w:fill="FFFFFF"/>
            <w:vAlign w:val="bottom"/>
            <w:hideMark/>
          </w:tcPr>
          <w:p w:rsidR="0049204E" w:rsidRPr="0049204E" w:rsidRDefault="0049204E" w:rsidP="0049204E">
            <w:pPr>
              <w:rPr>
                <w:lang w:bidi="ru-RU"/>
              </w:rPr>
            </w:pPr>
            <w:r w:rsidRPr="0049204E">
              <w:rPr>
                <w:b/>
                <w:bCs/>
                <w:i/>
                <w:iCs/>
                <w:lang w:bidi="ru-RU"/>
              </w:rPr>
              <w:t>- специальный отряд быстрого реагирования</w:t>
            </w:r>
          </w:p>
        </w:tc>
      </w:tr>
      <w:tr w:rsidR="0049204E" w:rsidRPr="0049204E" w:rsidTr="0049204E">
        <w:trPr>
          <w:trHeight w:hRule="exact" w:val="432"/>
          <w:jc w:val="center"/>
        </w:trPr>
        <w:tc>
          <w:tcPr>
            <w:tcW w:w="1637" w:type="dxa"/>
            <w:tcBorders>
              <w:top w:val="single" w:sz="4" w:space="0" w:color="auto"/>
              <w:left w:val="single" w:sz="4" w:space="0" w:color="auto"/>
              <w:bottom w:val="nil"/>
              <w:right w:val="nil"/>
            </w:tcBorders>
            <w:shd w:val="clear" w:color="auto" w:fill="FFFFFF"/>
            <w:vAlign w:val="bottom"/>
            <w:hideMark/>
          </w:tcPr>
          <w:p w:rsidR="0049204E" w:rsidRPr="0049204E" w:rsidRDefault="0049204E" w:rsidP="0049204E">
            <w:pPr>
              <w:rPr>
                <w:lang w:bidi="ru-RU"/>
              </w:rPr>
            </w:pPr>
            <w:r w:rsidRPr="0049204E">
              <w:rPr>
                <w:lang w:bidi="ru-RU"/>
              </w:rPr>
              <w:t>ЧО</w:t>
            </w:r>
          </w:p>
        </w:tc>
        <w:tc>
          <w:tcPr>
            <w:tcW w:w="7454" w:type="dxa"/>
            <w:tcBorders>
              <w:top w:val="single" w:sz="4" w:space="0" w:color="auto"/>
              <w:left w:val="single" w:sz="4" w:space="0" w:color="auto"/>
              <w:bottom w:val="nil"/>
              <w:right w:val="single" w:sz="4" w:space="0" w:color="auto"/>
            </w:tcBorders>
            <w:shd w:val="clear" w:color="auto" w:fill="FFFFFF"/>
            <w:vAlign w:val="bottom"/>
            <w:hideMark/>
          </w:tcPr>
          <w:p w:rsidR="0049204E" w:rsidRPr="0049204E" w:rsidRDefault="0049204E" w:rsidP="0049204E">
            <w:pPr>
              <w:rPr>
                <w:lang w:bidi="ru-RU"/>
              </w:rPr>
            </w:pPr>
            <w:r w:rsidRPr="0049204E">
              <w:rPr>
                <w:b/>
                <w:bCs/>
                <w:i/>
                <w:iCs/>
                <w:lang w:bidi="ru-RU"/>
              </w:rPr>
              <w:t>- чрезвычайные обстоятельства</w:t>
            </w:r>
          </w:p>
        </w:tc>
      </w:tr>
      <w:tr w:rsidR="0049204E" w:rsidRPr="0049204E" w:rsidTr="0049204E">
        <w:trPr>
          <w:trHeight w:hRule="exact" w:val="437"/>
          <w:jc w:val="center"/>
        </w:trPr>
        <w:tc>
          <w:tcPr>
            <w:tcW w:w="1637" w:type="dxa"/>
            <w:tcBorders>
              <w:top w:val="single" w:sz="4" w:space="0" w:color="auto"/>
              <w:left w:val="single" w:sz="4" w:space="0" w:color="auto"/>
              <w:bottom w:val="nil"/>
              <w:right w:val="nil"/>
            </w:tcBorders>
            <w:shd w:val="clear" w:color="auto" w:fill="FFFFFF"/>
            <w:vAlign w:val="bottom"/>
            <w:hideMark/>
          </w:tcPr>
          <w:p w:rsidR="0049204E" w:rsidRPr="0049204E" w:rsidRDefault="0049204E" w:rsidP="0049204E">
            <w:pPr>
              <w:rPr>
                <w:lang w:bidi="ru-RU"/>
              </w:rPr>
            </w:pPr>
            <w:r w:rsidRPr="0049204E">
              <w:rPr>
                <w:lang w:bidi="ru-RU"/>
              </w:rPr>
              <w:t>СО</w:t>
            </w:r>
          </w:p>
        </w:tc>
        <w:tc>
          <w:tcPr>
            <w:tcW w:w="7454" w:type="dxa"/>
            <w:tcBorders>
              <w:top w:val="single" w:sz="4" w:space="0" w:color="auto"/>
              <w:left w:val="single" w:sz="4" w:space="0" w:color="auto"/>
              <w:bottom w:val="nil"/>
              <w:right w:val="single" w:sz="4" w:space="0" w:color="auto"/>
            </w:tcBorders>
            <w:shd w:val="clear" w:color="auto" w:fill="FFFFFF"/>
            <w:vAlign w:val="bottom"/>
            <w:hideMark/>
          </w:tcPr>
          <w:p w:rsidR="0049204E" w:rsidRPr="0049204E" w:rsidRDefault="0049204E" w:rsidP="0049204E">
            <w:pPr>
              <w:rPr>
                <w:lang w:bidi="ru-RU"/>
              </w:rPr>
            </w:pPr>
            <w:r w:rsidRPr="0049204E">
              <w:rPr>
                <w:b/>
                <w:bCs/>
                <w:i/>
                <w:iCs/>
                <w:lang w:bidi="ru-RU"/>
              </w:rPr>
              <w:t>- специальная операция</w:t>
            </w:r>
          </w:p>
        </w:tc>
      </w:tr>
      <w:tr w:rsidR="0049204E" w:rsidRPr="0049204E" w:rsidTr="0049204E">
        <w:trPr>
          <w:trHeight w:hRule="exact" w:val="432"/>
          <w:jc w:val="center"/>
        </w:trPr>
        <w:tc>
          <w:tcPr>
            <w:tcW w:w="1637" w:type="dxa"/>
            <w:tcBorders>
              <w:top w:val="single" w:sz="4" w:space="0" w:color="auto"/>
              <w:left w:val="single" w:sz="4" w:space="0" w:color="auto"/>
              <w:bottom w:val="nil"/>
              <w:right w:val="nil"/>
            </w:tcBorders>
            <w:shd w:val="clear" w:color="auto" w:fill="FFFFFF"/>
            <w:vAlign w:val="bottom"/>
            <w:hideMark/>
          </w:tcPr>
          <w:p w:rsidR="0049204E" w:rsidRPr="0049204E" w:rsidRDefault="0049204E" w:rsidP="0049204E">
            <w:pPr>
              <w:rPr>
                <w:lang w:bidi="ru-RU"/>
              </w:rPr>
            </w:pPr>
            <w:r w:rsidRPr="0049204E">
              <w:rPr>
                <w:lang w:bidi="ru-RU"/>
              </w:rPr>
              <w:t>ОШ</w:t>
            </w:r>
          </w:p>
        </w:tc>
        <w:tc>
          <w:tcPr>
            <w:tcW w:w="7454" w:type="dxa"/>
            <w:tcBorders>
              <w:top w:val="single" w:sz="4" w:space="0" w:color="auto"/>
              <w:left w:val="single" w:sz="4" w:space="0" w:color="auto"/>
              <w:bottom w:val="nil"/>
              <w:right w:val="single" w:sz="4" w:space="0" w:color="auto"/>
            </w:tcBorders>
            <w:shd w:val="clear" w:color="auto" w:fill="FFFFFF"/>
            <w:vAlign w:val="bottom"/>
            <w:hideMark/>
          </w:tcPr>
          <w:p w:rsidR="0049204E" w:rsidRPr="0049204E" w:rsidRDefault="0049204E" w:rsidP="0049204E">
            <w:pPr>
              <w:rPr>
                <w:lang w:bidi="ru-RU"/>
              </w:rPr>
            </w:pPr>
            <w:r w:rsidRPr="0049204E">
              <w:rPr>
                <w:b/>
                <w:bCs/>
                <w:i/>
                <w:iCs/>
                <w:lang w:bidi="ru-RU"/>
              </w:rPr>
              <w:t>- оперативный штаб</w:t>
            </w:r>
          </w:p>
        </w:tc>
      </w:tr>
      <w:tr w:rsidR="0049204E" w:rsidRPr="0049204E" w:rsidTr="0049204E">
        <w:trPr>
          <w:trHeight w:hRule="exact" w:val="432"/>
          <w:jc w:val="center"/>
        </w:trPr>
        <w:tc>
          <w:tcPr>
            <w:tcW w:w="1637" w:type="dxa"/>
            <w:tcBorders>
              <w:top w:val="single" w:sz="4" w:space="0" w:color="auto"/>
              <w:left w:val="single" w:sz="4" w:space="0" w:color="auto"/>
              <w:bottom w:val="nil"/>
              <w:right w:val="nil"/>
            </w:tcBorders>
            <w:shd w:val="clear" w:color="auto" w:fill="FFFFFF"/>
            <w:vAlign w:val="bottom"/>
            <w:hideMark/>
          </w:tcPr>
          <w:p w:rsidR="0049204E" w:rsidRPr="0049204E" w:rsidRDefault="0049204E" w:rsidP="0049204E">
            <w:pPr>
              <w:rPr>
                <w:lang w:bidi="ru-RU"/>
              </w:rPr>
            </w:pPr>
            <w:r w:rsidRPr="0049204E">
              <w:rPr>
                <w:lang w:bidi="ru-RU"/>
              </w:rPr>
              <w:t>СМИ</w:t>
            </w:r>
          </w:p>
        </w:tc>
        <w:tc>
          <w:tcPr>
            <w:tcW w:w="7454" w:type="dxa"/>
            <w:tcBorders>
              <w:top w:val="single" w:sz="4" w:space="0" w:color="auto"/>
              <w:left w:val="single" w:sz="4" w:space="0" w:color="auto"/>
              <w:bottom w:val="nil"/>
              <w:right w:val="single" w:sz="4" w:space="0" w:color="auto"/>
            </w:tcBorders>
            <w:shd w:val="clear" w:color="auto" w:fill="FFFFFF"/>
            <w:vAlign w:val="bottom"/>
            <w:hideMark/>
          </w:tcPr>
          <w:p w:rsidR="0049204E" w:rsidRPr="0049204E" w:rsidRDefault="0049204E" w:rsidP="0049204E">
            <w:pPr>
              <w:rPr>
                <w:lang w:bidi="ru-RU"/>
              </w:rPr>
            </w:pPr>
            <w:r w:rsidRPr="0049204E">
              <w:rPr>
                <w:b/>
                <w:bCs/>
                <w:i/>
                <w:iCs/>
                <w:lang w:bidi="ru-RU"/>
              </w:rPr>
              <w:t>- средства массовой информации</w:t>
            </w:r>
          </w:p>
        </w:tc>
      </w:tr>
      <w:tr w:rsidR="0049204E" w:rsidRPr="0049204E" w:rsidTr="0049204E">
        <w:trPr>
          <w:trHeight w:hRule="exact" w:val="432"/>
          <w:jc w:val="center"/>
        </w:trPr>
        <w:tc>
          <w:tcPr>
            <w:tcW w:w="1637" w:type="dxa"/>
            <w:tcBorders>
              <w:top w:val="single" w:sz="4" w:space="0" w:color="auto"/>
              <w:left w:val="single" w:sz="4" w:space="0" w:color="auto"/>
              <w:bottom w:val="nil"/>
              <w:right w:val="nil"/>
            </w:tcBorders>
            <w:shd w:val="clear" w:color="auto" w:fill="FFFFFF"/>
            <w:vAlign w:val="bottom"/>
            <w:hideMark/>
          </w:tcPr>
          <w:p w:rsidR="0049204E" w:rsidRPr="0049204E" w:rsidRDefault="0049204E" w:rsidP="0049204E">
            <w:pPr>
              <w:rPr>
                <w:lang w:bidi="ru-RU"/>
              </w:rPr>
            </w:pPr>
            <w:r w:rsidRPr="0049204E">
              <w:rPr>
                <w:lang w:bidi="ru-RU"/>
              </w:rPr>
              <w:t>УК РФ</w:t>
            </w:r>
          </w:p>
        </w:tc>
        <w:tc>
          <w:tcPr>
            <w:tcW w:w="7454" w:type="dxa"/>
            <w:tcBorders>
              <w:top w:val="single" w:sz="4" w:space="0" w:color="auto"/>
              <w:left w:val="single" w:sz="4" w:space="0" w:color="auto"/>
              <w:bottom w:val="nil"/>
              <w:right w:val="single" w:sz="4" w:space="0" w:color="auto"/>
            </w:tcBorders>
            <w:shd w:val="clear" w:color="auto" w:fill="FFFFFF"/>
            <w:vAlign w:val="bottom"/>
            <w:hideMark/>
          </w:tcPr>
          <w:p w:rsidR="0049204E" w:rsidRPr="0049204E" w:rsidRDefault="0049204E" w:rsidP="0049204E">
            <w:pPr>
              <w:rPr>
                <w:lang w:bidi="ru-RU"/>
              </w:rPr>
            </w:pPr>
            <w:r w:rsidRPr="0049204E">
              <w:rPr>
                <w:b/>
                <w:bCs/>
                <w:i/>
                <w:iCs/>
                <w:lang w:bidi="ru-RU"/>
              </w:rPr>
              <w:t>- Уголовный Кодекс Российской Федерации</w:t>
            </w:r>
          </w:p>
        </w:tc>
      </w:tr>
      <w:tr w:rsidR="0049204E" w:rsidRPr="0049204E" w:rsidTr="0049204E">
        <w:trPr>
          <w:trHeight w:hRule="exact" w:val="432"/>
          <w:jc w:val="center"/>
        </w:trPr>
        <w:tc>
          <w:tcPr>
            <w:tcW w:w="1637" w:type="dxa"/>
            <w:tcBorders>
              <w:top w:val="single" w:sz="4" w:space="0" w:color="auto"/>
              <w:left w:val="single" w:sz="4" w:space="0" w:color="auto"/>
              <w:bottom w:val="nil"/>
              <w:right w:val="nil"/>
            </w:tcBorders>
            <w:shd w:val="clear" w:color="auto" w:fill="FFFFFF"/>
            <w:vAlign w:val="bottom"/>
            <w:hideMark/>
          </w:tcPr>
          <w:p w:rsidR="0049204E" w:rsidRPr="0049204E" w:rsidRDefault="0049204E" w:rsidP="0049204E">
            <w:pPr>
              <w:rPr>
                <w:lang w:bidi="ru-RU"/>
              </w:rPr>
            </w:pPr>
            <w:r w:rsidRPr="0049204E">
              <w:rPr>
                <w:lang w:bidi="ru-RU"/>
              </w:rPr>
              <w:t>ФСБ</w:t>
            </w:r>
          </w:p>
        </w:tc>
        <w:tc>
          <w:tcPr>
            <w:tcW w:w="7454" w:type="dxa"/>
            <w:tcBorders>
              <w:top w:val="single" w:sz="4" w:space="0" w:color="auto"/>
              <w:left w:val="single" w:sz="4" w:space="0" w:color="auto"/>
              <w:bottom w:val="nil"/>
              <w:right w:val="single" w:sz="4" w:space="0" w:color="auto"/>
            </w:tcBorders>
            <w:shd w:val="clear" w:color="auto" w:fill="FFFFFF"/>
            <w:vAlign w:val="bottom"/>
            <w:hideMark/>
          </w:tcPr>
          <w:p w:rsidR="0049204E" w:rsidRPr="0049204E" w:rsidRDefault="0049204E" w:rsidP="0049204E">
            <w:pPr>
              <w:rPr>
                <w:lang w:bidi="ru-RU"/>
              </w:rPr>
            </w:pPr>
            <w:r w:rsidRPr="0049204E">
              <w:rPr>
                <w:b/>
                <w:bCs/>
                <w:i/>
                <w:iCs/>
                <w:lang w:bidi="ru-RU"/>
              </w:rPr>
              <w:t>- федеральная служба безопасности</w:t>
            </w:r>
          </w:p>
        </w:tc>
      </w:tr>
      <w:tr w:rsidR="0049204E" w:rsidRPr="0049204E" w:rsidTr="0049204E">
        <w:trPr>
          <w:trHeight w:hRule="exact" w:val="437"/>
          <w:jc w:val="center"/>
        </w:trPr>
        <w:tc>
          <w:tcPr>
            <w:tcW w:w="1637" w:type="dxa"/>
            <w:tcBorders>
              <w:top w:val="single" w:sz="4" w:space="0" w:color="auto"/>
              <w:left w:val="single" w:sz="4" w:space="0" w:color="auto"/>
              <w:bottom w:val="single" w:sz="4" w:space="0" w:color="auto"/>
              <w:right w:val="nil"/>
            </w:tcBorders>
            <w:shd w:val="clear" w:color="auto" w:fill="FFFFFF"/>
            <w:vAlign w:val="bottom"/>
            <w:hideMark/>
          </w:tcPr>
          <w:p w:rsidR="0049204E" w:rsidRPr="0049204E" w:rsidRDefault="0049204E" w:rsidP="0049204E">
            <w:pPr>
              <w:rPr>
                <w:lang w:bidi="ru-RU"/>
              </w:rPr>
            </w:pPr>
            <w:r w:rsidRPr="0049204E">
              <w:rPr>
                <w:lang w:bidi="ru-RU"/>
              </w:rPr>
              <w:t>ФКПП</w:t>
            </w:r>
          </w:p>
        </w:tc>
        <w:tc>
          <w:tcPr>
            <w:tcW w:w="7454"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49204E" w:rsidRPr="0049204E" w:rsidRDefault="0049204E" w:rsidP="0049204E">
            <w:pPr>
              <w:rPr>
                <w:lang w:bidi="ru-RU"/>
              </w:rPr>
            </w:pPr>
            <w:r w:rsidRPr="0049204E">
              <w:rPr>
                <w:b/>
                <w:bCs/>
                <w:i/>
                <w:iCs/>
                <w:lang w:bidi="ru-RU"/>
              </w:rPr>
              <w:t>- федеральный контрольно-пропускной пункт</w:t>
            </w:r>
          </w:p>
        </w:tc>
      </w:tr>
    </w:tbl>
    <w:p w:rsidR="0049204E" w:rsidRPr="0049204E" w:rsidRDefault="0049204E" w:rsidP="0049204E">
      <w:pPr>
        <w:rPr>
          <w:lang w:bidi="ru-RU"/>
        </w:rPr>
      </w:pPr>
    </w:p>
    <w:p w:rsidR="0049204E" w:rsidRPr="0049204E" w:rsidRDefault="0049204E" w:rsidP="0049204E">
      <w:pPr>
        <w:rPr>
          <w:lang w:bidi="ru-RU"/>
        </w:rPr>
      </w:pPr>
    </w:p>
    <w:p w:rsidR="00D040D2" w:rsidRDefault="00D040D2"/>
    <w:sectPr w:rsidR="00D040D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Franklin Gothic Book">
    <w:panose1 w:val="020B0503020102020204"/>
    <w:charset w:val="CC"/>
    <w:family w:val="swiss"/>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36F10"/>
    <w:multiLevelType w:val="multilevel"/>
    <w:tmpl w:val="09508DD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A6569FD"/>
    <w:multiLevelType w:val="multilevel"/>
    <w:tmpl w:val="B70A71BE"/>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0BE92D2E"/>
    <w:multiLevelType w:val="multilevel"/>
    <w:tmpl w:val="15C80102"/>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FB37FDA"/>
    <w:multiLevelType w:val="multilevel"/>
    <w:tmpl w:val="4FCCCA10"/>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10787078"/>
    <w:multiLevelType w:val="multilevel"/>
    <w:tmpl w:val="E72049D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15:restartNumberingAfterBreak="0">
    <w:nsid w:val="12CC6010"/>
    <w:multiLevelType w:val="multilevel"/>
    <w:tmpl w:val="141AA1BC"/>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15:restartNumberingAfterBreak="0">
    <w:nsid w:val="13AA120E"/>
    <w:multiLevelType w:val="multilevel"/>
    <w:tmpl w:val="89EA4A10"/>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15:restartNumberingAfterBreak="0">
    <w:nsid w:val="18EA1073"/>
    <w:multiLevelType w:val="multilevel"/>
    <w:tmpl w:val="9134180E"/>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15:restartNumberingAfterBreak="0">
    <w:nsid w:val="258515AC"/>
    <w:multiLevelType w:val="multilevel"/>
    <w:tmpl w:val="4A201B82"/>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15:restartNumberingAfterBreak="0">
    <w:nsid w:val="29100E03"/>
    <w:multiLevelType w:val="multilevel"/>
    <w:tmpl w:val="5D588428"/>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 w15:restartNumberingAfterBreak="0">
    <w:nsid w:val="2F532D6A"/>
    <w:multiLevelType w:val="multilevel"/>
    <w:tmpl w:val="EED62612"/>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15:restartNumberingAfterBreak="0">
    <w:nsid w:val="32C159E3"/>
    <w:multiLevelType w:val="multilevel"/>
    <w:tmpl w:val="3282FE84"/>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 w15:restartNumberingAfterBreak="0">
    <w:nsid w:val="32F1069C"/>
    <w:multiLevelType w:val="multilevel"/>
    <w:tmpl w:val="6930F7D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15:restartNumberingAfterBreak="0">
    <w:nsid w:val="35DC6D05"/>
    <w:multiLevelType w:val="multilevel"/>
    <w:tmpl w:val="33AA4F9E"/>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 w15:restartNumberingAfterBreak="0">
    <w:nsid w:val="3696453A"/>
    <w:multiLevelType w:val="multilevel"/>
    <w:tmpl w:val="FD765F5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5" w15:restartNumberingAfterBreak="0">
    <w:nsid w:val="3B8358EC"/>
    <w:multiLevelType w:val="multilevel"/>
    <w:tmpl w:val="3E803062"/>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6" w15:restartNumberingAfterBreak="0">
    <w:nsid w:val="410D4D40"/>
    <w:multiLevelType w:val="multilevel"/>
    <w:tmpl w:val="B4FA827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7" w15:restartNumberingAfterBreak="0">
    <w:nsid w:val="4DFE3C43"/>
    <w:multiLevelType w:val="multilevel"/>
    <w:tmpl w:val="1C54225A"/>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8" w15:restartNumberingAfterBreak="0">
    <w:nsid w:val="53F6466E"/>
    <w:multiLevelType w:val="multilevel"/>
    <w:tmpl w:val="3CA29C1E"/>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 w15:restartNumberingAfterBreak="0">
    <w:nsid w:val="54C67CE2"/>
    <w:multiLevelType w:val="multilevel"/>
    <w:tmpl w:val="6EB699A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 w15:restartNumberingAfterBreak="0">
    <w:nsid w:val="559455C4"/>
    <w:multiLevelType w:val="multilevel"/>
    <w:tmpl w:val="0B32BF7E"/>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1" w15:restartNumberingAfterBreak="0">
    <w:nsid w:val="56A301CB"/>
    <w:multiLevelType w:val="multilevel"/>
    <w:tmpl w:val="CAD62DF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2" w15:restartNumberingAfterBreak="0">
    <w:nsid w:val="5A0A7180"/>
    <w:multiLevelType w:val="multilevel"/>
    <w:tmpl w:val="0FA6A754"/>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3" w15:restartNumberingAfterBreak="0">
    <w:nsid w:val="5CB55FF0"/>
    <w:multiLevelType w:val="multilevel"/>
    <w:tmpl w:val="A64651BC"/>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4" w15:restartNumberingAfterBreak="0">
    <w:nsid w:val="5D6416F8"/>
    <w:multiLevelType w:val="multilevel"/>
    <w:tmpl w:val="BEB6D374"/>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5" w15:restartNumberingAfterBreak="0">
    <w:nsid w:val="5E4A75B1"/>
    <w:multiLevelType w:val="multilevel"/>
    <w:tmpl w:val="C322730A"/>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6" w15:restartNumberingAfterBreak="0">
    <w:nsid w:val="60887DBF"/>
    <w:multiLevelType w:val="multilevel"/>
    <w:tmpl w:val="A0149C40"/>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7" w15:restartNumberingAfterBreak="0">
    <w:nsid w:val="6399225A"/>
    <w:multiLevelType w:val="multilevel"/>
    <w:tmpl w:val="3C1ECBA0"/>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8" w15:restartNumberingAfterBreak="0">
    <w:nsid w:val="6566366B"/>
    <w:multiLevelType w:val="multilevel"/>
    <w:tmpl w:val="B75CD8C4"/>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9" w15:restartNumberingAfterBreak="0">
    <w:nsid w:val="68013E59"/>
    <w:multiLevelType w:val="multilevel"/>
    <w:tmpl w:val="395878DC"/>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0" w15:restartNumberingAfterBreak="0">
    <w:nsid w:val="6D103ED2"/>
    <w:multiLevelType w:val="multilevel"/>
    <w:tmpl w:val="627A705A"/>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1" w15:restartNumberingAfterBreak="0">
    <w:nsid w:val="6F3E7494"/>
    <w:multiLevelType w:val="multilevel"/>
    <w:tmpl w:val="2444CB0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2" w15:restartNumberingAfterBreak="0">
    <w:nsid w:val="6FDB68D4"/>
    <w:multiLevelType w:val="multilevel"/>
    <w:tmpl w:val="9E5CBDCC"/>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3" w15:restartNumberingAfterBreak="0">
    <w:nsid w:val="6FFC72EE"/>
    <w:multiLevelType w:val="multilevel"/>
    <w:tmpl w:val="B978B7C4"/>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4" w15:restartNumberingAfterBreak="0">
    <w:nsid w:val="75656925"/>
    <w:multiLevelType w:val="multilevel"/>
    <w:tmpl w:val="DA58F1B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5" w15:restartNumberingAfterBreak="0">
    <w:nsid w:val="76AC77E9"/>
    <w:multiLevelType w:val="multilevel"/>
    <w:tmpl w:val="EF8A395A"/>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6" w15:restartNumberingAfterBreak="0">
    <w:nsid w:val="787441EB"/>
    <w:multiLevelType w:val="multilevel"/>
    <w:tmpl w:val="4314CC9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7" w15:restartNumberingAfterBreak="0">
    <w:nsid w:val="7B303D81"/>
    <w:multiLevelType w:val="multilevel"/>
    <w:tmpl w:val="95C0635E"/>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8" w15:restartNumberingAfterBreak="0">
    <w:nsid w:val="7D9F187B"/>
    <w:multiLevelType w:val="multilevel"/>
    <w:tmpl w:val="AAC2610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9"/>
    <w:lvlOverride w:ilvl="0"/>
    <w:lvlOverride w:ilvl="1"/>
    <w:lvlOverride w:ilvl="2"/>
    <w:lvlOverride w:ilvl="3"/>
    <w:lvlOverride w:ilvl="4"/>
    <w:lvlOverride w:ilvl="5"/>
    <w:lvlOverride w:ilvl="6"/>
    <w:lvlOverride w:ilvl="7"/>
    <w:lvlOverride w:ilvl="8"/>
  </w:num>
  <w:num w:numId="2">
    <w:abstractNumId w:val="28"/>
    <w:lvlOverride w:ilvl="0">
      <w:startOverride w:val="1"/>
    </w:lvlOverride>
    <w:lvlOverride w:ilvl="1"/>
    <w:lvlOverride w:ilvl="2"/>
    <w:lvlOverride w:ilvl="3"/>
    <w:lvlOverride w:ilvl="4"/>
    <w:lvlOverride w:ilvl="5"/>
    <w:lvlOverride w:ilvl="6"/>
    <w:lvlOverride w:ilvl="7"/>
    <w:lvlOverride w:ilvl="8"/>
  </w:num>
  <w:num w:numId="3">
    <w:abstractNumId w:val="12"/>
    <w:lvlOverride w:ilvl="0">
      <w:startOverride w:val="1"/>
    </w:lvlOverride>
    <w:lvlOverride w:ilvl="1"/>
    <w:lvlOverride w:ilvl="2"/>
    <w:lvlOverride w:ilvl="3"/>
    <w:lvlOverride w:ilvl="4"/>
    <w:lvlOverride w:ilvl="5"/>
    <w:lvlOverride w:ilvl="6"/>
    <w:lvlOverride w:ilvl="7"/>
    <w:lvlOverride w:ilvl="8"/>
  </w:num>
  <w:num w:numId="4">
    <w:abstractNumId w:val="32"/>
    <w:lvlOverride w:ilvl="0">
      <w:startOverride w:val="1"/>
    </w:lvlOverride>
    <w:lvlOverride w:ilvl="1"/>
    <w:lvlOverride w:ilvl="2"/>
    <w:lvlOverride w:ilvl="3"/>
    <w:lvlOverride w:ilvl="4"/>
    <w:lvlOverride w:ilvl="5"/>
    <w:lvlOverride w:ilvl="6"/>
    <w:lvlOverride w:ilvl="7"/>
    <w:lvlOverride w:ilvl="8"/>
  </w:num>
  <w:num w:numId="5">
    <w:abstractNumId w:val="37"/>
    <w:lvlOverride w:ilvl="0">
      <w:startOverride w:val="1"/>
    </w:lvlOverride>
    <w:lvlOverride w:ilvl="1"/>
    <w:lvlOverride w:ilvl="2"/>
    <w:lvlOverride w:ilvl="3"/>
    <w:lvlOverride w:ilvl="4"/>
    <w:lvlOverride w:ilvl="5"/>
    <w:lvlOverride w:ilvl="6"/>
    <w:lvlOverride w:ilvl="7"/>
    <w:lvlOverride w:ilvl="8"/>
  </w:num>
  <w:num w:numId="6">
    <w:abstractNumId w:val="14"/>
    <w:lvlOverride w:ilvl="0">
      <w:startOverride w:val="1"/>
    </w:lvlOverride>
    <w:lvlOverride w:ilvl="1"/>
    <w:lvlOverride w:ilvl="2"/>
    <w:lvlOverride w:ilvl="3"/>
    <w:lvlOverride w:ilvl="4"/>
    <w:lvlOverride w:ilvl="5"/>
    <w:lvlOverride w:ilvl="6"/>
    <w:lvlOverride w:ilvl="7"/>
    <w:lvlOverride w:ilvl="8"/>
  </w:num>
  <w:num w:numId="7">
    <w:abstractNumId w:val="23"/>
    <w:lvlOverride w:ilvl="0">
      <w:startOverride w:val="1"/>
    </w:lvlOverride>
    <w:lvlOverride w:ilvl="1"/>
    <w:lvlOverride w:ilvl="2"/>
    <w:lvlOverride w:ilvl="3"/>
    <w:lvlOverride w:ilvl="4"/>
    <w:lvlOverride w:ilvl="5"/>
    <w:lvlOverride w:ilvl="6"/>
    <w:lvlOverride w:ilvl="7"/>
    <w:lvlOverride w:ilvl="8"/>
  </w:num>
  <w:num w:numId="8">
    <w:abstractNumId w:val="36"/>
    <w:lvlOverride w:ilvl="0">
      <w:startOverride w:val="1"/>
    </w:lvlOverride>
    <w:lvlOverride w:ilvl="1"/>
    <w:lvlOverride w:ilvl="2"/>
    <w:lvlOverride w:ilvl="3"/>
    <w:lvlOverride w:ilvl="4"/>
    <w:lvlOverride w:ilvl="5"/>
    <w:lvlOverride w:ilvl="6"/>
    <w:lvlOverride w:ilvl="7"/>
    <w:lvlOverride w:ilvl="8"/>
  </w:num>
  <w:num w:numId="9">
    <w:abstractNumId w:val="8"/>
    <w:lvlOverride w:ilvl="0"/>
    <w:lvlOverride w:ilvl="1"/>
    <w:lvlOverride w:ilvl="2"/>
    <w:lvlOverride w:ilvl="3"/>
    <w:lvlOverride w:ilvl="4"/>
    <w:lvlOverride w:ilvl="5"/>
    <w:lvlOverride w:ilvl="6"/>
    <w:lvlOverride w:ilvl="7"/>
    <w:lvlOverride w:ilvl="8"/>
  </w:num>
  <w:num w:numId="10">
    <w:abstractNumId w:val="25"/>
    <w:lvlOverride w:ilvl="0">
      <w:startOverride w:val="1"/>
    </w:lvlOverride>
    <w:lvlOverride w:ilvl="1"/>
    <w:lvlOverride w:ilvl="2"/>
    <w:lvlOverride w:ilvl="3"/>
    <w:lvlOverride w:ilvl="4"/>
    <w:lvlOverride w:ilvl="5"/>
    <w:lvlOverride w:ilvl="6"/>
    <w:lvlOverride w:ilvl="7"/>
    <w:lvlOverride w:ilvl="8"/>
  </w:num>
  <w:num w:numId="11">
    <w:abstractNumId w:val="29"/>
    <w:lvlOverride w:ilvl="0">
      <w:startOverride w:val="1"/>
    </w:lvlOverride>
    <w:lvlOverride w:ilvl="1"/>
    <w:lvlOverride w:ilvl="2"/>
    <w:lvlOverride w:ilvl="3"/>
    <w:lvlOverride w:ilvl="4"/>
    <w:lvlOverride w:ilvl="5"/>
    <w:lvlOverride w:ilvl="6"/>
    <w:lvlOverride w:ilvl="7"/>
    <w:lvlOverride w:ilvl="8"/>
  </w:num>
  <w:num w:numId="12">
    <w:abstractNumId w:val="1"/>
    <w:lvlOverride w:ilvl="0">
      <w:startOverride w:val="1"/>
    </w:lvlOverride>
    <w:lvlOverride w:ilvl="1"/>
    <w:lvlOverride w:ilvl="2"/>
    <w:lvlOverride w:ilvl="3"/>
    <w:lvlOverride w:ilvl="4"/>
    <w:lvlOverride w:ilvl="5"/>
    <w:lvlOverride w:ilvl="6"/>
    <w:lvlOverride w:ilvl="7"/>
    <w:lvlOverride w:ilvl="8"/>
  </w:num>
  <w:num w:numId="13">
    <w:abstractNumId w:val="38"/>
    <w:lvlOverride w:ilvl="0">
      <w:startOverride w:val="1"/>
    </w:lvlOverride>
    <w:lvlOverride w:ilvl="1"/>
    <w:lvlOverride w:ilvl="2"/>
    <w:lvlOverride w:ilvl="3"/>
    <w:lvlOverride w:ilvl="4"/>
    <w:lvlOverride w:ilvl="5"/>
    <w:lvlOverride w:ilvl="6"/>
    <w:lvlOverride w:ilvl="7"/>
    <w:lvlOverride w:ilvl="8"/>
  </w:num>
  <w:num w:numId="14">
    <w:abstractNumId w:val="15"/>
    <w:lvlOverride w:ilvl="0">
      <w:startOverride w:val="1"/>
    </w:lvlOverride>
    <w:lvlOverride w:ilvl="1"/>
    <w:lvlOverride w:ilvl="2"/>
    <w:lvlOverride w:ilvl="3"/>
    <w:lvlOverride w:ilvl="4"/>
    <w:lvlOverride w:ilvl="5"/>
    <w:lvlOverride w:ilvl="6"/>
    <w:lvlOverride w:ilvl="7"/>
    <w:lvlOverride w:ilvl="8"/>
  </w:num>
  <w:num w:numId="15">
    <w:abstractNumId w:val="16"/>
    <w:lvlOverride w:ilvl="0">
      <w:startOverride w:val="1"/>
    </w:lvlOverride>
    <w:lvlOverride w:ilvl="1"/>
    <w:lvlOverride w:ilvl="2"/>
    <w:lvlOverride w:ilvl="3"/>
    <w:lvlOverride w:ilvl="4"/>
    <w:lvlOverride w:ilvl="5"/>
    <w:lvlOverride w:ilvl="6"/>
    <w:lvlOverride w:ilvl="7"/>
    <w:lvlOverride w:ilvl="8"/>
  </w:num>
  <w:num w:numId="16">
    <w:abstractNumId w:val="18"/>
    <w:lvlOverride w:ilvl="0"/>
    <w:lvlOverride w:ilvl="1"/>
    <w:lvlOverride w:ilvl="2"/>
    <w:lvlOverride w:ilvl="3"/>
    <w:lvlOverride w:ilvl="4"/>
    <w:lvlOverride w:ilvl="5"/>
    <w:lvlOverride w:ilvl="6"/>
    <w:lvlOverride w:ilvl="7"/>
    <w:lvlOverride w:ilvl="8"/>
  </w:num>
  <w:num w:numId="17">
    <w:abstractNumId w:val="21"/>
    <w:lvlOverride w:ilvl="0">
      <w:startOverride w:val="1"/>
    </w:lvlOverride>
    <w:lvlOverride w:ilvl="1"/>
    <w:lvlOverride w:ilvl="2"/>
    <w:lvlOverride w:ilvl="3"/>
    <w:lvlOverride w:ilvl="4"/>
    <w:lvlOverride w:ilvl="5"/>
    <w:lvlOverride w:ilvl="6"/>
    <w:lvlOverride w:ilvl="7"/>
    <w:lvlOverride w:ilvl="8"/>
  </w:num>
  <w:num w:numId="18">
    <w:abstractNumId w:val="26"/>
    <w:lvlOverride w:ilvl="0">
      <w:startOverride w:val="1"/>
    </w:lvlOverride>
    <w:lvlOverride w:ilvl="1"/>
    <w:lvlOverride w:ilvl="2"/>
    <w:lvlOverride w:ilvl="3"/>
    <w:lvlOverride w:ilvl="4"/>
    <w:lvlOverride w:ilvl="5"/>
    <w:lvlOverride w:ilvl="6"/>
    <w:lvlOverride w:ilvl="7"/>
    <w:lvlOverride w:ilvl="8"/>
  </w:num>
  <w:num w:numId="19">
    <w:abstractNumId w:val="34"/>
    <w:lvlOverride w:ilvl="0">
      <w:startOverride w:val="1"/>
    </w:lvlOverride>
    <w:lvlOverride w:ilvl="1"/>
    <w:lvlOverride w:ilvl="2"/>
    <w:lvlOverride w:ilvl="3"/>
    <w:lvlOverride w:ilvl="4"/>
    <w:lvlOverride w:ilvl="5"/>
    <w:lvlOverride w:ilvl="6"/>
    <w:lvlOverride w:ilvl="7"/>
    <w:lvlOverride w:ilvl="8"/>
  </w:num>
  <w:num w:numId="20">
    <w:abstractNumId w:val="24"/>
    <w:lvlOverride w:ilvl="0">
      <w:startOverride w:val="1"/>
    </w:lvlOverride>
    <w:lvlOverride w:ilvl="1"/>
    <w:lvlOverride w:ilvl="2"/>
    <w:lvlOverride w:ilvl="3"/>
    <w:lvlOverride w:ilvl="4"/>
    <w:lvlOverride w:ilvl="5"/>
    <w:lvlOverride w:ilvl="6"/>
    <w:lvlOverride w:ilvl="7"/>
    <w:lvlOverride w:ilvl="8"/>
  </w:num>
  <w:num w:numId="21">
    <w:abstractNumId w:val="27"/>
    <w:lvlOverride w:ilvl="0">
      <w:startOverride w:val="1"/>
    </w:lvlOverride>
    <w:lvlOverride w:ilvl="1"/>
    <w:lvlOverride w:ilvl="2"/>
    <w:lvlOverride w:ilvl="3"/>
    <w:lvlOverride w:ilvl="4"/>
    <w:lvlOverride w:ilvl="5"/>
    <w:lvlOverride w:ilvl="6"/>
    <w:lvlOverride w:ilvl="7"/>
    <w:lvlOverride w:ilvl="8"/>
  </w:num>
  <w:num w:numId="22">
    <w:abstractNumId w:val="7"/>
    <w:lvlOverride w:ilvl="0">
      <w:startOverride w:val="1"/>
    </w:lvlOverride>
    <w:lvlOverride w:ilvl="1"/>
    <w:lvlOverride w:ilvl="2"/>
    <w:lvlOverride w:ilvl="3"/>
    <w:lvlOverride w:ilvl="4"/>
    <w:lvlOverride w:ilvl="5"/>
    <w:lvlOverride w:ilvl="6"/>
    <w:lvlOverride w:ilvl="7"/>
    <w:lvlOverride w:ilvl="8"/>
  </w:num>
  <w:num w:numId="23">
    <w:abstractNumId w:val="5"/>
    <w:lvlOverride w:ilvl="0">
      <w:startOverride w:val="1"/>
    </w:lvlOverride>
    <w:lvlOverride w:ilvl="1"/>
    <w:lvlOverride w:ilvl="2"/>
    <w:lvlOverride w:ilvl="3"/>
    <w:lvlOverride w:ilvl="4"/>
    <w:lvlOverride w:ilvl="5"/>
    <w:lvlOverride w:ilvl="6"/>
    <w:lvlOverride w:ilvl="7"/>
    <w:lvlOverride w:ilvl="8"/>
  </w:num>
  <w:num w:numId="24">
    <w:abstractNumId w:val="4"/>
    <w:lvlOverride w:ilvl="0">
      <w:startOverride w:val="1"/>
    </w:lvlOverride>
    <w:lvlOverride w:ilvl="1"/>
    <w:lvlOverride w:ilvl="2"/>
    <w:lvlOverride w:ilvl="3"/>
    <w:lvlOverride w:ilvl="4"/>
    <w:lvlOverride w:ilvl="5"/>
    <w:lvlOverride w:ilvl="6"/>
    <w:lvlOverride w:ilvl="7"/>
    <w:lvlOverride w:ilvl="8"/>
  </w:num>
  <w:num w:numId="25">
    <w:abstractNumId w:val="35"/>
    <w:lvlOverride w:ilvl="0"/>
    <w:lvlOverride w:ilvl="1"/>
    <w:lvlOverride w:ilvl="2"/>
    <w:lvlOverride w:ilvl="3"/>
    <w:lvlOverride w:ilvl="4"/>
    <w:lvlOverride w:ilvl="5"/>
    <w:lvlOverride w:ilvl="6"/>
    <w:lvlOverride w:ilvl="7"/>
    <w:lvlOverride w:ilvl="8"/>
  </w:num>
  <w:num w:numId="26">
    <w:abstractNumId w:val="20"/>
    <w:lvlOverride w:ilvl="0">
      <w:startOverride w:val="1"/>
    </w:lvlOverride>
    <w:lvlOverride w:ilvl="1"/>
    <w:lvlOverride w:ilvl="2"/>
    <w:lvlOverride w:ilvl="3"/>
    <w:lvlOverride w:ilvl="4"/>
    <w:lvlOverride w:ilvl="5"/>
    <w:lvlOverride w:ilvl="6"/>
    <w:lvlOverride w:ilvl="7"/>
    <w:lvlOverride w:ilvl="8"/>
  </w:num>
  <w:num w:numId="27">
    <w:abstractNumId w:val="31"/>
    <w:lvlOverride w:ilvl="0"/>
    <w:lvlOverride w:ilvl="1"/>
    <w:lvlOverride w:ilvl="2"/>
    <w:lvlOverride w:ilvl="3"/>
    <w:lvlOverride w:ilvl="4"/>
    <w:lvlOverride w:ilvl="5"/>
    <w:lvlOverride w:ilvl="6"/>
    <w:lvlOverride w:ilvl="7"/>
    <w:lvlOverride w:ilvl="8"/>
  </w:num>
  <w:num w:numId="28">
    <w:abstractNumId w:val="10"/>
    <w:lvlOverride w:ilvl="0">
      <w:startOverride w:val="1"/>
    </w:lvlOverride>
    <w:lvlOverride w:ilvl="1"/>
    <w:lvlOverride w:ilvl="2"/>
    <w:lvlOverride w:ilvl="3"/>
    <w:lvlOverride w:ilvl="4"/>
    <w:lvlOverride w:ilvl="5"/>
    <w:lvlOverride w:ilvl="6"/>
    <w:lvlOverride w:ilvl="7"/>
    <w:lvlOverride w:ilvl="8"/>
  </w:num>
  <w:num w:numId="29">
    <w:abstractNumId w:val="0"/>
    <w:lvlOverride w:ilvl="0">
      <w:startOverride w:val="1"/>
    </w:lvlOverride>
    <w:lvlOverride w:ilvl="1"/>
    <w:lvlOverride w:ilvl="2"/>
    <w:lvlOverride w:ilvl="3"/>
    <w:lvlOverride w:ilvl="4"/>
    <w:lvlOverride w:ilvl="5"/>
    <w:lvlOverride w:ilvl="6"/>
    <w:lvlOverride w:ilvl="7"/>
    <w:lvlOverride w:ilvl="8"/>
  </w:num>
  <w:num w:numId="30">
    <w:abstractNumId w:val="2"/>
    <w:lvlOverride w:ilvl="0">
      <w:startOverride w:val="1"/>
    </w:lvlOverride>
    <w:lvlOverride w:ilvl="1"/>
    <w:lvlOverride w:ilvl="2"/>
    <w:lvlOverride w:ilvl="3"/>
    <w:lvlOverride w:ilvl="4"/>
    <w:lvlOverride w:ilvl="5"/>
    <w:lvlOverride w:ilvl="6"/>
    <w:lvlOverride w:ilvl="7"/>
    <w:lvlOverride w:ilvl="8"/>
  </w:num>
  <w:num w:numId="31">
    <w:abstractNumId w:val="6"/>
    <w:lvlOverride w:ilvl="0">
      <w:startOverride w:val="1"/>
    </w:lvlOverride>
    <w:lvlOverride w:ilvl="1"/>
    <w:lvlOverride w:ilvl="2"/>
    <w:lvlOverride w:ilvl="3"/>
    <w:lvlOverride w:ilvl="4"/>
    <w:lvlOverride w:ilvl="5"/>
    <w:lvlOverride w:ilvl="6"/>
    <w:lvlOverride w:ilvl="7"/>
    <w:lvlOverride w:ilvl="8"/>
  </w:num>
  <w:num w:numId="32">
    <w:abstractNumId w:val="19"/>
    <w:lvlOverride w:ilvl="0">
      <w:startOverride w:val="1"/>
    </w:lvlOverride>
    <w:lvlOverride w:ilvl="1"/>
    <w:lvlOverride w:ilvl="2"/>
    <w:lvlOverride w:ilvl="3"/>
    <w:lvlOverride w:ilvl="4"/>
    <w:lvlOverride w:ilvl="5"/>
    <w:lvlOverride w:ilvl="6"/>
    <w:lvlOverride w:ilvl="7"/>
    <w:lvlOverride w:ilvl="8"/>
  </w:num>
  <w:num w:numId="33">
    <w:abstractNumId w:val="30"/>
    <w:lvlOverride w:ilvl="0"/>
    <w:lvlOverride w:ilvl="1"/>
    <w:lvlOverride w:ilvl="2"/>
    <w:lvlOverride w:ilvl="3"/>
    <w:lvlOverride w:ilvl="4"/>
    <w:lvlOverride w:ilvl="5"/>
    <w:lvlOverride w:ilvl="6"/>
    <w:lvlOverride w:ilvl="7"/>
    <w:lvlOverride w:ilvl="8"/>
  </w:num>
  <w:num w:numId="34">
    <w:abstractNumId w:val="17"/>
    <w:lvlOverride w:ilvl="0">
      <w:startOverride w:val="1"/>
    </w:lvlOverride>
    <w:lvlOverride w:ilvl="1"/>
    <w:lvlOverride w:ilvl="2"/>
    <w:lvlOverride w:ilvl="3"/>
    <w:lvlOverride w:ilvl="4"/>
    <w:lvlOverride w:ilvl="5"/>
    <w:lvlOverride w:ilvl="6"/>
    <w:lvlOverride w:ilvl="7"/>
    <w:lvlOverride w:ilvl="8"/>
  </w:num>
  <w:num w:numId="35">
    <w:abstractNumId w:val="3"/>
    <w:lvlOverride w:ilvl="0">
      <w:startOverride w:val="1"/>
    </w:lvlOverride>
    <w:lvlOverride w:ilvl="1"/>
    <w:lvlOverride w:ilvl="2"/>
    <w:lvlOverride w:ilvl="3"/>
    <w:lvlOverride w:ilvl="4"/>
    <w:lvlOverride w:ilvl="5"/>
    <w:lvlOverride w:ilvl="6"/>
    <w:lvlOverride w:ilvl="7"/>
    <w:lvlOverride w:ilvl="8"/>
  </w:num>
  <w:num w:numId="36">
    <w:abstractNumId w:val="11"/>
    <w:lvlOverride w:ilvl="0">
      <w:startOverride w:val="1"/>
    </w:lvlOverride>
    <w:lvlOverride w:ilvl="1"/>
    <w:lvlOverride w:ilvl="2"/>
    <w:lvlOverride w:ilvl="3"/>
    <w:lvlOverride w:ilvl="4"/>
    <w:lvlOverride w:ilvl="5"/>
    <w:lvlOverride w:ilvl="6"/>
    <w:lvlOverride w:ilvl="7"/>
    <w:lvlOverride w:ilvl="8"/>
  </w:num>
  <w:num w:numId="37">
    <w:abstractNumId w:val="22"/>
    <w:lvlOverride w:ilvl="0">
      <w:startOverride w:val="1"/>
    </w:lvlOverride>
    <w:lvlOverride w:ilvl="1"/>
    <w:lvlOverride w:ilvl="2"/>
    <w:lvlOverride w:ilvl="3"/>
    <w:lvlOverride w:ilvl="4"/>
    <w:lvlOverride w:ilvl="5"/>
    <w:lvlOverride w:ilvl="6"/>
    <w:lvlOverride w:ilvl="7"/>
    <w:lvlOverride w:ilvl="8"/>
  </w:num>
  <w:num w:numId="38">
    <w:abstractNumId w:val="33"/>
    <w:lvlOverride w:ilvl="0">
      <w:startOverride w:val="1"/>
    </w:lvlOverride>
    <w:lvlOverride w:ilvl="1"/>
    <w:lvlOverride w:ilvl="2"/>
    <w:lvlOverride w:ilvl="3"/>
    <w:lvlOverride w:ilvl="4"/>
    <w:lvlOverride w:ilvl="5"/>
    <w:lvlOverride w:ilvl="6"/>
    <w:lvlOverride w:ilvl="7"/>
    <w:lvlOverride w:ilvl="8"/>
  </w:num>
  <w:num w:numId="39">
    <w:abstractNumId w:val="13"/>
    <w:lvlOverride w:ilvl="0">
      <w:startOverride w:val="1"/>
    </w:lvlOverride>
    <w:lvlOverride w:ilvl="1"/>
    <w:lvlOverride w:ilvl="2"/>
    <w:lvlOverride w:ilvl="3"/>
    <w:lvlOverride w:ilvl="4"/>
    <w:lvlOverride w:ilvl="5"/>
    <w:lvlOverride w:ilvl="6"/>
    <w:lvlOverride w:ilvl="7"/>
    <w:lvlOverride w:ilvl="8"/>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2C29"/>
    <w:rsid w:val="002A2C29"/>
    <w:rsid w:val="0049204E"/>
    <w:rsid w:val="00D040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1E1DB6-F1F0-4FFA-B00D-0C6225C264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8"/>
        <w:szCs w:val="28"/>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49204E"/>
    <w:rPr>
      <w:color w:val="0066CC"/>
      <w:u w:val="single"/>
    </w:rPr>
  </w:style>
  <w:style w:type="character" w:styleId="a4">
    <w:name w:val="FollowedHyperlink"/>
    <w:basedOn w:val="a0"/>
    <w:uiPriority w:val="99"/>
    <w:semiHidden/>
    <w:unhideWhenUsed/>
    <w:rsid w:val="0049204E"/>
    <w:rPr>
      <w:color w:val="954F72" w:themeColor="followedHyperlink"/>
      <w:u w:val="single"/>
    </w:rPr>
  </w:style>
  <w:style w:type="paragraph" w:customStyle="1" w:styleId="msonormal0">
    <w:name w:val="msonormal"/>
    <w:basedOn w:val="a"/>
    <w:rsid w:val="0049204E"/>
    <w:pPr>
      <w:spacing w:before="100" w:beforeAutospacing="1" w:after="100" w:afterAutospacing="1"/>
    </w:pPr>
    <w:rPr>
      <w:rFonts w:eastAsia="Times New Roman"/>
      <w:sz w:val="24"/>
      <w:szCs w:val="24"/>
      <w:lang w:eastAsia="ru-RU"/>
    </w:rPr>
  </w:style>
  <w:style w:type="character" w:customStyle="1" w:styleId="4">
    <w:name w:val="Оглавление 4 Знак"/>
    <w:basedOn w:val="a0"/>
    <w:link w:val="40"/>
    <w:semiHidden/>
    <w:locked/>
    <w:rsid w:val="0049204E"/>
    <w:rPr>
      <w:rFonts w:eastAsia="Times New Roman"/>
      <w:b/>
      <w:bCs/>
      <w:shd w:val="clear" w:color="auto" w:fill="FFFFFF"/>
    </w:rPr>
  </w:style>
  <w:style w:type="paragraph" w:styleId="40">
    <w:name w:val="toc 4"/>
    <w:basedOn w:val="a"/>
    <w:link w:val="4"/>
    <w:autoRedefine/>
    <w:semiHidden/>
    <w:unhideWhenUsed/>
    <w:rsid w:val="0049204E"/>
    <w:pPr>
      <w:widowControl w:val="0"/>
      <w:shd w:val="clear" w:color="auto" w:fill="FFFFFF"/>
      <w:spacing w:before="180" w:after="180" w:line="0" w:lineRule="atLeast"/>
      <w:jc w:val="both"/>
    </w:pPr>
    <w:rPr>
      <w:rFonts w:eastAsia="Times New Roman"/>
      <w:b/>
      <w:bCs/>
    </w:rPr>
  </w:style>
  <w:style w:type="character" w:customStyle="1" w:styleId="5">
    <w:name w:val="Оглавление 5 Знак"/>
    <w:basedOn w:val="a0"/>
    <w:link w:val="50"/>
    <w:semiHidden/>
    <w:locked/>
    <w:rsid w:val="0049204E"/>
    <w:rPr>
      <w:rFonts w:eastAsia="Times New Roman"/>
      <w:shd w:val="clear" w:color="auto" w:fill="FFFFFF"/>
    </w:rPr>
  </w:style>
  <w:style w:type="paragraph" w:styleId="50">
    <w:name w:val="toc 5"/>
    <w:basedOn w:val="a"/>
    <w:link w:val="5"/>
    <w:autoRedefine/>
    <w:semiHidden/>
    <w:unhideWhenUsed/>
    <w:rsid w:val="0049204E"/>
    <w:pPr>
      <w:widowControl w:val="0"/>
      <w:shd w:val="clear" w:color="auto" w:fill="FFFFFF"/>
      <w:spacing w:line="322" w:lineRule="exact"/>
      <w:jc w:val="both"/>
    </w:pPr>
    <w:rPr>
      <w:rFonts w:eastAsia="Times New Roman"/>
    </w:rPr>
  </w:style>
  <w:style w:type="character" w:customStyle="1" w:styleId="41">
    <w:name w:val="Заголовок №4_"/>
    <w:basedOn w:val="a0"/>
    <w:link w:val="42"/>
    <w:locked/>
    <w:rsid w:val="0049204E"/>
    <w:rPr>
      <w:rFonts w:eastAsia="Times New Roman"/>
      <w:b/>
      <w:bCs/>
      <w:sz w:val="32"/>
      <w:szCs w:val="32"/>
      <w:shd w:val="clear" w:color="auto" w:fill="FFFFFF"/>
    </w:rPr>
  </w:style>
  <w:style w:type="paragraph" w:customStyle="1" w:styleId="42">
    <w:name w:val="Заголовок №4"/>
    <w:basedOn w:val="a"/>
    <w:link w:val="41"/>
    <w:rsid w:val="0049204E"/>
    <w:pPr>
      <w:widowControl w:val="0"/>
      <w:shd w:val="clear" w:color="auto" w:fill="FFFFFF"/>
      <w:spacing w:after="300" w:line="370" w:lineRule="exact"/>
      <w:jc w:val="center"/>
      <w:outlineLvl w:val="3"/>
    </w:pPr>
    <w:rPr>
      <w:rFonts w:eastAsia="Times New Roman"/>
      <w:b/>
      <w:bCs/>
      <w:sz w:val="32"/>
      <w:szCs w:val="32"/>
    </w:rPr>
  </w:style>
  <w:style w:type="character" w:customStyle="1" w:styleId="3">
    <w:name w:val="Основной текст (3)_"/>
    <w:basedOn w:val="a0"/>
    <w:link w:val="30"/>
    <w:locked/>
    <w:rsid w:val="0049204E"/>
    <w:rPr>
      <w:rFonts w:eastAsia="Times New Roman"/>
      <w:sz w:val="32"/>
      <w:szCs w:val="32"/>
      <w:shd w:val="clear" w:color="auto" w:fill="FFFFFF"/>
    </w:rPr>
  </w:style>
  <w:style w:type="paragraph" w:customStyle="1" w:styleId="30">
    <w:name w:val="Основной текст (3)"/>
    <w:basedOn w:val="a"/>
    <w:link w:val="3"/>
    <w:rsid w:val="0049204E"/>
    <w:pPr>
      <w:widowControl w:val="0"/>
      <w:shd w:val="clear" w:color="auto" w:fill="FFFFFF"/>
      <w:spacing w:before="300" w:line="365" w:lineRule="exact"/>
      <w:jc w:val="center"/>
    </w:pPr>
    <w:rPr>
      <w:rFonts w:eastAsia="Times New Roman"/>
      <w:sz w:val="32"/>
      <w:szCs w:val="32"/>
    </w:rPr>
  </w:style>
  <w:style w:type="character" w:customStyle="1" w:styleId="1">
    <w:name w:val="Заголовок №1_"/>
    <w:basedOn w:val="a0"/>
    <w:link w:val="10"/>
    <w:locked/>
    <w:rsid w:val="0049204E"/>
    <w:rPr>
      <w:rFonts w:eastAsia="Times New Roman"/>
      <w:b/>
      <w:bCs/>
      <w:sz w:val="40"/>
      <w:szCs w:val="40"/>
      <w:shd w:val="clear" w:color="auto" w:fill="FFFFFF"/>
    </w:rPr>
  </w:style>
  <w:style w:type="paragraph" w:customStyle="1" w:styleId="10">
    <w:name w:val="Заголовок №1"/>
    <w:basedOn w:val="a"/>
    <w:link w:val="1"/>
    <w:rsid w:val="0049204E"/>
    <w:pPr>
      <w:widowControl w:val="0"/>
      <w:shd w:val="clear" w:color="auto" w:fill="FFFFFF"/>
      <w:spacing w:before="600" w:after="300" w:line="456" w:lineRule="exact"/>
      <w:jc w:val="center"/>
      <w:outlineLvl w:val="0"/>
    </w:pPr>
    <w:rPr>
      <w:rFonts w:eastAsia="Times New Roman"/>
      <w:b/>
      <w:bCs/>
      <w:sz w:val="40"/>
      <w:szCs w:val="40"/>
    </w:rPr>
  </w:style>
  <w:style w:type="character" w:customStyle="1" w:styleId="51">
    <w:name w:val="Заголовок №5_"/>
    <w:basedOn w:val="a0"/>
    <w:link w:val="52"/>
    <w:locked/>
    <w:rsid w:val="0049204E"/>
    <w:rPr>
      <w:rFonts w:eastAsia="Times New Roman"/>
      <w:b/>
      <w:bCs/>
      <w:shd w:val="clear" w:color="auto" w:fill="FFFFFF"/>
    </w:rPr>
  </w:style>
  <w:style w:type="paragraph" w:customStyle="1" w:styleId="52">
    <w:name w:val="Заголовок №5"/>
    <w:basedOn w:val="a"/>
    <w:link w:val="51"/>
    <w:rsid w:val="0049204E"/>
    <w:pPr>
      <w:widowControl w:val="0"/>
      <w:shd w:val="clear" w:color="auto" w:fill="FFFFFF"/>
      <w:spacing w:before="3000" w:line="326" w:lineRule="exact"/>
      <w:outlineLvl w:val="4"/>
    </w:pPr>
    <w:rPr>
      <w:rFonts w:eastAsia="Times New Roman"/>
      <w:b/>
      <w:bCs/>
    </w:rPr>
  </w:style>
  <w:style w:type="character" w:customStyle="1" w:styleId="31">
    <w:name w:val="Оглавление (3)_"/>
    <w:basedOn w:val="a0"/>
    <w:link w:val="32"/>
    <w:locked/>
    <w:rsid w:val="0049204E"/>
    <w:rPr>
      <w:rFonts w:ascii="Franklin Gothic Book" w:eastAsia="Franklin Gothic Book" w:hAnsi="Franklin Gothic Book" w:cs="Franklin Gothic Book"/>
      <w:sz w:val="21"/>
      <w:szCs w:val="21"/>
      <w:shd w:val="clear" w:color="auto" w:fill="FFFFFF"/>
    </w:rPr>
  </w:style>
  <w:style w:type="paragraph" w:customStyle="1" w:styleId="32">
    <w:name w:val="Оглавление (3)"/>
    <w:basedOn w:val="a"/>
    <w:link w:val="31"/>
    <w:rsid w:val="0049204E"/>
    <w:pPr>
      <w:widowControl w:val="0"/>
      <w:shd w:val="clear" w:color="auto" w:fill="FFFFFF"/>
      <w:spacing w:after="180" w:line="0" w:lineRule="atLeast"/>
      <w:jc w:val="both"/>
    </w:pPr>
    <w:rPr>
      <w:rFonts w:ascii="Franklin Gothic Book" w:eastAsia="Franklin Gothic Book" w:hAnsi="Franklin Gothic Book" w:cs="Franklin Gothic Book"/>
      <w:sz w:val="21"/>
      <w:szCs w:val="21"/>
    </w:rPr>
  </w:style>
  <w:style w:type="character" w:customStyle="1" w:styleId="53">
    <w:name w:val="Основной текст (5)_"/>
    <w:basedOn w:val="a0"/>
    <w:link w:val="54"/>
    <w:locked/>
    <w:rsid w:val="0049204E"/>
    <w:rPr>
      <w:rFonts w:eastAsia="Times New Roman"/>
      <w:i/>
      <w:iCs/>
      <w:shd w:val="clear" w:color="auto" w:fill="FFFFFF"/>
    </w:rPr>
  </w:style>
  <w:style w:type="paragraph" w:customStyle="1" w:styleId="54">
    <w:name w:val="Основной текст (5)"/>
    <w:basedOn w:val="a"/>
    <w:link w:val="53"/>
    <w:rsid w:val="0049204E"/>
    <w:pPr>
      <w:widowControl w:val="0"/>
      <w:shd w:val="clear" w:color="auto" w:fill="FFFFFF"/>
      <w:spacing w:before="240" w:line="322" w:lineRule="exact"/>
      <w:jc w:val="center"/>
    </w:pPr>
    <w:rPr>
      <w:rFonts w:eastAsia="Times New Roman"/>
      <w:i/>
      <w:iCs/>
    </w:rPr>
  </w:style>
  <w:style w:type="character" w:customStyle="1" w:styleId="a5">
    <w:name w:val="Подпись к картинке_"/>
    <w:basedOn w:val="a0"/>
    <w:link w:val="a6"/>
    <w:locked/>
    <w:rsid w:val="0049204E"/>
    <w:rPr>
      <w:rFonts w:eastAsia="Times New Roman"/>
      <w:shd w:val="clear" w:color="auto" w:fill="FFFFFF"/>
    </w:rPr>
  </w:style>
  <w:style w:type="paragraph" w:customStyle="1" w:styleId="a6">
    <w:name w:val="Подпись к картинке"/>
    <w:basedOn w:val="a"/>
    <w:link w:val="a5"/>
    <w:rsid w:val="0049204E"/>
    <w:pPr>
      <w:widowControl w:val="0"/>
      <w:shd w:val="clear" w:color="auto" w:fill="FFFFFF"/>
      <w:spacing w:line="322" w:lineRule="exact"/>
    </w:pPr>
    <w:rPr>
      <w:rFonts w:eastAsia="Times New Roman"/>
    </w:rPr>
  </w:style>
  <w:style w:type="character" w:customStyle="1" w:styleId="3Exact">
    <w:name w:val="Подпись к таблице (3) Exact"/>
    <w:basedOn w:val="a0"/>
    <w:link w:val="33"/>
    <w:locked/>
    <w:rsid w:val="0049204E"/>
    <w:rPr>
      <w:rFonts w:ascii="Bookman Old Style" w:eastAsia="Bookman Old Style" w:hAnsi="Bookman Old Style" w:cs="Bookman Old Style"/>
      <w:b/>
      <w:bCs/>
      <w:sz w:val="62"/>
      <w:szCs w:val="62"/>
      <w:shd w:val="clear" w:color="auto" w:fill="FFFFFF"/>
    </w:rPr>
  </w:style>
  <w:style w:type="paragraph" w:customStyle="1" w:styleId="33">
    <w:name w:val="Подпись к таблице (3)"/>
    <w:basedOn w:val="a"/>
    <w:link w:val="3Exact"/>
    <w:rsid w:val="0049204E"/>
    <w:pPr>
      <w:widowControl w:val="0"/>
      <w:shd w:val="clear" w:color="auto" w:fill="FFFFFF"/>
      <w:spacing w:after="60" w:line="0" w:lineRule="atLeast"/>
    </w:pPr>
    <w:rPr>
      <w:rFonts w:ascii="Bookman Old Style" w:eastAsia="Bookman Old Style" w:hAnsi="Bookman Old Style" w:cs="Bookman Old Style"/>
      <w:b/>
      <w:bCs/>
      <w:sz w:val="62"/>
      <w:szCs w:val="62"/>
    </w:rPr>
  </w:style>
  <w:style w:type="character" w:customStyle="1" w:styleId="Exact">
    <w:name w:val="Подпись к таблице Exact"/>
    <w:basedOn w:val="a0"/>
    <w:link w:val="a7"/>
    <w:locked/>
    <w:rsid w:val="0049204E"/>
    <w:rPr>
      <w:rFonts w:ascii="Bookman Old Style" w:eastAsia="Bookman Old Style" w:hAnsi="Bookman Old Style" w:cs="Bookman Old Style"/>
      <w:b/>
      <w:bCs/>
      <w:spacing w:val="-10"/>
      <w:sz w:val="22"/>
      <w:szCs w:val="22"/>
      <w:shd w:val="clear" w:color="auto" w:fill="FFFFFF"/>
    </w:rPr>
  </w:style>
  <w:style w:type="paragraph" w:customStyle="1" w:styleId="a7">
    <w:name w:val="Подпись к таблице"/>
    <w:basedOn w:val="a"/>
    <w:link w:val="Exact"/>
    <w:rsid w:val="0049204E"/>
    <w:pPr>
      <w:widowControl w:val="0"/>
      <w:shd w:val="clear" w:color="auto" w:fill="FFFFFF"/>
      <w:spacing w:before="60" w:line="0" w:lineRule="atLeast"/>
      <w:jc w:val="both"/>
    </w:pPr>
    <w:rPr>
      <w:rFonts w:ascii="Bookman Old Style" w:eastAsia="Bookman Old Style" w:hAnsi="Bookman Old Style" w:cs="Bookman Old Style"/>
      <w:b/>
      <w:bCs/>
      <w:spacing w:val="-10"/>
      <w:sz w:val="22"/>
      <w:szCs w:val="22"/>
    </w:rPr>
  </w:style>
  <w:style w:type="character" w:customStyle="1" w:styleId="6">
    <w:name w:val="Основной текст (6)_"/>
    <w:basedOn w:val="a0"/>
    <w:link w:val="60"/>
    <w:locked/>
    <w:rsid w:val="0049204E"/>
    <w:rPr>
      <w:rFonts w:ascii="Bookman Old Style" w:eastAsia="Bookman Old Style" w:hAnsi="Bookman Old Style" w:cs="Bookman Old Style"/>
      <w:b/>
      <w:bCs/>
      <w:spacing w:val="-10"/>
      <w:sz w:val="22"/>
      <w:szCs w:val="22"/>
      <w:shd w:val="clear" w:color="auto" w:fill="FFFFFF"/>
    </w:rPr>
  </w:style>
  <w:style w:type="paragraph" w:customStyle="1" w:styleId="60">
    <w:name w:val="Основной текст (6)"/>
    <w:basedOn w:val="a"/>
    <w:link w:val="6"/>
    <w:rsid w:val="0049204E"/>
    <w:pPr>
      <w:widowControl w:val="0"/>
      <w:shd w:val="clear" w:color="auto" w:fill="FFFFFF"/>
      <w:spacing w:before="60" w:after="180" w:line="0" w:lineRule="atLeast"/>
    </w:pPr>
    <w:rPr>
      <w:rFonts w:ascii="Bookman Old Style" w:eastAsia="Bookman Old Style" w:hAnsi="Bookman Old Style" w:cs="Bookman Old Style"/>
      <w:b/>
      <w:bCs/>
      <w:spacing w:val="-10"/>
      <w:sz w:val="22"/>
      <w:szCs w:val="22"/>
    </w:rPr>
  </w:style>
  <w:style w:type="character" w:customStyle="1" w:styleId="7">
    <w:name w:val="Основной текст (7)_"/>
    <w:basedOn w:val="a0"/>
    <w:link w:val="70"/>
    <w:locked/>
    <w:rsid w:val="0049204E"/>
    <w:rPr>
      <w:rFonts w:eastAsia="Times New Roman"/>
      <w:b/>
      <w:bCs/>
      <w:i/>
      <w:iCs/>
      <w:shd w:val="clear" w:color="auto" w:fill="FFFFFF"/>
    </w:rPr>
  </w:style>
  <w:style w:type="paragraph" w:customStyle="1" w:styleId="70">
    <w:name w:val="Основной текст (7)"/>
    <w:basedOn w:val="a"/>
    <w:link w:val="7"/>
    <w:rsid w:val="0049204E"/>
    <w:pPr>
      <w:widowControl w:val="0"/>
      <w:shd w:val="clear" w:color="auto" w:fill="FFFFFF"/>
      <w:spacing w:before="180" w:after="60" w:line="0" w:lineRule="atLeast"/>
    </w:pPr>
    <w:rPr>
      <w:rFonts w:eastAsia="Times New Roman"/>
      <w:b/>
      <w:bCs/>
      <w:i/>
      <w:iCs/>
    </w:rPr>
  </w:style>
  <w:style w:type="character" w:customStyle="1" w:styleId="8">
    <w:name w:val="Основной текст (8)_"/>
    <w:basedOn w:val="a0"/>
    <w:link w:val="80"/>
    <w:locked/>
    <w:rsid w:val="0049204E"/>
    <w:rPr>
      <w:rFonts w:ascii="Bookman Old Style" w:eastAsia="Bookman Old Style" w:hAnsi="Bookman Old Style" w:cs="Bookman Old Style"/>
      <w:b/>
      <w:bCs/>
      <w:spacing w:val="-10"/>
      <w:sz w:val="23"/>
      <w:szCs w:val="23"/>
      <w:shd w:val="clear" w:color="auto" w:fill="FFFFFF"/>
    </w:rPr>
  </w:style>
  <w:style w:type="paragraph" w:customStyle="1" w:styleId="80">
    <w:name w:val="Основной текст (8)"/>
    <w:basedOn w:val="a"/>
    <w:link w:val="8"/>
    <w:rsid w:val="0049204E"/>
    <w:pPr>
      <w:widowControl w:val="0"/>
      <w:shd w:val="clear" w:color="auto" w:fill="FFFFFF"/>
      <w:spacing w:before="60" w:after="180" w:line="0" w:lineRule="atLeast"/>
    </w:pPr>
    <w:rPr>
      <w:rFonts w:ascii="Bookman Old Style" w:eastAsia="Bookman Old Style" w:hAnsi="Bookman Old Style" w:cs="Bookman Old Style"/>
      <w:b/>
      <w:bCs/>
      <w:spacing w:val="-10"/>
      <w:sz w:val="23"/>
      <w:szCs w:val="23"/>
    </w:rPr>
  </w:style>
  <w:style w:type="character" w:customStyle="1" w:styleId="9">
    <w:name w:val="Основной текст (9)_"/>
    <w:basedOn w:val="a0"/>
    <w:link w:val="90"/>
    <w:locked/>
    <w:rsid w:val="0049204E"/>
    <w:rPr>
      <w:rFonts w:ascii="Bookman Old Style" w:eastAsia="Bookman Old Style" w:hAnsi="Bookman Old Style" w:cs="Bookman Old Style"/>
      <w:b/>
      <w:bCs/>
      <w:spacing w:val="-30"/>
      <w:shd w:val="clear" w:color="auto" w:fill="FFFFFF"/>
    </w:rPr>
  </w:style>
  <w:style w:type="paragraph" w:customStyle="1" w:styleId="90">
    <w:name w:val="Основной текст (9)"/>
    <w:basedOn w:val="a"/>
    <w:link w:val="9"/>
    <w:rsid w:val="0049204E"/>
    <w:pPr>
      <w:widowControl w:val="0"/>
      <w:shd w:val="clear" w:color="auto" w:fill="FFFFFF"/>
      <w:spacing w:before="60" w:after="60" w:line="0" w:lineRule="atLeast"/>
    </w:pPr>
    <w:rPr>
      <w:rFonts w:ascii="Bookman Old Style" w:eastAsia="Bookman Old Style" w:hAnsi="Bookman Old Style" w:cs="Bookman Old Style"/>
      <w:b/>
      <w:bCs/>
      <w:spacing w:val="-30"/>
    </w:rPr>
  </w:style>
  <w:style w:type="character" w:customStyle="1" w:styleId="11">
    <w:name w:val="Основной текст (11)_"/>
    <w:basedOn w:val="a0"/>
    <w:link w:val="110"/>
    <w:locked/>
    <w:rsid w:val="0049204E"/>
    <w:rPr>
      <w:rFonts w:eastAsia="Times New Roman"/>
      <w:b/>
      <w:bCs/>
      <w:shd w:val="clear" w:color="auto" w:fill="FFFFFF"/>
    </w:rPr>
  </w:style>
  <w:style w:type="paragraph" w:customStyle="1" w:styleId="110">
    <w:name w:val="Основной текст (11)"/>
    <w:basedOn w:val="a"/>
    <w:link w:val="11"/>
    <w:rsid w:val="0049204E"/>
    <w:pPr>
      <w:widowControl w:val="0"/>
      <w:shd w:val="clear" w:color="auto" w:fill="FFFFFF"/>
      <w:spacing w:line="456" w:lineRule="exact"/>
      <w:jc w:val="both"/>
    </w:pPr>
    <w:rPr>
      <w:rFonts w:eastAsia="Times New Roman"/>
      <w:b/>
      <w:bCs/>
    </w:rPr>
  </w:style>
  <w:style w:type="character" w:customStyle="1" w:styleId="530">
    <w:name w:val="Заголовок №5 (3)_"/>
    <w:basedOn w:val="a0"/>
    <w:link w:val="531"/>
    <w:locked/>
    <w:rsid w:val="0049204E"/>
    <w:rPr>
      <w:rFonts w:eastAsia="Times New Roman"/>
      <w:shd w:val="clear" w:color="auto" w:fill="FFFFFF"/>
    </w:rPr>
  </w:style>
  <w:style w:type="paragraph" w:customStyle="1" w:styleId="531">
    <w:name w:val="Заголовок №5 (3)"/>
    <w:basedOn w:val="a"/>
    <w:link w:val="530"/>
    <w:rsid w:val="0049204E"/>
    <w:pPr>
      <w:widowControl w:val="0"/>
      <w:shd w:val="clear" w:color="auto" w:fill="FFFFFF"/>
      <w:spacing w:before="240" w:line="322" w:lineRule="exact"/>
      <w:outlineLvl w:val="4"/>
    </w:pPr>
    <w:rPr>
      <w:rFonts w:eastAsia="Times New Roman"/>
    </w:rPr>
  </w:style>
  <w:style w:type="character" w:customStyle="1" w:styleId="12">
    <w:name w:val="Заголовок №1 (2)_"/>
    <w:basedOn w:val="a0"/>
    <w:link w:val="120"/>
    <w:locked/>
    <w:rsid w:val="0049204E"/>
    <w:rPr>
      <w:rFonts w:ascii="Arial" w:eastAsia="Arial" w:hAnsi="Arial" w:cs="Arial"/>
      <w:b/>
      <w:bCs/>
      <w:sz w:val="32"/>
      <w:szCs w:val="32"/>
      <w:shd w:val="clear" w:color="auto" w:fill="FFFFFF"/>
    </w:rPr>
  </w:style>
  <w:style w:type="paragraph" w:customStyle="1" w:styleId="120">
    <w:name w:val="Заголовок №1 (2)"/>
    <w:basedOn w:val="a"/>
    <w:link w:val="12"/>
    <w:rsid w:val="0049204E"/>
    <w:pPr>
      <w:widowControl w:val="0"/>
      <w:shd w:val="clear" w:color="auto" w:fill="FFFFFF"/>
      <w:spacing w:after="60" w:line="0" w:lineRule="atLeast"/>
      <w:outlineLvl w:val="0"/>
    </w:pPr>
    <w:rPr>
      <w:rFonts w:ascii="Arial" w:eastAsia="Arial" w:hAnsi="Arial" w:cs="Arial"/>
      <w:b/>
      <w:bCs/>
      <w:sz w:val="32"/>
      <w:szCs w:val="32"/>
    </w:rPr>
  </w:style>
  <w:style w:type="character" w:customStyle="1" w:styleId="2Exact">
    <w:name w:val="Подпись к картинке (2) Exact"/>
    <w:basedOn w:val="a0"/>
    <w:link w:val="2"/>
    <w:locked/>
    <w:rsid w:val="0049204E"/>
    <w:rPr>
      <w:rFonts w:eastAsia="Times New Roman"/>
      <w:sz w:val="22"/>
      <w:szCs w:val="22"/>
      <w:shd w:val="clear" w:color="auto" w:fill="FFFFFF"/>
    </w:rPr>
  </w:style>
  <w:style w:type="paragraph" w:customStyle="1" w:styleId="2">
    <w:name w:val="Подпись к картинке (2)"/>
    <w:basedOn w:val="a"/>
    <w:link w:val="2Exact"/>
    <w:rsid w:val="0049204E"/>
    <w:pPr>
      <w:widowControl w:val="0"/>
      <w:shd w:val="clear" w:color="auto" w:fill="FFFFFF"/>
      <w:spacing w:line="0" w:lineRule="atLeast"/>
    </w:pPr>
    <w:rPr>
      <w:rFonts w:eastAsia="Times New Roman"/>
      <w:sz w:val="22"/>
      <w:szCs w:val="22"/>
    </w:rPr>
  </w:style>
  <w:style w:type="character" w:customStyle="1" w:styleId="14">
    <w:name w:val="Основной текст (14)_"/>
    <w:basedOn w:val="a0"/>
    <w:link w:val="140"/>
    <w:locked/>
    <w:rsid w:val="0049204E"/>
    <w:rPr>
      <w:rFonts w:ascii="Arial Narrow" w:eastAsia="Arial Narrow" w:hAnsi="Arial Narrow" w:cs="Arial Narrow"/>
      <w:sz w:val="36"/>
      <w:szCs w:val="36"/>
      <w:shd w:val="clear" w:color="auto" w:fill="FFFFFF"/>
    </w:rPr>
  </w:style>
  <w:style w:type="paragraph" w:customStyle="1" w:styleId="140">
    <w:name w:val="Основной текст (14)"/>
    <w:basedOn w:val="a"/>
    <w:link w:val="14"/>
    <w:rsid w:val="0049204E"/>
    <w:pPr>
      <w:widowControl w:val="0"/>
      <w:shd w:val="clear" w:color="auto" w:fill="FFFFFF"/>
      <w:spacing w:before="300" w:after="120" w:line="0" w:lineRule="atLeast"/>
    </w:pPr>
    <w:rPr>
      <w:rFonts w:ascii="Arial Narrow" w:eastAsia="Arial Narrow" w:hAnsi="Arial Narrow" w:cs="Arial Narrow"/>
      <w:sz w:val="36"/>
      <w:szCs w:val="36"/>
    </w:rPr>
  </w:style>
  <w:style w:type="character" w:customStyle="1" w:styleId="3Exact0">
    <w:name w:val="Подпись к картинке (3) Exact"/>
    <w:basedOn w:val="a0"/>
    <w:link w:val="34"/>
    <w:locked/>
    <w:rsid w:val="0049204E"/>
    <w:rPr>
      <w:rFonts w:eastAsia="Times New Roman"/>
      <w:b/>
      <w:bCs/>
      <w:sz w:val="17"/>
      <w:szCs w:val="17"/>
      <w:shd w:val="clear" w:color="auto" w:fill="FFFFFF"/>
    </w:rPr>
  </w:style>
  <w:style w:type="paragraph" w:customStyle="1" w:styleId="34">
    <w:name w:val="Подпись к картинке (3)"/>
    <w:basedOn w:val="a"/>
    <w:link w:val="3Exact0"/>
    <w:rsid w:val="0049204E"/>
    <w:pPr>
      <w:widowControl w:val="0"/>
      <w:shd w:val="clear" w:color="auto" w:fill="FFFFFF"/>
      <w:spacing w:line="0" w:lineRule="atLeast"/>
    </w:pPr>
    <w:rPr>
      <w:rFonts w:eastAsia="Times New Roman"/>
      <w:b/>
      <w:bCs/>
      <w:sz w:val="17"/>
      <w:szCs w:val="17"/>
    </w:rPr>
  </w:style>
  <w:style w:type="character" w:customStyle="1" w:styleId="4Exact">
    <w:name w:val="Подпись к картинке (4) Exact"/>
    <w:basedOn w:val="a0"/>
    <w:link w:val="43"/>
    <w:locked/>
    <w:rsid w:val="0049204E"/>
    <w:rPr>
      <w:rFonts w:ascii="Arial Narrow" w:eastAsia="Arial Narrow" w:hAnsi="Arial Narrow" w:cs="Arial Narrow"/>
      <w:sz w:val="22"/>
      <w:szCs w:val="22"/>
      <w:shd w:val="clear" w:color="auto" w:fill="FFFFFF"/>
    </w:rPr>
  </w:style>
  <w:style w:type="paragraph" w:customStyle="1" w:styleId="43">
    <w:name w:val="Подпись к картинке (4)"/>
    <w:basedOn w:val="a"/>
    <w:link w:val="4Exact"/>
    <w:rsid w:val="0049204E"/>
    <w:pPr>
      <w:widowControl w:val="0"/>
      <w:shd w:val="clear" w:color="auto" w:fill="FFFFFF"/>
      <w:spacing w:line="0" w:lineRule="atLeast"/>
    </w:pPr>
    <w:rPr>
      <w:rFonts w:ascii="Arial Narrow" w:eastAsia="Arial Narrow" w:hAnsi="Arial Narrow" w:cs="Arial Narrow"/>
      <w:sz w:val="22"/>
      <w:szCs w:val="22"/>
    </w:rPr>
  </w:style>
  <w:style w:type="character" w:customStyle="1" w:styleId="5Exact">
    <w:name w:val="Подпись к картинке (5) Exact"/>
    <w:basedOn w:val="a0"/>
    <w:link w:val="55"/>
    <w:locked/>
    <w:rsid w:val="0049204E"/>
    <w:rPr>
      <w:rFonts w:ascii="Arial" w:eastAsia="Arial" w:hAnsi="Arial" w:cs="Arial"/>
      <w:sz w:val="12"/>
      <w:szCs w:val="12"/>
      <w:shd w:val="clear" w:color="auto" w:fill="FFFFFF"/>
    </w:rPr>
  </w:style>
  <w:style w:type="paragraph" w:customStyle="1" w:styleId="55">
    <w:name w:val="Подпись к картинке (5)"/>
    <w:basedOn w:val="a"/>
    <w:link w:val="5Exact"/>
    <w:rsid w:val="0049204E"/>
    <w:pPr>
      <w:widowControl w:val="0"/>
      <w:shd w:val="clear" w:color="auto" w:fill="FFFFFF"/>
      <w:spacing w:line="0" w:lineRule="atLeast"/>
    </w:pPr>
    <w:rPr>
      <w:rFonts w:ascii="Arial" w:eastAsia="Arial" w:hAnsi="Arial" w:cs="Arial"/>
      <w:sz w:val="12"/>
      <w:szCs w:val="12"/>
    </w:rPr>
  </w:style>
  <w:style w:type="character" w:customStyle="1" w:styleId="6Exact">
    <w:name w:val="Подпись к картинке (6) Exact"/>
    <w:basedOn w:val="a0"/>
    <w:link w:val="61"/>
    <w:locked/>
    <w:rsid w:val="0049204E"/>
    <w:rPr>
      <w:rFonts w:ascii="Arial" w:eastAsia="Arial" w:hAnsi="Arial" w:cs="Arial"/>
      <w:b/>
      <w:bCs/>
      <w:sz w:val="10"/>
      <w:szCs w:val="10"/>
      <w:shd w:val="clear" w:color="auto" w:fill="FFFFFF"/>
    </w:rPr>
  </w:style>
  <w:style w:type="paragraph" w:customStyle="1" w:styleId="61">
    <w:name w:val="Подпись к картинке (6)"/>
    <w:basedOn w:val="a"/>
    <w:link w:val="6Exact"/>
    <w:rsid w:val="0049204E"/>
    <w:pPr>
      <w:widowControl w:val="0"/>
      <w:shd w:val="clear" w:color="auto" w:fill="FFFFFF"/>
      <w:spacing w:line="115" w:lineRule="exact"/>
      <w:ind w:firstLine="820"/>
    </w:pPr>
    <w:rPr>
      <w:rFonts w:ascii="Arial" w:eastAsia="Arial" w:hAnsi="Arial" w:cs="Arial"/>
      <w:b/>
      <w:bCs/>
      <w:sz w:val="10"/>
      <w:szCs w:val="10"/>
    </w:rPr>
  </w:style>
  <w:style w:type="character" w:customStyle="1" w:styleId="7Exact">
    <w:name w:val="Подпись к картинке (7) Exact"/>
    <w:basedOn w:val="a0"/>
    <w:link w:val="71"/>
    <w:locked/>
    <w:rsid w:val="0049204E"/>
    <w:rPr>
      <w:rFonts w:ascii="Arial" w:eastAsia="Arial" w:hAnsi="Arial" w:cs="Arial"/>
      <w:sz w:val="8"/>
      <w:szCs w:val="8"/>
      <w:shd w:val="clear" w:color="auto" w:fill="FFFFFF"/>
    </w:rPr>
  </w:style>
  <w:style w:type="paragraph" w:customStyle="1" w:styleId="71">
    <w:name w:val="Подпись к картинке (7)"/>
    <w:basedOn w:val="a"/>
    <w:link w:val="7Exact"/>
    <w:rsid w:val="0049204E"/>
    <w:pPr>
      <w:widowControl w:val="0"/>
      <w:shd w:val="clear" w:color="auto" w:fill="FFFFFF"/>
      <w:spacing w:line="115" w:lineRule="exact"/>
    </w:pPr>
    <w:rPr>
      <w:rFonts w:ascii="Arial" w:eastAsia="Arial" w:hAnsi="Arial" w:cs="Arial"/>
      <w:sz w:val="8"/>
      <w:szCs w:val="8"/>
    </w:rPr>
  </w:style>
  <w:style w:type="character" w:customStyle="1" w:styleId="8Exact">
    <w:name w:val="Подпись к картинке (8) Exact"/>
    <w:basedOn w:val="a0"/>
    <w:link w:val="81"/>
    <w:locked/>
    <w:rsid w:val="0049204E"/>
    <w:rPr>
      <w:rFonts w:ascii="Bookman Old Style" w:eastAsia="Bookman Old Style" w:hAnsi="Bookman Old Style" w:cs="Bookman Old Style"/>
      <w:b/>
      <w:bCs/>
      <w:spacing w:val="30"/>
      <w:shd w:val="clear" w:color="auto" w:fill="FFFFFF"/>
    </w:rPr>
  </w:style>
  <w:style w:type="paragraph" w:customStyle="1" w:styleId="81">
    <w:name w:val="Подпись к картинке (8)"/>
    <w:basedOn w:val="a"/>
    <w:link w:val="8Exact"/>
    <w:rsid w:val="0049204E"/>
    <w:pPr>
      <w:widowControl w:val="0"/>
      <w:shd w:val="clear" w:color="auto" w:fill="FFFFFF"/>
      <w:spacing w:line="197" w:lineRule="exact"/>
      <w:jc w:val="both"/>
    </w:pPr>
    <w:rPr>
      <w:rFonts w:ascii="Bookman Old Style" w:eastAsia="Bookman Old Style" w:hAnsi="Bookman Old Style" w:cs="Bookman Old Style"/>
      <w:b/>
      <w:bCs/>
      <w:spacing w:val="30"/>
    </w:rPr>
  </w:style>
  <w:style w:type="character" w:customStyle="1" w:styleId="9Exact">
    <w:name w:val="Подпись к картинке (9) Exact"/>
    <w:basedOn w:val="a0"/>
    <w:link w:val="91"/>
    <w:locked/>
    <w:rsid w:val="0049204E"/>
    <w:rPr>
      <w:rFonts w:ascii="Bookman Old Style" w:eastAsia="Bookman Old Style" w:hAnsi="Bookman Old Style" w:cs="Bookman Old Style"/>
      <w:b/>
      <w:bCs/>
      <w:shd w:val="clear" w:color="auto" w:fill="FFFFFF"/>
    </w:rPr>
  </w:style>
  <w:style w:type="paragraph" w:customStyle="1" w:styleId="91">
    <w:name w:val="Подпись к картинке (9)"/>
    <w:basedOn w:val="a"/>
    <w:link w:val="9Exact"/>
    <w:rsid w:val="0049204E"/>
    <w:pPr>
      <w:widowControl w:val="0"/>
      <w:shd w:val="clear" w:color="auto" w:fill="FFFFFF"/>
      <w:spacing w:line="0" w:lineRule="atLeast"/>
    </w:pPr>
    <w:rPr>
      <w:rFonts w:ascii="Bookman Old Style" w:eastAsia="Bookman Old Style" w:hAnsi="Bookman Old Style" w:cs="Bookman Old Style"/>
      <w:b/>
      <w:bCs/>
    </w:rPr>
  </w:style>
  <w:style w:type="character" w:customStyle="1" w:styleId="20">
    <w:name w:val="Заголовок №2_"/>
    <w:basedOn w:val="a0"/>
    <w:link w:val="21"/>
    <w:locked/>
    <w:rsid w:val="0049204E"/>
    <w:rPr>
      <w:rFonts w:ascii="Bookman Old Style" w:eastAsia="Bookman Old Style" w:hAnsi="Bookman Old Style" w:cs="Bookman Old Style"/>
      <w:b/>
      <w:bCs/>
      <w:shd w:val="clear" w:color="auto" w:fill="FFFFFF"/>
    </w:rPr>
  </w:style>
  <w:style w:type="paragraph" w:customStyle="1" w:styleId="21">
    <w:name w:val="Заголовок №2"/>
    <w:basedOn w:val="a"/>
    <w:link w:val="20"/>
    <w:rsid w:val="0049204E"/>
    <w:pPr>
      <w:widowControl w:val="0"/>
      <w:shd w:val="clear" w:color="auto" w:fill="FFFFFF"/>
      <w:spacing w:line="317" w:lineRule="exact"/>
      <w:outlineLvl w:val="1"/>
    </w:pPr>
    <w:rPr>
      <w:rFonts w:ascii="Bookman Old Style" w:eastAsia="Bookman Old Style" w:hAnsi="Bookman Old Style" w:cs="Bookman Old Style"/>
      <w:b/>
      <w:bCs/>
    </w:rPr>
  </w:style>
  <w:style w:type="character" w:customStyle="1" w:styleId="15">
    <w:name w:val="Основной текст (15)_"/>
    <w:basedOn w:val="a0"/>
    <w:link w:val="150"/>
    <w:locked/>
    <w:rsid w:val="0049204E"/>
    <w:rPr>
      <w:rFonts w:ascii="Bookman Old Style" w:eastAsia="Bookman Old Style" w:hAnsi="Bookman Old Style" w:cs="Bookman Old Style"/>
      <w:b/>
      <w:bCs/>
      <w:shd w:val="clear" w:color="auto" w:fill="FFFFFF"/>
    </w:rPr>
  </w:style>
  <w:style w:type="paragraph" w:customStyle="1" w:styleId="150">
    <w:name w:val="Основной текст (15)"/>
    <w:basedOn w:val="a"/>
    <w:link w:val="15"/>
    <w:rsid w:val="0049204E"/>
    <w:pPr>
      <w:widowControl w:val="0"/>
      <w:shd w:val="clear" w:color="auto" w:fill="FFFFFF"/>
      <w:spacing w:line="0" w:lineRule="atLeast"/>
      <w:jc w:val="center"/>
    </w:pPr>
    <w:rPr>
      <w:rFonts w:ascii="Bookman Old Style" w:eastAsia="Bookman Old Style" w:hAnsi="Bookman Old Style" w:cs="Bookman Old Style"/>
      <w:b/>
      <w:bCs/>
    </w:rPr>
  </w:style>
  <w:style w:type="character" w:customStyle="1" w:styleId="16Exact">
    <w:name w:val="Основной текст (16) Exact"/>
    <w:basedOn w:val="a0"/>
    <w:link w:val="16"/>
    <w:locked/>
    <w:rsid w:val="0049204E"/>
    <w:rPr>
      <w:rFonts w:eastAsia="Times New Roman"/>
      <w:sz w:val="19"/>
      <w:szCs w:val="19"/>
      <w:shd w:val="clear" w:color="auto" w:fill="FFFFFF"/>
    </w:rPr>
  </w:style>
  <w:style w:type="paragraph" w:customStyle="1" w:styleId="16">
    <w:name w:val="Основной текст (16)"/>
    <w:basedOn w:val="a"/>
    <w:link w:val="16Exact"/>
    <w:rsid w:val="0049204E"/>
    <w:pPr>
      <w:widowControl w:val="0"/>
      <w:shd w:val="clear" w:color="auto" w:fill="FFFFFF"/>
      <w:spacing w:after="480" w:line="0" w:lineRule="atLeast"/>
      <w:ind w:hanging="340"/>
      <w:jc w:val="both"/>
    </w:pPr>
    <w:rPr>
      <w:rFonts w:eastAsia="Times New Roman"/>
      <w:sz w:val="19"/>
      <w:szCs w:val="19"/>
    </w:rPr>
  </w:style>
  <w:style w:type="character" w:customStyle="1" w:styleId="17Exact">
    <w:name w:val="Основной текст (17) Exact"/>
    <w:basedOn w:val="a0"/>
    <w:link w:val="17"/>
    <w:locked/>
    <w:rsid w:val="0049204E"/>
    <w:rPr>
      <w:rFonts w:ascii="Bookman Old Style" w:eastAsia="Bookman Old Style" w:hAnsi="Bookman Old Style" w:cs="Bookman Old Style"/>
      <w:b/>
      <w:bCs/>
      <w:sz w:val="9"/>
      <w:szCs w:val="9"/>
      <w:shd w:val="clear" w:color="auto" w:fill="FFFFFF"/>
    </w:rPr>
  </w:style>
  <w:style w:type="paragraph" w:customStyle="1" w:styleId="17">
    <w:name w:val="Основной текст (17)"/>
    <w:basedOn w:val="a"/>
    <w:link w:val="17Exact"/>
    <w:rsid w:val="0049204E"/>
    <w:pPr>
      <w:widowControl w:val="0"/>
      <w:shd w:val="clear" w:color="auto" w:fill="FFFFFF"/>
      <w:spacing w:line="0" w:lineRule="atLeast"/>
    </w:pPr>
    <w:rPr>
      <w:rFonts w:ascii="Bookman Old Style" w:eastAsia="Bookman Old Style" w:hAnsi="Bookman Old Style" w:cs="Bookman Old Style"/>
      <w:b/>
      <w:bCs/>
      <w:sz w:val="9"/>
      <w:szCs w:val="9"/>
    </w:rPr>
  </w:style>
  <w:style w:type="character" w:customStyle="1" w:styleId="18Exact">
    <w:name w:val="Основной текст (18) Exact"/>
    <w:basedOn w:val="a0"/>
    <w:link w:val="18"/>
    <w:locked/>
    <w:rsid w:val="0049204E"/>
    <w:rPr>
      <w:rFonts w:ascii="Bookman Old Style" w:eastAsia="Bookman Old Style" w:hAnsi="Bookman Old Style" w:cs="Bookman Old Style"/>
      <w:b/>
      <w:bCs/>
      <w:sz w:val="9"/>
      <w:szCs w:val="9"/>
      <w:shd w:val="clear" w:color="auto" w:fill="FFFFFF"/>
    </w:rPr>
  </w:style>
  <w:style w:type="paragraph" w:customStyle="1" w:styleId="18">
    <w:name w:val="Основной текст (18)"/>
    <w:basedOn w:val="a"/>
    <w:link w:val="18Exact"/>
    <w:rsid w:val="0049204E"/>
    <w:pPr>
      <w:widowControl w:val="0"/>
      <w:shd w:val="clear" w:color="auto" w:fill="FFFFFF"/>
      <w:spacing w:line="0" w:lineRule="atLeast"/>
    </w:pPr>
    <w:rPr>
      <w:rFonts w:ascii="Bookman Old Style" w:eastAsia="Bookman Old Style" w:hAnsi="Bookman Old Style" w:cs="Bookman Old Style"/>
      <w:b/>
      <w:bCs/>
      <w:sz w:val="9"/>
      <w:szCs w:val="9"/>
    </w:rPr>
  </w:style>
  <w:style w:type="character" w:customStyle="1" w:styleId="19Exact">
    <w:name w:val="Основной текст (19) Exact"/>
    <w:basedOn w:val="a0"/>
    <w:link w:val="19"/>
    <w:locked/>
    <w:rsid w:val="0049204E"/>
    <w:rPr>
      <w:rFonts w:eastAsia="Times New Roman"/>
      <w:b/>
      <w:bCs/>
      <w:sz w:val="17"/>
      <w:szCs w:val="17"/>
      <w:shd w:val="clear" w:color="auto" w:fill="FFFFFF"/>
    </w:rPr>
  </w:style>
  <w:style w:type="paragraph" w:customStyle="1" w:styleId="19">
    <w:name w:val="Основной текст (19)"/>
    <w:basedOn w:val="a"/>
    <w:link w:val="19Exact"/>
    <w:rsid w:val="0049204E"/>
    <w:pPr>
      <w:widowControl w:val="0"/>
      <w:shd w:val="clear" w:color="auto" w:fill="FFFFFF"/>
      <w:spacing w:line="226" w:lineRule="exact"/>
      <w:jc w:val="center"/>
    </w:pPr>
    <w:rPr>
      <w:rFonts w:eastAsia="Times New Roman"/>
      <w:b/>
      <w:bCs/>
      <w:sz w:val="17"/>
      <w:szCs w:val="17"/>
    </w:rPr>
  </w:style>
  <w:style w:type="character" w:customStyle="1" w:styleId="20Exact">
    <w:name w:val="Основной текст (20) Exact"/>
    <w:basedOn w:val="a0"/>
    <w:link w:val="200"/>
    <w:locked/>
    <w:rsid w:val="0049204E"/>
    <w:rPr>
      <w:rFonts w:ascii="Georgia" w:eastAsia="Georgia" w:hAnsi="Georgia" w:cs="Georgia"/>
      <w:sz w:val="19"/>
      <w:szCs w:val="19"/>
      <w:shd w:val="clear" w:color="auto" w:fill="FFFFFF"/>
    </w:rPr>
  </w:style>
  <w:style w:type="paragraph" w:customStyle="1" w:styleId="200">
    <w:name w:val="Основной текст (20)"/>
    <w:basedOn w:val="a"/>
    <w:link w:val="20Exact"/>
    <w:rsid w:val="0049204E"/>
    <w:pPr>
      <w:widowControl w:val="0"/>
      <w:shd w:val="clear" w:color="auto" w:fill="FFFFFF"/>
      <w:spacing w:line="0" w:lineRule="atLeast"/>
      <w:jc w:val="both"/>
    </w:pPr>
    <w:rPr>
      <w:rFonts w:ascii="Georgia" w:eastAsia="Georgia" w:hAnsi="Georgia" w:cs="Georgia"/>
      <w:sz w:val="19"/>
      <w:szCs w:val="19"/>
    </w:rPr>
  </w:style>
  <w:style w:type="character" w:customStyle="1" w:styleId="21Exact">
    <w:name w:val="Основной текст (21) Exact"/>
    <w:basedOn w:val="a0"/>
    <w:link w:val="210"/>
    <w:locked/>
    <w:rsid w:val="0049204E"/>
    <w:rPr>
      <w:rFonts w:eastAsia="Times New Roman"/>
      <w:b/>
      <w:bCs/>
      <w:shd w:val="clear" w:color="auto" w:fill="FFFFFF"/>
    </w:rPr>
  </w:style>
  <w:style w:type="paragraph" w:customStyle="1" w:styleId="210">
    <w:name w:val="Основной текст (21)"/>
    <w:basedOn w:val="a"/>
    <w:link w:val="21Exact"/>
    <w:rsid w:val="0049204E"/>
    <w:pPr>
      <w:widowControl w:val="0"/>
      <w:shd w:val="clear" w:color="auto" w:fill="FFFFFF"/>
      <w:spacing w:after="60" w:line="0" w:lineRule="atLeast"/>
    </w:pPr>
    <w:rPr>
      <w:rFonts w:eastAsia="Times New Roman"/>
      <w:b/>
      <w:bCs/>
    </w:rPr>
  </w:style>
  <w:style w:type="character" w:customStyle="1" w:styleId="23">
    <w:name w:val="Основной текст (23)_"/>
    <w:basedOn w:val="a0"/>
    <w:link w:val="230"/>
    <w:locked/>
    <w:rsid w:val="0049204E"/>
    <w:rPr>
      <w:rFonts w:eastAsia="Times New Roman"/>
      <w:i/>
      <w:iCs/>
      <w:shd w:val="clear" w:color="auto" w:fill="FFFFFF"/>
    </w:rPr>
  </w:style>
  <w:style w:type="paragraph" w:customStyle="1" w:styleId="230">
    <w:name w:val="Основной текст (23)"/>
    <w:basedOn w:val="a"/>
    <w:link w:val="23"/>
    <w:rsid w:val="0049204E"/>
    <w:pPr>
      <w:widowControl w:val="0"/>
      <w:shd w:val="clear" w:color="auto" w:fill="FFFFFF"/>
      <w:spacing w:line="322" w:lineRule="exact"/>
      <w:jc w:val="center"/>
    </w:pPr>
    <w:rPr>
      <w:rFonts w:eastAsia="Times New Roman"/>
      <w:i/>
      <w:iCs/>
    </w:rPr>
  </w:style>
  <w:style w:type="character" w:customStyle="1" w:styleId="24">
    <w:name w:val="Основной текст (24)_"/>
    <w:basedOn w:val="a0"/>
    <w:link w:val="240"/>
    <w:locked/>
    <w:rsid w:val="0049204E"/>
    <w:rPr>
      <w:rFonts w:eastAsia="Times New Roman"/>
      <w:i/>
      <w:iCs/>
      <w:sz w:val="30"/>
      <w:szCs w:val="30"/>
      <w:shd w:val="clear" w:color="auto" w:fill="FFFFFF"/>
    </w:rPr>
  </w:style>
  <w:style w:type="paragraph" w:customStyle="1" w:styleId="240">
    <w:name w:val="Основной текст (24)"/>
    <w:basedOn w:val="a"/>
    <w:link w:val="24"/>
    <w:rsid w:val="0049204E"/>
    <w:pPr>
      <w:widowControl w:val="0"/>
      <w:shd w:val="clear" w:color="auto" w:fill="FFFFFF"/>
      <w:spacing w:after="2700" w:line="0" w:lineRule="atLeast"/>
      <w:jc w:val="center"/>
    </w:pPr>
    <w:rPr>
      <w:rFonts w:eastAsia="Times New Roman"/>
      <w:i/>
      <w:iCs/>
      <w:sz w:val="30"/>
      <w:szCs w:val="30"/>
    </w:rPr>
  </w:style>
  <w:style w:type="character" w:customStyle="1" w:styleId="22">
    <w:name w:val="Основной текст (2)_"/>
    <w:basedOn w:val="a0"/>
    <w:rsid w:val="0049204E"/>
    <w:rPr>
      <w:rFonts w:ascii="Times New Roman" w:eastAsia="Times New Roman" w:hAnsi="Times New Roman" w:cs="Times New Roman" w:hint="default"/>
      <w:b w:val="0"/>
      <w:bCs w:val="0"/>
      <w:i w:val="0"/>
      <w:iCs w:val="0"/>
      <w:smallCaps w:val="0"/>
      <w:strike w:val="0"/>
      <w:dstrike w:val="0"/>
      <w:sz w:val="28"/>
      <w:szCs w:val="28"/>
      <w:u w:val="none"/>
      <w:effect w:val="none"/>
    </w:rPr>
  </w:style>
  <w:style w:type="character" w:customStyle="1" w:styleId="a8">
    <w:name w:val="Колонтитул_"/>
    <w:basedOn w:val="a0"/>
    <w:rsid w:val="0049204E"/>
    <w:rPr>
      <w:rFonts w:ascii="Times New Roman" w:eastAsia="Times New Roman" w:hAnsi="Times New Roman" w:cs="Times New Roman" w:hint="default"/>
      <w:b w:val="0"/>
      <w:bCs w:val="0"/>
      <w:i w:val="0"/>
      <w:iCs w:val="0"/>
      <w:smallCaps w:val="0"/>
      <w:strike w:val="0"/>
      <w:dstrike w:val="0"/>
      <w:sz w:val="19"/>
      <w:szCs w:val="19"/>
      <w:u w:val="none"/>
      <w:effect w:val="none"/>
    </w:rPr>
  </w:style>
  <w:style w:type="character" w:customStyle="1" w:styleId="a9">
    <w:name w:val="Колонтитул"/>
    <w:basedOn w:val="a8"/>
    <w:rsid w:val="0049204E"/>
    <w:rPr>
      <w:rFonts w:ascii="Times New Roman" w:eastAsia="Times New Roman" w:hAnsi="Times New Roman" w:cs="Times New Roman" w:hint="default"/>
      <w:b w:val="0"/>
      <w:bCs w:val="0"/>
      <w:i w:val="0"/>
      <w:iCs w:val="0"/>
      <w:smallCaps w:val="0"/>
      <w:strike w:val="0"/>
      <w:dstrike w:val="0"/>
      <w:color w:val="000000"/>
      <w:spacing w:val="0"/>
      <w:w w:val="100"/>
      <w:position w:val="0"/>
      <w:sz w:val="19"/>
      <w:szCs w:val="19"/>
      <w:u w:val="none"/>
      <w:effect w:val="none"/>
      <w:lang w:val="ru-RU" w:eastAsia="ru-RU" w:bidi="ru-RU"/>
    </w:rPr>
  </w:style>
  <w:style w:type="character" w:customStyle="1" w:styleId="25">
    <w:name w:val="Основной текст (2)"/>
    <w:basedOn w:val="22"/>
    <w:rsid w:val="0049204E"/>
    <w:rPr>
      <w:rFonts w:ascii="Times New Roman" w:eastAsia="Times New Roman" w:hAnsi="Times New Roman" w:cs="Times New Roman" w:hint="default"/>
      <w:b w:val="0"/>
      <w:bCs w:val="0"/>
      <w:i w:val="0"/>
      <w:iCs w:val="0"/>
      <w:smallCaps w:val="0"/>
      <w:strike w:val="0"/>
      <w:dstrike w:val="0"/>
      <w:color w:val="000000"/>
      <w:spacing w:val="0"/>
      <w:w w:val="100"/>
      <w:position w:val="0"/>
      <w:sz w:val="28"/>
      <w:szCs w:val="28"/>
      <w:u w:val="none"/>
      <w:effect w:val="none"/>
      <w:lang w:val="ru-RU" w:eastAsia="ru-RU" w:bidi="ru-RU"/>
    </w:rPr>
  </w:style>
  <w:style w:type="character" w:customStyle="1" w:styleId="26">
    <w:name w:val="Основной текст (2) + Полужирный"/>
    <w:basedOn w:val="22"/>
    <w:rsid w:val="0049204E"/>
    <w:rPr>
      <w:rFonts w:ascii="Times New Roman" w:eastAsia="Times New Roman" w:hAnsi="Times New Roman" w:cs="Times New Roman" w:hint="default"/>
      <w:b/>
      <w:bCs/>
      <w:i/>
      <w:iCs/>
      <w:smallCaps w:val="0"/>
      <w:strike w:val="0"/>
      <w:dstrike w:val="0"/>
      <w:color w:val="000000"/>
      <w:spacing w:val="0"/>
      <w:w w:val="100"/>
      <w:position w:val="0"/>
      <w:sz w:val="28"/>
      <w:szCs w:val="28"/>
      <w:u w:val="none"/>
      <w:effect w:val="none"/>
      <w:lang w:val="ru-RU" w:eastAsia="ru-RU" w:bidi="ru-RU"/>
    </w:rPr>
  </w:style>
  <w:style w:type="character" w:customStyle="1" w:styleId="2Exact0">
    <w:name w:val="Основной текст (2) Exact"/>
    <w:basedOn w:val="a0"/>
    <w:rsid w:val="0049204E"/>
    <w:rPr>
      <w:rFonts w:ascii="Times New Roman" w:eastAsia="Times New Roman" w:hAnsi="Times New Roman" w:cs="Times New Roman" w:hint="default"/>
      <w:b w:val="0"/>
      <w:bCs w:val="0"/>
      <w:i w:val="0"/>
      <w:iCs w:val="0"/>
      <w:smallCaps w:val="0"/>
      <w:strike w:val="0"/>
      <w:dstrike w:val="0"/>
      <w:sz w:val="28"/>
      <w:szCs w:val="28"/>
      <w:u w:val="none"/>
      <w:effect w:val="none"/>
    </w:rPr>
  </w:style>
  <w:style w:type="character" w:customStyle="1" w:styleId="FranklinGothicBook">
    <w:name w:val="Оглавление + Franklin Gothic Book"/>
    <w:aliases w:val="10,5 pt,Основной текст (2) + 8"/>
    <w:basedOn w:val="20"/>
    <w:rsid w:val="0049204E"/>
    <w:rPr>
      <w:rFonts w:ascii="Arial" w:eastAsia="Arial" w:hAnsi="Arial" w:cs="Arial"/>
      <w:b/>
      <w:bCs/>
      <w:color w:val="000000"/>
      <w:spacing w:val="0"/>
      <w:w w:val="100"/>
      <w:position w:val="0"/>
      <w:sz w:val="21"/>
      <w:szCs w:val="21"/>
      <w:shd w:val="clear" w:color="auto" w:fill="FFFFFF"/>
      <w:lang w:val="ru-RU" w:eastAsia="ru-RU" w:bidi="ru-RU"/>
    </w:rPr>
  </w:style>
  <w:style w:type="character" w:customStyle="1" w:styleId="414pt">
    <w:name w:val="Заголовок №4 + 14 pt"/>
    <w:basedOn w:val="41"/>
    <w:rsid w:val="0049204E"/>
    <w:rPr>
      <w:rFonts w:eastAsia="Times New Roman"/>
      <w:b/>
      <w:bCs/>
      <w:color w:val="000000"/>
      <w:spacing w:val="0"/>
      <w:w w:val="100"/>
      <w:position w:val="0"/>
      <w:sz w:val="28"/>
      <w:szCs w:val="28"/>
      <w:shd w:val="clear" w:color="auto" w:fill="FFFFFF"/>
      <w:lang w:val="ru-RU" w:eastAsia="ru-RU" w:bidi="ru-RU"/>
    </w:rPr>
  </w:style>
  <w:style w:type="character" w:customStyle="1" w:styleId="44">
    <w:name w:val="Основной текст (4)_"/>
    <w:basedOn w:val="a0"/>
    <w:rsid w:val="0049204E"/>
    <w:rPr>
      <w:rFonts w:ascii="Times New Roman" w:eastAsia="Times New Roman" w:hAnsi="Times New Roman" w:cs="Times New Roman" w:hint="default"/>
      <w:b/>
      <w:bCs/>
      <w:i w:val="0"/>
      <w:iCs w:val="0"/>
      <w:smallCaps w:val="0"/>
      <w:strike w:val="0"/>
      <w:dstrike w:val="0"/>
      <w:sz w:val="28"/>
      <w:szCs w:val="28"/>
      <w:u w:val="none"/>
      <w:effect w:val="none"/>
    </w:rPr>
  </w:style>
  <w:style w:type="character" w:customStyle="1" w:styleId="27">
    <w:name w:val="Основной текст (2) + Курсив"/>
    <w:basedOn w:val="22"/>
    <w:rsid w:val="0049204E"/>
    <w:rPr>
      <w:rFonts w:ascii="Times New Roman" w:eastAsia="Times New Roman" w:hAnsi="Times New Roman" w:cs="Times New Roman" w:hint="default"/>
      <w:b w:val="0"/>
      <w:bCs w:val="0"/>
      <w:i/>
      <w:iCs/>
      <w:smallCaps w:val="0"/>
      <w:strike w:val="0"/>
      <w:dstrike w:val="0"/>
      <w:color w:val="000000"/>
      <w:spacing w:val="0"/>
      <w:w w:val="100"/>
      <w:position w:val="0"/>
      <w:sz w:val="28"/>
      <w:szCs w:val="28"/>
      <w:u w:val="none"/>
      <w:effect w:val="none"/>
      <w:lang w:val="ru-RU" w:eastAsia="ru-RU" w:bidi="ru-RU"/>
    </w:rPr>
  </w:style>
  <w:style w:type="character" w:customStyle="1" w:styleId="216pt">
    <w:name w:val="Основной текст (2) + 16 pt"/>
    <w:basedOn w:val="22"/>
    <w:rsid w:val="0049204E"/>
    <w:rPr>
      <w:rFonts w:ascii="Times New Roman" w:eastAsia="Times New Roman" w:hAnsi="Times New Roman" w:cs="Times New Roman" w:hint="default"/>
      <w:b/>
      <w:bCs/>
      <w:i w:val="0"/>
      <w:iCs w:val="0"/>
      <w:smallCaps w:val="0"/>
      <w:strike w:val="0"/>
      <w:dstrike w:val="0"/>
      <w:color w:val="000000"/>
      <w:spacing w:val="0"/>
      <w:w w:val="100"/>
      <w:position w:val="0"/>
      <w:sz w:val="32"/>
      <w:szCs w:val="32"/>
      <w:u w:val="none"/>
      <w:effect w:val="none"/>
      <w:lang w:val="ru-RU" w:eastAsia="ru-RU" w:bidi="ru-RU"/>
    </w:rPr>
  </w:style>
  <w:style w:type="character" w:customStyle="1" w:styleId="45">
    <w:name w:val="Основной текст (4) + Не полужирный"/>
    <w:basedOn w:val="44"/>
    <w:rsid w:val="0049204E"/>
    <w:rPr>
      <w:rFonts w:ascii="Times New Roman" w:eastAsia="Times New Roman" w:hAnsi="Times New Roman" w:cs="Times New Roman" w:hint="default"/>
      <w:b/>
      <w:bCs/>
      <w:i w:val="0"/>
      <w:iCs w:val="0"/>
      <w:smallCaps w:val="0"/>
      <w:strike w:val="0"/>
      <w:dstrike w:val="0"/>
      <w:color w:val="000000"/>
      <w:spacing w:val="0"/>
      <w:w w:val="100"/>
      <w:position w:val="0"/>
      <w:sz w:val="28"/>
      <w:szCs w:val="28"/>
      <w:u w:val="none"/>
      <w:effect w:val="none"/>
      <w:lang w:val="ru-RU" w:eastAsia="ru-RU" w:bidi="ru-RU"/>
    </w:rPr>
  </w:style>
  <w:style w:type="character" w:customStyle="1" w:styleId="Exact0">
    <w:name w:val="Подпись к картинке Exact"/>
    <w:basedOn w:val="a0"/>
    <w:rsid w:val="0049204E"/>
    <w:rPr>
      <w:rFonts w:ascii="Times New Roman" w:eastAsia="Times New Roman" w:hAnsi="Times New Roman" w:cs="Times New Roman" w:hint="default"/>
      <w:b w:val="0"/>
      <w:bCs w:val="0"/>
      <w:i w:val="0"/>
      <w:iCs w:val="0"/>
      <w:smallCaps w:val="0"/>
      <w:strike w:val="0"/>
      <w:dstrike w:val="0"/>
      <w:sz w:val="28"/>
      <w:szCs w:val="28"/>
      <w:u w:val="none"/>
      <w:effect w:val="none"/>
    </w:rPr>
  </w:style>
  <w:style w:type="character" w:customStyle="1" w:styleId="aa">
    <w:name w:val="Подпись к таблице + Курсив"/>
    <w:aliases w:val="Интервал 0 pt Exact"/>
    <w:basedOn w:val="8Exact"/>
    <w:rsid w:val="0049204E"/>
    <w:rPr>
      <w:rFonts w:ascii="Bookman Old Style" w:eastAsia="Bookman Old Style" w:hAnsi="Bookman Old Style" w:cs="Bookman Old Style"/>
      <w:b/>
      <w:bCs/>
      <w:color w:val="000000"/>
      <w:spacing w:val="0"/>
      <w:w w:val="100"/>
      <w:position w:val="0"/>
      <w:sz w:val="24"/>
      <w:szCs w:val="24"/>
      <w:shd w:val="clear" w:color="auto" w:fill="FFFFFF"/>
      <w:lang w:val="ru-RU" w:eastAsia="ru-RU" w:bidi="ru-RU"/>
    </w:rPr>
  </w:style>
  <w:style w:type="character" w:customStyle="1" w:styleId="2FranklinGothicBook">
    <w:name w:val="Основной текст (2) + Franklin Gothic Book"/>
    <w:aliases w:val="12 pt,13 pt,Интервал 3 pt"/>
    <w:basedOn w:val="22"/>
    <w:rsid w:val="0049204E"/>
    <w:rPr>
      <w:rFonts w:ascii="Franklin Gothic Book" w:eastAsia="Franklin Gothic Book" w:hAnsi="Franklin Gothic Book" w:cs="Franklin Gothic Book" w:hint="default"/>
      <w:b/>
      <w:bCs/>
      <w:i w:val="0"/>
      <w:iCs w:val="0"/>
      <w:smallCaps w:val="0"/>
      <w:strike w:val="0"/>
      <w:dstrike w:val="0"/>
      <w:color w:val="000000"/>
      <w:spacing w:val="0"/>
      <w:w w:val="100"/>
      <w:position w:val="0"/>
      <w:sz w:val="24"/>
      <w:szCs w:val="24"/>
      <w:u w:val="none"/>
      <w:effect w:val="none"/>
      <w:lang w:val="ru-RU" w:eastAsia="ru-RU" w:bidi="ru-RU"/>
    </w:rPr>
  </w:style>
  <w:style w:type="character" w:customStyle="1" w:styleId="2BookmanOldStyle">
    <w:name w:val="Основной текст (2) + Bookman Old Style"/>
    <w:aliases w:val="10 pt,Интервал 1 pt,Основной текст (2) + Impact"/>
    <w:basedOn w:val="22"/>
    <w:rsid w:val="0049204E"/>
    <w:rPr>
      <w:rFonts w:ascii="Bookman Old Style" w:eastAsia="Bookman Old Style" w:hAnsi="Bookman Old Style" w:cs="Bookman Old Style" w:hint="default"/>
      <w:b/>
      <w:bCs/>
      <w:i w:val="0"/>
      <w:iCs w:val="0"/>
      <w:smallCaps w:val="0"/>
      <w:strike w:val="0"/>
      <w:dstrike w:val="0"/>
      <w:color w:val="000000"/>
      <w:spacing w:val="-10"/>
      <w:w w:val="100"/>
      <w:position w:val="0"/>
      <w:sz w:val="22"/>
      <w:szCs w:val="22"/>
      <w:u w:val="none"/>
      <w:effect w:val="none"/>
      <w:lang w:val="ru-RU" w:eastAsia="ru-RU" w:bidi="ru-RU"/>
    </w:rPr>
  </w:style>
  <w:style w:type="character" w:customStyle="1" w:styleId="2FranklinGothicHeavy">
    <w:name w:val="Основной текст (2) + Franklin Gothic Heavy"/>
    <w:aliases w:val="8 pt,Курсив"/>
    <w:basedOn w:val="13"/>
    <w:rsid w:val="0049204E"/>
    <w:rPr>
      <w:rFonts w:ascii="Times New Roman" w:eastAsia="Times New Roman" w:hAnsi="Times New Roman" w:cs="Times New Roman" w:hint="default"/>
      <w:b w:val="0"/>
      <w:bCs w:val="0"/>
      <w:i/>
      <w:iCs/>
      <w:smallCaps w:val="0"/>
      <w:strike w:val="0"/>
      <w:dstrike w:val="0"/>
      <w:color w:val="000000"/>
      <w:spacing w:val="0"/>
      <w:w w:val="100"/>
      <w:position w:val="0"/>
      <w:sz w:val="26"/>
      <w:szCs w:val="26"/>
      <w:u w:val="none"/>
      <w:effect w:val="none"/>
      <w:lang w:val="ru-RU" w:eastAsia="ru-RU" w:bidi="ru-RU"/>
    </w:rPr>
  </w:style>
  <w:style w:type="character" w:customStyle="1" w:styleId="28">
    <w:name w:val="Подпись к таблице (2)_"/>
    <w:basedOn w:val="a0"/>
    <w:rsid w:val="0049204E"/>
    <w:rPr>
      <w:rFonts w:ascii="Times New Roman" w:eastAsia="Times New Roman" w:hAnsi="Times New Roman" w:cs="Times New Roman" w:hint="default"/>
      <w:b/>
      <w:bCs/>
      <w:i w:val="0"/>
      <w:iCs w:val="0"/>
      <w:smallCaps w:val="0"/>
      <w:strike w:val="0"/>
      <w:dstrike w:val="0"/>
      <w:u w:val="none"/>
      <w:effect w:val="none"/>
    </w:rPr>
  </w:style>
  <w:style w:type="character" w:customStyle="1" w:styleId="29">
    <w:name w:val="Подпись к таблице (2)"/>
    <w:basedOn w:val="28"/>
    <w:rsid w:val="0049204E"/>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single"/>
      <w:effect w:val="none"/>
      <w:lang w:val="ru-RU" w:eastAsia="ru-RU" w:bidi="ru-RU"/>
    </w:rPr>
  </w:style>
  <w:style w:type="character" w:customStyle="1" w:styleId="211pt">
    <w:name w:val="Основной текст (2) + 11 pt"/>
    <w:basedOn w:val="22"/>
    <w:rsid w:val="0049204E"/>
    <w:rPr>
      <w:rFonts w:ascii="Times New Roman" w:eastAsia="Times New Roman" w:hAnsi="Times New Roman" w:cs="Times New Roman" w:hint="default"/>
      <w:b w:val="0"/>
      <w:bCs w:val="0"/>
      <w:i w:val="0"/>
      <w:iCs w:val="0"/>
      <w:smallCaps/>
      <w:strike w:val="0"/>
      <w:dstrike w:val="0"/>
      <w:color w:val="000000"/>
      <w:spacing w:val="0"/>
      <w:w w:val="100"/>
      <w:position w:val="0"/>
      <w:sz w:val="22"/>
      <w:szCs w:val="22"/>
      <w:u w:val="none"/>
      <w:effect w:val="none"/>
      <w:lang w:val="ru-RU" w:eastAsia="ru-RU" w:bidi="ru-RU"/>
    </w:rPr>
  </w:style>
  <w:style w:type="character" w:customStyle="1" w:styleId="2Georgia">
    <w:name w:val="Основной текст (2) + Georgia"/>
    <w:aliases w:val="4 pt"/>
    <w:basedOn w:val="22"/>
    <w:rsid w:val="0049204E"/>
    <w:rPr>
      <w:rFonts w:ascii="Georgia" w:eastAsia="Georgia" w:hAnsi="Georgia" w:cs="Georgia" w:hint="default"/>
      <w:b w:val="0"/>
      <w:bCs w:val="0"/>
      <w:i w:val="0"/>
      <w:iCs w:val="0"/>
      <w:smallCaps w:val="0"/>
      <w:strike w:val="0"/>
      <w:dstrike w:val="0"/>
      <w:color w:val="000000"/>
      <w:spacing w:val="0"/>
      <w:w w:val="100"/>
      <w:position w:val="0"/>
      <w:sz w:val="8"/>
      <w:szCs w:val="8"/>
      <w:u w:val="none"/>
      <w:effect w:val="none"/>
      <w:lang w:val="ru-RU" w:eastAsia="ru-RU" w:bidi="ru-RU"/>
    </w:rPr>
  </w:style>
  <w:style w:type="character" w:customStyle="1" w:styleId="100">
    <w:name w:val="Основной текст (10)_"/>
    <w:basedOn w:val="a0"/>
    <w:rsid w:val="0049204E"/>
    <w:rPr>
      <w:rFonts w:ascii="Georgia" w:eastAsia="Georgia" w:hAnsi="Georgia" w:cs="Georgia" w:hint="default"/>
      <w:b w:val="0"/>
      <w:bCs w:val="0"/>
      <w:i w:val="0"/>
      <w:iCs w:val="0"/>
      <w:smallCaps w:val="0"/>
      <w:strike w:val="0"/>
      <w:dstrike w:val="0"/>
      <w:sz w:val="30"/>
      <w:szCs w:val="30"/>
      <w:u w:val="none"/>
      <w:effect w:val="none"/>
    </w:rPr>
  </w:style>
  <w:style w:type="character" w:customStyle="1" w:styleId="101">
    <w:name w:val="Основной текст (10)"/>
    <w:basedOn w:val="100"/>
    <w:rsid w:val="0049204E"/>
    <w:rPr>
      <w:rFonts w:ascii="Georgia" w:eastAsia="Georgia" w:hAnsi="Georgia" w:cs="Georgia" w:hint="default"/>
      <w:b w:val="0"/>
      <w:bCs w:val="0"/>
      <w:i w:val="0"/>
      <w:iCs w:val="0"/>
      <w:smallCaps w:val="0"/>
      <w:strike/>
      <w:dstrike w:val="0"/>
      <w:color w:val="000000"/>
      <w:spacing w:val="0"/>
      <w:w w:val="100"/>
      <w:position w:val="0"/>
      <w:sz w:val="30"/>
      <w:szCs w:val="30"/>
      <w:u w:val="none"/>
      <w:effect w:val="none"/>
      <w:lang w:val="ru-RU" w:eastAsia="ru-RU" w:bidi="ru-RU"/>
    </w:rPr>
  </w:style>
  <w:style w:type="character" w:customStyle="1" w:styleId="10BookmanOldStyle">
    <w:name w:val="Основной текст (10) + Bookman Old Style"/>
    <w:aliases w:val="31 pt,Полужирный"/>
    <w:basedOn w:val="22"/>
    <w:rsid w:val="0049204E"/>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lang w:val="ru-RU" w:eastAsia="ru-RU" w:bidi="ru-RU"/>
    </w:rPr>
  </w:style>
  <w:style w:type="character" w:customStyle="1" w:styleId="520">
    <w:name w:val="Заголовок №5 (2)_"/>
    <w:basedOn w:val="a0"/>
    <w:rsid w:val="0049204E"/>
    <w:rPr>
      <w:rFonts w:ascii="Times New Roman" w:eastAsia="Times New Roman" w:hAnsi="Times New Roman" w:cs="Times New Roman" w:hint="default"/>
      <w:b/>
      <w:bCs/>
      <w:i w:val="0"/>
      <w:iCs w:val="0"/>
      <w:smallCaps w:val="0"/>
      <w:strike w:val="0"/>
      <w:dstrike w:val="0"/>
      <w:u w:val="none"/>
      <w:effect w:val="none"/>
    </w:rPr>
  </w:style>
  <w:style w:type="character" w:customStyle="1" w:styleId="521">
    <w:name w:val="Заголовок №5 (2)"/>
    <w:basedOn w:val="520"/>
    <w:rsid w:val="0049204E"/>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lang w:val="ru-RU" w:eastAsia="ru-RU" w:bidi="ru-RU"/>
    </w:rPr>
  </w:style>
  <w:style w:type="character" w:customStyle="1" w:styleId="113pt">
    <w:name w:val="Основной текст (11) + Интервал 3 pt"/>
    <w:basedOn w:val="11"/>
    <w:rsid w:val="0049204E"/>
    <w:rPr>
      <w:rFonts w:eastAsia="Times New Roman"/>
      <w:b/>
      <w:bCs/>
      <w:color w:val="000000"/>
      <w:spacing w:val="60"/>
      <w:w w:val="100"/>
      <w:position w:val="0"/>
      <w:sz w:val="24"/>
      <w:szCs w:val="24"/>
      <w:shd w:val="clear" w:color="auto" w:fill="FFFFFF"/>
      <w:lang w:val="ru-RU" w:eastAsia="ru-RU" w:bidi="ru-RU"/>
    </w:rPr>
  </w:style>
  <w:style w:type="character" w:customStyle="1" w:styleId="121">
    <w:name w:val="Основной текст (12)_"/>
    <w:basedOn w:val="a0"/>
    <w:rsid w:val="0049204E"/>
    <w:rPr>
      <w:rFonts w:ascii="Bookman Old Style" w:eastAsia="Bookman Old Style" w:hAnsi="Bookman Old Style" w:cs="Bookman Old Style" w:hint="default"/>
      <w:b/>
      <w:bCs/>
      <w:i w:val="0"/>
      <w:iCs w:val="0"/>
      <w:smallCaps w:val="0"/>
      <w:strike w:val="0"/>
      <w:dstrike w:val="0"/>
      <w:sz w:val="22"/>
      <w:szCs w:val="22"/>
      <w:u w:val="none"/>
      <w:effect w:val="none"/>
    </w:rPr>
  </w:style>
  <w:style w:type="character" w:customStyle="1" w:styleId="122">
    <w:name w:val="Основной текст (12)"/>
    <w:basedOn w:val="121"/>
    <w:rsid w:val="0049204E"/>
    <w:rPr>
      <w:rFonts w:ascii="Bookman Old Style" w:eastAsia="Bookman Old Style" w:hAnsi="Bookman Old Style" w:cs="Bookman Old Style" w:hint="default"/>
      <w:b/>
      <w:bCs/>
      <w:i w:val="0"/>
      <w:iCs w:val="0"/>
      <w:smallCaps w:val="0"/>
      <w:strike w:val="0"/>
      <w:dstrike w:val="0"/>
      <w:color w:val="000000"/>
      <w:spacing w:val="0"/>
      <w:w w:val="100"/>
      <w:position w:val="0"/>
      <w:sz w:val="22"/>
      <w:szCs w:val="22"/>
      <w:u w:val="none"/>
      <w:effect w:val="none"/>
      <w:lang w:val="ru-RU" w:eastAsia="ru-RU" w:bidi="ru-RU"/>
    </w:rPr>
  </w:style>
  <w:style w:type="character" w:customStyle="1" w:styleId="1214pt">
    <w:name w:val="Основной текст (12) + 14 pt"/>
    <w:basedOn w:val="121"/>
    <w:rsid w:val="0049204E"/>
    <w:rPr>
      <w:rFonts w:ascii="Bookman Old Style" w:eastAsia="Bookman Old Style" w:hAnsi="Bookman Old Style" w:cs="Bookman Old Style" w:hint="default"/>
      <w:b/>
      <w:bCs/>
      <w:i w:val="0"/>
      <w:iCs w:val="0"/>
      <w:smallCaps w:val="0"/>
      <w:strike w:val="0"/>
      <w:dstrike w:val="0"/>
      <w:color w:val="000000"/>
      <w:spacing w:val="0"/>
      <w:w w:val="100"/>
      <w:position w:val="0"/>
      <w:sz w:val="28"/>
      <w:szCs w:val="28"/>
      <w:u w:val="none"/>
      <w:effect w:val="none"/>
      <w:lang w:val="ru-RU" w:eastAsia="ru-RU" w:bidi="ru-RU"/>
    </w:rPr>
  </w:style>
  <w:style w:type="character" w:customStyle="1" w:styleId="4Exact0">
    <w:name w:val="Основной текст (4) Exact"/>
    <w:basedOn w:val="a0"/>
    <w:rsid w:val="0049204E"/>
    <w:rPr>
      <w:rFonts w:ascii="Times New Roman" w:eastAsia="Times New Roman" w:hAnsi="Times New Roman" w:cs="Times New Roman" w:hint="default"/>
      <w:b/>
      <w:bCs/>
      <w:i w:val="0"/>
      <w:iCs w:val="0"/>
      <w:smallCaps w:val="0"/>
      <w:strike w:val="0"/>
      <w:dstrike w:val="0"/>
      <w:sz w:val="28"/>
      <w:szCs w:val="28"/>
      <w:u w:val="none"/>
      <w:effect w:val="none"/>
    </w:rPr>
  </w:style>
  <w:style w:type="character" w:customStyle="1" w:styleId="46">
    <w:name w:val="Основной текст (4)"/>
    <w:basedOn w:val="44"/>
    <w:rsid w:val="0049204E"/>
    <w:rPr>
      <w:rFonts w:ascii="Times New Roman" w:eastAsia="Times New Roman" w:hAnsi="Times New Roman" w:cs="Times New Roman" w:hint="default"/>
      <w:b/>
      <w:bCs/>
      <w:i w:val="0"/>
      <w:iCs w:val="0"/>
      <w:smallCaps w:val="0"/>
      <w:strike w:val="0"/>
      <w:dstrike w:val="0"/>
      <w:color w:val="000000"/>
      <w:spacing w:val="0"/>
      <w:w w:val="100"/>
      <w:position w:val="0"/>
      <w:sz w:val="28"/>
      <w:szCs w:val="28"/>
      <w:u w:val="single"/>
      <w:effect w:val="none"/>
      <w:lang w:val="ru-RU" w:eastAsia="ru-RU" w:bidi="ru-RU"/>
    </w:rPr>
  </w:style>
  <w:style w:type="character" w:customStyle="1" w:styleId="47">
    <w:name w:val="Подпись к таблице (4)_"/>
    <w:basedOn w:val="a0"/>
    <w:rsid w:val="0049204E"/>
    <w:rPr>
      <w:rFonts w:ascii="Times New Roman" w:eastAsia="Times New Roman" w:hAnsi="Times New Roman" w:cs="Times New Roman" w:hint="default"/>
      <w:b w:val="0"/>
      <w:bCs w:val="0"/>
      <w:i w:val="0"/>
      <w:iCs w:val="0"/>
      <w:smallCaps w:val="0"/>
      <w:strike w:val="0"/>
      <w:dstrike w:val="0"/>
      <w:sz w:val="28"/>
      <w:szCs w:val="28"/>
      <w:u w:val="none"/>
      <w:effect w:val="none"/>
    </w:rPr>
  </w:style>
  <w:style w:type="character" w:customStyle="1" w:styleId="48">
    <w:name w:val="Подпись к таблице (4)"/>
    <w:basedOn w:val="47"/>
    <w:rsid w:val="0049204E"/>
    <w:rPr>
      <w:rFonts w:ascii="Times New Roman" w:eastAsia="Times New Roman" w:hAnsi="Times New Roman" w:cs="Times New Roman" w:hint="default"/>
      <w:b w:val="0"/>
      <w:bCs w:val="0"/>
      <w:i w:val="0"/>
      <w:iCs w:val="0"/>
      <w:smallCaps w:val="0"/>
      <w:strike w:val="0"/>
      <w:dstrike w:val="0"/>
      <w:color w:val="000000"/>
      <w:spacing w:val="0"/>
      <w:w w:val="100"/>
      <w:position w:val="0"/>
      <w:sz w:val="28"/>
      <w:szCs w:val="28"/>
      <w:u w:val="single"/>
      <w:effect w:val="none"/>
      <w:lang w:val="ru-RU" w:eastAsia="ru-RU" w:bidi="ru-RU"/>
    </w:rPr>
  </w:style>
  <w:style w:type="character" w:customStyle="1" w:styleId="90pt">
    <w:name w:val="Основной текст (9) + Интервал 0 pt"/>
    <w:basedOn w:val="9"/>
    <w:rsid w:val="0049204E"/>
    <w:rPr>
      <w:rFonts w:ascii="Bookman Old Style" w:eastAsia="Bookman Old Style" w:hAnsi="Bookman Old Style" w:cs="Bookman Old Style"/>
      <w:b/>
      <w:bCs/>
      <w:color w:val="000000"/>
      <w:spacing w:val="0"/>
      <w:w w:val="100"/>
      <w:position w:val="0"/>
      <w:sz w:val="24"/>
      <w:szCs w:val="24"/>
      <w:shd w:val="clear" w:color="auto" w:fill="FFFFFF"/>
      <w:lang w:val="ru-RU" w:eastAsia="ru-RU" w:bidi="ru-RU"/>
    </w:rPr>
  </w:style>
  <w:style w:type="character" w:customStyle="1" w:styleId="13">
    <w:name w:val="Основной текст (13)_"/>
    <w:basedOn w:val="a0"/>
    <w:rsid w:val="0049204E"/>
    <w:rPr>
      <w:rFonts w:ascii="Times New Roman" w:eastAsia="Times New Roman" w:hAnsi="Times New Roman" w:cs="Times New Roman" w:hint="default"/>
      <w:b w:val="0"/>
      <w:bCs w:val="0"/>
      <w:i w:val="0"/>
      <w:iCs w:val="0"/>
      <w:smallCaps w:val="0"/>
      <w:strike w:val="0"/>
      <w:dstrike w:val="0"/>
      <w:sz w:val="22"/>
      <w:szCs w:val="22"/>
      <w:u w:val="none"/>
      <w:effect w:val="none"/>
    </w:rPr>
  </w:style>
  <w:style w:type="character" w:customStyle="1" w:styleId="64pt">
    <w:name w:val="Подпись к картинке (6) + 4 pt"/>
    <w:aliases w:val="Не полужирный Exact"/>
    <w:basedOn w:val="6Exact"/>
    <w:rsid w:val="0049204E"/>
    <w:rPr>
      <w:rFonts w:ascii="Arial" w:eastAsia="Arial" w:hAnsi="Arial" w:cs="Arial"/>
      <w:b/>
      <w:bCs/>
      <w:color w:val="000000"/>
      <w:spacing w:val="0"/>
      <w:w w:val="100"/>
      <w:position w:val="0"/>
      <w:sz w:val="8"/>
      <w:szCs w:val="8"/>
      <w:shd w:val="clear" w:color="auto" w:fill="FFFFFF"/>
      <w:lang w:val="ru-RU" w:eastAsia="ru-RU" w:bidi="ru-RU"/>
    </w:rPr>
  </w:style>
  <w:style w:type="character" w:customStyle="1" w:styleId="56">
    <w:name w:val="Подпись к таблице (5)_"/>
    <w:basedOn w:val="a0"/>
    <w:rsid w:val="0049204E"/>
    <w:rPr>
      <w:rFonts w:ascii="Bookman Old Style" w:eastAsia="Bookman Old Style" w:hAnsi="Bookman Old Style" w:cs="Bookman Old Style" w:hint="default"/>
      <w:b/>
      <w:bCs/>
      <w:i w:val="0"/>
      <w:iCs w:val="0"/>
      <w:smallCaps w:val="0"/>
      <w:strike w:val="0"/>
      <w:dstrike w:val="0"/>
      <w:spacing w:val="10"/>
      <w:sz w:val="22"/>
      <w:szCs w:val="22"/>
      <w:u w:val="none"/>
      <w:effect w:val="none"/>
    </w:rPr>
  </w:style>
  <w:style w:type="character" w:customStyle="1" w:styleId="57">
    <w:name w:val="Подпись к таблице (5)"/>
    <w:basedOn w:val="56"/>
    <w:rsid w:val="0049204E"/>
    <w:rPr>
      <w:rFonts w:ascii="Bookman Old Style" w:eastAsia="Bookman Old Style" w:hAnsi="Bookman Old Style" w:cs="Bookman Old Style" w:hint="default"/>
      <w:b/>
      <w:bCs/>
      <w:i w:val="0"/>
      <w:iCs w:val="0"/>
      <w:smallCaps w:val="0"/>
      <w:strike w:val="0"/>
      <w:dstrike w:val="0"/>
      <w:color w:val="000000"/>
      <w:spacing w:val="10"/>
      <w:w w:val="100"/>
      <w:position w:val="0"/>
      <w:sz w:val="22"/>
      <w:szCs w:val="22"/>
      <w:u w:val="none"/>
      <w:effect w:val="none"/>
      <w:lang w:val="ru-RU" w:eastAsia="ru-RU" w:bidi="ru-RU"/>
    </w:rPr>
  </w:style>
  <w:style w:type="character" w:customStyle="1" w:styleId="210pt">
    <w:name w:val="Основной текст (2) + 10 pt"/>
    <w:basedOn w:val="22"/>
    <w:rsid w:val="0049204E"/>
    <w:rPr>
      <w:rFonts w:ascii="Times New Roman" w:eastAsia="Times New Roman" w:hAnsi="Times New Roman" w:cs="Times New Roman" w:hint="default"/>
      <w:b w:val="0"/>
      <w:bCs w:val="0"/>
      <w:i w:val="0"/>
      <w:iCs w:val="0"/>
      <w:smallCaps w:val="0"/>
      <w:strike w:val="0"/>
      <w:dstrike w:val="0"/>
      <w:color w:val="000000"/>
      <w:spacing w:val="0"/>
      <w:w w:val="100"/>
      <w:position w:val="0"/>
      <w:sz w:val="20"/>
      <w:szCs w:val="20"/>
      <w:u w:val="none"/>
      <w:effect w:val="none"/>
      <w:lang w:val="ru-RU" w:eastAsia="ru-RU" w:bidi="ru-RU"/>
    </w:rPr>
  </w:style>
  <w:style w:type="character" w:customStyle="1" w:styleId="2Arial">
    <w:name w:val="Основной текст (2) + Arial"/>
    <w:aliases w:val="24 pt,6,Интервал -1 pt"/>
    <w:basedOn w:val="22"/>
    <w:rsid w:val="0049204E"/>
    <w:rPr>
      <w:rFonts w:ascii="Arial" w:eastAsia="Arial" w:hAnsi="Arial" w:cs="Arial" w:hint="default"/>
      <w:b w:val="0"/>
      <w:bCs w:val="0"/>
      <w:i w:val="0"/>
      <w:iCs w:val="0"/>
      <w:smallCaps w:val="0"/>
      <w:strike w:val="0"/>
      <w:dstrike w:val="0"/>
      <w:color w:val="000000"/>
      <w:spacing w:val="0"/>
      <w:w w:val="100"/>
      <w:position w:val="0"/>
      <w:sz w:val="48"/>
      <w:szCs w:val="48"/>
      <w:u w:val="none"/>
      <w:effect w:val="none"/>
      <w:lang w:val="en-US" w:eastAsia="en-US" w:bidi="en-US"/>
    </w:rPr>
  </w:style>
  <w:style w:type="character" w:customStyle="1" w:styleId="35">
    <w:name w:val="Заголовок №3_"/>
    <w:basedOn w:val="a0"/>
    <w:rsid w:val="0049204E"/>
    <w:rPr>
      <w:rFonts w:ascii="Arial" w:eastAsia="Arial" w:hAnsi="Arial" w:cs="Arial" w:hint="default"/>
      <w:b/>
      <w:bCs/>
      <w:i w:val="0"/>
      <w:iCs w:val="0"/>
      <w:smallCaps w:val="0"/>
      <w:strike w:val="0"/>
      <w:dstrike w:val="0"/>
      <w:sz w:val="30"/>
      <w:szCs w:val="30"/>
      <w:u w:val="none"/>
      <w:effect w:val="none"/>
    </w:rPr>
  </w:style>
  <w:style w:type="character" w:customStyle="1" w:styleId="36">
    <w:name w:val="Заголовок №3"/>
    <w:basedOn w:val="35"/>
    <w:rsid w:val="0049204E"/>
    <w:rPr>
      <w:rFonts w:ascii="Arial" w:eastAsia="Arial" w:hAnsi="Arial" w:cs="Arial" w:hint="default"/>
      <w:b/>
      <w:bCs/>
      <w:i w:val="0"/>
      <w:iCs w:val="0"/>
      <w:smallCaps w:val="0"/>
      <w:strike w:val="0"/>
      <w:dstrike w:val="0"/>
      <w:color w:val="000000"/>
      <w:spacing w:val="0"/>
      <w:w w:val="100"/>
      <w:position w:val="0"/>
      <w:sz w:val="30"/>
      <w:szCs w:val="30"/>
      <w:u w:val="none"/>
      <w:effect w:val="none"/>
      <w:lang w:val="ru-RU" w:eastAsia="ru-RU" w:bidi="ru-RU"/>
    </w:rPr>
  </w:style>
  <w:style w:type="character" w:customStyle="1" w:styleId="212pt">
    <w:name w:val="Основной текст (2) + 12 pt"/>
    <w:basedOn w:val="22"/>
    <w:rsid w:val="0049204E"/>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lang w:val="ru-RU" w:eastAsia="ru-RU" w:bidi="ru-RU"/>
    </w:rPr>
  </w:style>
  <w:style w:type="character" w:customStyle="1" w:styleId="161ptExact">
    <w:name w:val="Основной текст (16) + Интервал 1 pt Exact"/>
    <w:basedOn w:val="16Exact"/>
    <w:rsid w:val="0049204E"/>
    <w:rPr>
      <w:rFonts w:eastAsia="Times New Roman"/>
      <w:color w:val="000000"/>
      <w:spacing w:val="30"/>
      <w:w w:val="100"/>
      <w:position w:val="0"/>
      <w:sz w:val="19"/>
      <w:szCs w:val="19"/>
      <w:shd w:val="clear" w:color="auto" w:fill="FFFFFF"/>
      <w:lang w:val="en-US" w:eastAsia="en-US" w:bidi="en-US"/>
    </w:rPr>
  </w:style>
  <w:style w:type="character" w:customStyle="1" w:styleId="16Arial">
    <w:name w:val="Основной текст (16) + Arial"/>
    <w:aliases w:val="6 pt Exact"/>
    <w:basedOn w:val="16Exact"/>
    <w:rsid w:val="0049204E"/>
    <w:rPr>
      <w:rFonts w:ascii="Arial" w:eastAsia="Arial" w:hAnsi="Arial" w:cs="Arial"/>
      <w:color w:val="000000"/>
      <w:spacing w:val="0"/>
      <w:w w:val="100"/>
      <w:position w:val="0"/>
      <w:sz w:val="12"/>
      <w:szCs w:val="12"/>
      <w:shd w:val="clear" w:color="auto" w:fill="FFFFFF"/>
      <w:lang w:val="ru-RU" w:eastAsia="ru-RU" w:bidi="ru-RU"/>
    </w:rPr>
  </w:style>
  <w:style w:type="character" w:customStyle="1" w:styleId="ab">
    <w:name w:val="Колонтитул + Полужирный"/>
    <w:basedOn w:val="a8"/>
    <w:rsid w:val="0049204E"/>
    <w:rPr>
      <w:rFonts w:ascii="Times New Roman" w:eastAsia="Times New Roman" w:hAnsi="Times New Roman" w:cs="Times New Roman" w:hint="default"/>
      <w:b/>
      <w:bCs/>
      <w:i w:val="0"/>
      <w:iCs w:val="0"/>
      <w:smallCaps w:val="0"/>
      <w:strike w:val="0"/>
      <w:dstrike w:val="0"/>
      <w:color w:val="000000"/>
      <w:spacing w:val="0"/>
      <w:w w:val="100"/>
      <w:position w:val="0"/>
      <w:sz w:val="19"/>
      <w:szCs w:val="19"/>
      <w:u w:val="none"/>
      <w:effect w:val="none"/>
      <w:lang w:val="ru-RU" w:eastAsia="ru-RU" w:bidi="ru-RU"/>
    </w:rPr>
  </w:style>
  <w:style w:type="character" w:customStyle="1" w:styleId="4Exact1">
    <w:name w:val="Заголовок №4 Exact"/>
    <w:basedOn w:val="a0"/>
    <w:rsid w:val="0049204E"/>
    <w:rPr>
      <w:rFonts w:ascii="Times New Roman" w:eastAsia="Times New Roman" w:hAnsi="Times New Roman" w:cs="Times New Roman" w:hint="default"/>
      <w:b/>
      <w:bCs/>
      <w:i w:val="0"/>
      <w:iCs w:val="0"/>
      <w:smallCaps w:val="0"/>
      <w:strike w:val="0"/>
      <w:dstrike w:val="0"/>
      <w:sz w:val="32"/>
      <w:szCs w:val="32"/>
      <w:u w:val="none"/>
      <w:effect w:val="none"/>
    </w:rPr>
  </w:style>
  <w:style w:type="character" w:customStyle="1" w:styleId="19Exact0">
    <w:name w:val="Основной текст (19) + Малые прописные Exact"/>
    <w:basedOn w:val="19Exact"/>
    <w:rsid w:val="0049204E"/>
    <w:rPr>
      <w:rFonts w:eastAsia="Times New Roman"/>
      <w:b/>
      <w:bCs/>
      <w:smallCaps/>
      <w:color w:val="000000"/>
      <w:spacing w:val="0"/>
      <w:w w:val="100"/>
      <w:position w:val="0"/>
      <w:sz w:val="17"/>
      <w:szCs w:val="17"/>
      <w:shd w:val="clear" w:color="auto" w:fill="FFFFFF"/>
      <w:lang w:val="ru-RU" w:eastAsia="ru-RU" w:bidi="ru-RU"/>
    </w:rPr>
  </w:style>
  <w:style w:type="character" w:customStyle="1" w:styleId="220">
    <w:name w:val="Основной текст (22)_"/>
    <w:basedOn w:val="a0"/>
    <w:rsid w:val="0049204E"/>
    <w:rPr>
      <w:rFonts w:ascii="Times New Roman" w:eastAsia="Times New Roman" w:hAnsi="Times New Roman" w:cs="Times New Roman" w:hint="default"/>
      <w:b w:val="0"/>
      <w:bCs w:val="0"/>
      <w:i w:val="0"/>
      <w:iCs w:val="0"/>
      <w:smallCaps w:val="0"/>
      <w:strike w:val="0"/>
      <w:dstrike w:val="0"/>
      <w:sz w:val="26"/>
      <w:szCs w:val="26"/>
      <w:u w:val="none"/>
      <w:effect w:val="none"/>
    </w:rPr>
  </w:style>
  <w:style w:type="character" w:customStyle="1" w:styleId="2214pt">
    <w:name w:val="Основной текст (22) + 14 pt"/>
    <w:basedOn w:val="220"/>
    <w:rsid w:val="0049204E"/>
    <w:rPr>
      <w:rFonts w:ascii="Times New Roman" w:eastAsia="Times New Roman" w:hAnsi="Times New Roman" w:cs="Times New Roman" w:hint="default"/>
      <w:b w:val="0"/>
      <w:bCs w:val="0"/>
      <w:i w:val="0"/>
      <w:iCs w:val="0"/>
      <w:smallCaps w:val="0"/>
      <w:strike w:val="0"/>
      <w:dstrike w:val="0"/>
      <w:color w:val="000000"/>
      <w:spacing w:val="0"/>
      <w:w w:val="100"/>
      <w:position w:val="0"/>
      <w:sz w:val="28"/>
      <w:szCs w:val="28"/>
      <w:u w:val="none"/>
      <w:effect w:val="none"/>
      <w:lang w:val="ru-RU" w:eastAsia="ru-RU" w:bidi="ru-RU"/>
    </w:rPr>
  </w:style>
  <w:style w:type="character" w:customStyle="1" w:styleId="213pt">
    <w:name w:val="Основной текст (2) + 13 pt"/>
    <w:basedOn w:val="22"/>
    <w:rsid w:val="0049204E"/>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lang w:val="ru-RU" w:eastAsia="ru-RU" w:bidi="ru-RU"/>
    </w:rPr>
  </w:style>
  <w:style w:type="character" w:customStyle="1" w:styleId="221">
    <w:name w:val="Основной текст (22)"/>
    <w:basedOn w:val="220"/>
    <w:rsid w:val="0049204E"/>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single"/>
      <w:effect w:val="none"/>
      <w:lang w:val="ru-RU" w:eastAsia="ru-RU" w:bidi="ru-RU"/>
    </w:rPr>
  </w:style>
  <w:style w:type="character" w:customStyle="1" w:styleId="5313pt">
    <w:name w:val="Заголовок №5 (3) + 13 pt"/>
    <w:basedOn w:val="530"/>
    <w:rsid w:val="0049204E"/>
    <w:rPr>
      <w:rFonts w:eastAsia="Times New Roman"/>
      <w:color w:val="000000"/>
      <w:spacing w:val="0"/>
      <w:w w:val="100"/>
      <w:position w:val="0"/>
      <w:sz w:val="26"/>
      <w:szCs w:val="26"/>
      <w:shd w:val="clear" w:color="auto" w:fill="FFFFFF"/>
      <w:lang w:val="ru-RU" w:eastAsia="ru-RU" w:bidi="ru-RU"/>
    </w:rPr>
  </w:style>
  <w:style w:type="character" w:customStyle="1" w:styleId="72">
    <w:name w:val="Основной текст (7) + Не полужирный"/>
    <w:aliases w:val="Не курсив"/>
    <w:basedOn w:val="7"/>
    <w:rsid w:val="0049204E"/>
    <w:rPr>
      <w:rFonts w:eastAsia="Times New Roman"/>
      <w:b/>
      <w:bCs/>
      <w:i/>
      <w:iCs/>
      <w:color w:val="000000"/>
      <w:spacing w:val="0"/>
      <w:w w:val="100"/>
      <w:position w:val="0"/>
      <w:shd w:val="clear" w:color="auto" w:fill="FFFFFF"/>
      <w:lang w:val="ru-RU" w:eastAsia="ru-RU" w:bidi="ru-RU"/>
    </w:rPr>
  </w:style>
  <w:style w:type="character" w:customStyle="1" w:styleId="1314pt">
    <w:name w:val="Основной текст (13) + 14 pt"/>
    <w:basedOn w:val="13"/>
    <w:rsid w:val="0049204E"/>
    <w:rPr>
      <w:rFonts w:ascii="Times New Roman" w:eastAsia="Times New Roman" w:hAnsi="Times New Roman" w:cs="Times New Roman" w:hint="default"/>
      <w:b w:val="0"/>
      <w:bCs w:val="0"/>
      <w:i w:val="0"/>
      <w:iCs w:val="0"/>
      <w:smallCaps w:val="0"/>
      <w:strike w:val="0"/>
      <w:dstrike w:val="0"/>
      <w:color w:val="000000"/>
      <w:spacing w:val="0"/>
      <w:w w:val="100"/>
      <w:position w:val="0"/>
      <w:sz w:val="28"/>
      <w:szCs w:val="28"/>
      <w:u w:val="none"/>
      <w:effect w:val="none"/>
      <w:lang w:val="ru-RU" w:eastAsia="ru-RU" w:bidi="ru-RU"/>
    </w:rPr>
  </w:style>
  <w:style w:type="character" w:customStyle="1" w:styleId="130">
    <w:name w:val="Основной текст (13)"/>
    <w:basedOn w:val="13"/>
    <w:rsid w:val="0049204E"/>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single"/>
      <w:effect w:val="none"/>
      <w:lang w:val="ru-RU" w:eastAsia="ru-RU" w:bidi="ru-RU"/>
    </w:rPr>
  </w:style>
  <w:style w:type="character" w:customStyle="1" w:styleId="37">
    <w:name w:val="Основной текст (3) + Полужирный"/>
    <w:basedOn w:val="3"/>
    <w:rsid w:val="0049204E"/>
    <w:rPr>
      <w:rFonts w:eastAsia="Times New Roman"/>
      <w:b/>
      <w:bCs/>
      <w:color w:val="000000"/>
      <w:spacing w:val="0"/>
      <w:w w:val="100"/>
      <w:position w:val="0"/>
      <w:sz w:val="32"/>
      <w:szCs w:val="32"/>
      <w:shd w:val="clear" w:color="auto" w:fill="FFFFFF"/>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9970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37141</Words>
  <Characters>211710</Characters>
  <Application>Microsoft Office Word</Application>
  <DocSecurity>0</DocSecurity>
  <Lines>1764</Lines>
  <Paragraphs>496</Paragraphs>
  <ScaleCrop>false</ScaleCrop>
  <Company/>
  <LinksUpToDate>false</LinksUpToDate>
  <CharactersWithSpaces>248355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Maxim</dc:creator>
  <cp:keywords/>
  <dc:description/>
  <cp:lastModifiedBy>Maxim</cp:lastModifiedBy>
  <cp:revision>3</cp:revision>
  <dcterms:created xsi:type="dcterms:W3CDTF">2020-05-21T07:19:00Z</dcterms:created>
  <dcterms:modified xsi:type="dcterms:W3CDTF">2020-05-21T07:19:00Z</dcterms:modified>
</cp:coreProperties>
</file>